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88EA" w14:textId="77777777" w:rsidR="0036635A" w:rsidRDefault="0036635A" w:rsidP="0036635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4360"/>
      </w:tblGrid>
      <w:tr w:rsidR="0036635A" w:rsidRPr="0036635A" w14:paraId="68BCBACE" w14:textId="77777777" w:rsidTr="00A2431C">
        <w:trPr>
          <w:trHeight w:val="2336"/>
        </w:trPr>
        <w:tc>
          <w:tcPr>
            <w:tcW w:w="4112" w:type="dxa"/>
          </w:tcPr>
          <w:p w14:paraId="54434A87" w14:textId="77777777" w:rsidR="0036635A" w:rsidRPr="008D617B" w:rsidRDefault="0036635A" w:rsidP="00A2431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8"/>
                <w:szCs w:val="8"/>
                <w:lang w:val="ru-RU" w:eastAsia="ru-RU"/>
              </w:rPr>
            </w:pPr>
          </w:p>
          <w:p w14:paraId="348F0EDC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>БАШ</w:t>
            </w:r>
            <w:r w:rsidRPr="008D617B">
              <w:rPr>
                <w:rFonts w:ascii="MS Mincho" w:eastAsia="MS Mincho" w:hAnsi="MS Mincho" w:cs="MS Mincho" w:hint="eastAsia"/>
                <w:sz w:val="16"/>
                <w:szCs w:val="16"/>
                <w:lang w:val="be-BY" w:eastAsia="ru-RU"/>
              </w:rPr>
              <w:t>Ҡ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>ОРТОСТАН РЕСПУБЛИКАҺЫ</w:t>
            </w:r>
          </w:p>
          <w:p w14:paraId="6F39E463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</w:p>
          <w:p w14:paraId="1AFB9B55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 w:rsidRPr="008D617B">
              <w:rPr>
                <w:rFonts w:ascii="MS Mincho" w:eastAsia="MS Mincho" w:hAnsi="MS Mincho" w:cs="MS Mincho" w:hint="eastAsia"/>
                <w:sz w:val="16"/>
                <w:szCs w:val="16"/>
                <w:lang w:val="be-BY" w:eastAsia="ru-RU"/>
              </w:rPr>
              <w:t>Ҡ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 w:rsidRPr="008D617B">
              <w:rPr>
                <w:rFonts w:ascii="MS Mincho" w:eastAsia="MS Mincho" w:hAnsi="MS Mincho" w:cs="MS Mincho" w:hint="eastAsia"/>
                <w:sz w:val="16"/>
                <w:szCs w:val="16"/>
                <w:lang w:val="be-BY" w:eastAsia="ru-RU"/>
              </w:rPr>
              <w:t>Ҡ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АЛА ОКРУГЫ </w:t>
            </w:r>
          </w:p>
          <w:p w14:paraId="4182DEFA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ХАКИМИӘТЕНЕҢ </w:t>
            </w:r>
          </w:p>
          <w:p w14:paraId="54B0E127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>МӘҒАРИФ ИДАРАЛЫҒЫ</w:t>
            </w:r>
          </w:p>
          <w:p w14:paraId="20BA882F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</w:p>
          <w:p w14:paraId="2F0745F2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 w:rsidRPr="008D617B">
              <w:rPr>
                <w:rFonts w:ascii="MS Mincho" w:eastAsia="MS Mincho" w:hAnsi="MS Mincho" w:cs="MS Mincho" w:hint="eastAsia"/>
                <w:sz w:val="16"/>
                <w:szCs w:val="16"/>
                <w:lang w:val="be-BY" w:eastAsia="ru-RU"/>
              </w:rPr>
              <w:t>Ҡ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 w:rsidRPr="008D617B">
              <w:rPr>
                <w:rFonts w:ascii="MS Mincho" w:eastAsia="MS Mincho" w:hAnsi="MS Mincho" w:cs="MS Mincho" w:hint="eastAsia"/>
                <w:sz w:val="16"/>
                <w:szCs w:val="16"/>
                <w:lang w:val="be-BY" w:eastAsia="ru-RU"/>
              </w:rPr>
              <w:t>Ҡ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>АЛА ОКРУГЫНЫҢ</w:t>
            </w:r>
          </w:p>
          <w:p w14:paraId="45132AB5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  <w:t>АЙЫРЫМ ПРЕДМЕТТАР</w:t>
            </w:r>
            <w:r w:rsidRPr="008D617B">
              <w:rPr>
                <w:rFonts w:ascii="MS Mincho" w:eastAsia="MS Mincho" w:hAnsi="MS Mincho" w:cs="MS Mincho" w:hint="eastAsia"/>
                <w:b/>
                <w:sz w:val="16"/>
                <w:szCs w:val="20"/>
                <w:lang w:val="be-BY" w:eastAsia="ru-RU"/>
              </w:rPr>
              <w:t>Ҙ</w:t>
            </w:r>
            <w:r w:rsidRPr="008D617B"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  <w:t xml:space="preserve">Е </w:t>
            </w:r>
          </w:p>
          <w:p w14:paraId="0B5A3AC6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  <w:t xml:space="preserve">ТӘРӘНӘЙТЕП ӨЙРӘНЕҮСЕ </w:t>
            </w:r>
          </w:p>
          <w:p w14:paraId="1F8D6951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b/>
                <w:sz w:val="16"/>
                <w:szCs w:val="20"/>
                <w:lang w:val="be-BY" w:eastAsia="ru-RU"/>
              </w:rPr>
              <w:t>45-се МӘКТӘП</w:t>
            </w:r>
          </w:p>
          <w:p w14:paraId="0F0E026C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20"/>
                <w:lang w:val="be-BY" w:eastAsia="ru-RU"/>
              </w:rPr>
              <w:t>МУНИЦИПАЛЬ АВТОНОМИЯЛЫ</w:t>
            </w:r>
          </w:p>
          <w:p w14:paraId="277FB357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20"/>
                <w:lang w:val="be-BY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6"/>
                <w:szCs w:val="20"/>
                <w:lang w:val="be-BY" w:eastAsia="ru-RU"/>
              </w:rPr>
              <w:t xml:space="preserve"> ДӨЙӨМ БЕЛЕМ БИРЕҮ УЧРЕЖДЕНИЕҺЫ</w:t>
            </w:r>
          </w:p>
          <w:p w14:paraId="690FDCBB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8"/>
                <w:szCs w:val="8"/>
                <w:lang w:val="be-BY" w:eastAsia="ru-RU"/>
              </w:rPr>
            </w:pPr>
          </w:p>
          <w:p w14:paraId="2093E0C1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4"/>
                <w:szCs w:val="20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be-BY" w:eastAsia="ru-RU"/>
              </w:rPr>
              <w:t>450076, Өфө калаһы, Пушкин урамы, 67</w:t>
            </w:r>
          </w:p>
          <w:p w14:paraId="64221863" w14:textId="77777777" w:rsidR="0036635A" w:rsidRPr="008D617B" w:rsidRDefault="0036635A" w:rsidP="00A2431C">
            <w:pPr>
              <w:spacing w:before="0" w:beforeAutospacing="0" w:after="0" w:afterAutospacing="0"/>
              <w:ind w:hanging="561"/>
              <w:jc w:val="center"/>
              <w:rPr>
                <w:rFonts w:ascii="Calibri" w:eastAsia="Calibri" w:hAnsi="Calibri" w:cs="Times New Roman"/>
                <w:sz w:val="14"/>
                <w:szCs w:val="20"/>
                <w:lang w:val="ru-RU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be-BY" w:eastAsia="ru-RU"/>
              </w:rPr>
              <w:t xml:space="preserve">         тел., факс: </w:t>
            </w: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>(347) 272-11-80,</w:t>
            </w:r>
          </w:p>
          <w:p w14:paraId="0B0E8AB9" w14:textId="77777777" w:rsidR="0036635A" w:rsidRPr="008D617B" w:rsidRDefault="0036635A" w:rsidP="00A2431C">
            <w:pPr>
              <w:spacing w:before="0" w:beforeAutospacing="0" w:after="0" w:afterAutospacing="0"/>
              <w:ind w:hanging="561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22E73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 xml:space="preserve"> 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e-mail: iskola</w:t>
            </w:r>
            <w:r w:rsidRPr="004472C4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45-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ufa</w:t>
            </w:r>
            <w:r w:rsidRPr="004472C4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@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yandex</w:t>
            </w:r>
            <w:r w:rsidRPr="004472C4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.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ru</w:t>
            </w:r>
          </w:p>
        </w:tc>
        <w:tc>
          <w:tcPr>
            <w:tcW w:w="2268" w:type="dxa"/>
          </w:tcPr>
          <w:p w14:paraId="47EC9F3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32"/>
                <w:szCs w:val="32"/>
                <w:lang w:val="be-BY" w:eastAsia="ru-RU"/>
              </w:rPr>
            </w:pPr>
          </w:p>
          <w:p w14:paraId="5BA5E4AA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hyperlink r:id="rId5" w:tgtFrame="_blank" w:history="1"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begin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instrText xml:space="preserve"> INCLUDEPICTURE  "http://im0-tub.yandex.net/i?id=86873860&amp;tov=0" \* MERGEFORMATINET </w:instrText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separate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pict w14:anchorId="2DDB125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1" type="#_x0000_t75" style="width:67.8pt;height:67.2pt" o:button="t">
                    <v:imagedata r:id="rId6" r:href="rId7"/>
                  </v:shape>
                </w:pict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  <w:r w:rsidRPr="008D617B">
                <w:rPr>
                  <w:rFonts w:ascii="Arial" w:eastAsia="Calibri" w:hAnsi="Arial" w:cs="Arial"/>
                  <w:color w:val="0000CC"/>
                  <w:sz w:val="20"/>
                  <w:szCs w:val="20"/>
                  <w:lang w:val="ru-RU" w:eastAsia="ru-RU"/>
                </w:rPr>
                <w:fldChar w:fldCharType="end"/>
              </w:r>
            </w:hyperlink>
          </w:p>
          <w:p w14:paraId="0642311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14:paraId="3462F9D5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14:paraId="5417211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14:paraId="165E5358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  <w:p w14:paraId="3BB00979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360" w:type="dxa"/>
          </w:tcPr>
          <w:p w14:paraId="6B682AC4" w14:textId="77777777" w:rsidR="0036635A" w:rsidRPr="008D617B" w:rsidRDefault="0036635A" w:rsidP="00A2431C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8"/>
                <w:szCs w:val="8"/>
                <w:lang w:val="be-BY" w:eastAsia="ru-RU"/>
              </w:rPr>
            </w:pPr>
          </w:p>
          <w:p w14:paraId="163D89C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14:paraId="51DC6D31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</w:p>
          <w:p w14:paraId="1055C3F9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>УПРАВЛЕНИЕ  ОБРАЗОВАНИЯ</w:t>
            </w:r>
          </w:p>
          <w:p w14:paraId="454BF2C3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 xml:space="preserve"> АДМИНИСТРАЦИИ</w:t>
            </w:r>
          </w:p>
          <w:p w14:paraId="0DACEB60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3DCE6EC2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</w:p>
          <w:p w14:paraId="337BDAC0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>МУНИЦИПАЛЬНОЕ</w:t>
            </w:r>
            <w:r w:rsidRPr="008D617B">
              <w:rPr>
                <w:rFonts w:ascii="Times New Roman" w:eastAsia="Calibri" w:hAnsi="Times New Roman" w:cs="Times New Roman"/>
                <w:sz w:val="16"/>
                <w:szCs w:val="16"/>
                <w:lang w:val="be-BY" w:eastAsia="ru-RU"/>
              </w:rPr>
              <w:t xml:space="preserve"> АВТОНОМНОЕ</w:t>
            </w:r>
          </w:p>
          <w:p w14:paraId="3183BC29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14:paraId="25D64484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  <w:t xml:space="preserve">“ ШКОЛА № 45  </w:t>
            </w:r>
          </w:p>
          <w:p w14:paraId="280F4AB4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  <w:t xml:space="preserve">С УГЛУБЛЕННЫМ ИЗУЧЕНИЕМ </w:t>
            </w:r>
          </w:p>
          <w:p w14:paraId="6DB1B18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b/>
                <w:sz w:val="16"/>
                <w:szCs w:val="20"/>
                <w:lang w:val="be-BY" w:eastAsia="ru-RU"/>
              </w:rPr>
              <w:t>ОТДЕЛЬНЫХ ПРЕДМЕТОВ”</w:t>
            </w:r>
          </w:p>
          <w:p w14:paraId="54F59071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6"/>
                <w:szCs w:val="20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6"/>
                <w:szCs w:val="20"/>
                <w:lang w:val="be-BY" w:eastAsia="ru-RU"/>
              </w:rPr>
              <w:t>ГОРОДСКОГО ОКРУГА ГОРОД УФА</w:t>
            </w:r>
          </w:p>
          <w:p w14:paraId="6BB322A1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8"/>
                <w:szCs w:val="8"/>
                <w:lang w:val="be-BY" w:eastAsia="ru-RU"/>
              </w:rPr>
            </w:pPr>
          </w:p>
          <w:p w14:paraId="524463B0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450076, г"/>
              </w:smartTagPr>
              <w:r w:rsidRPr="008D617B">
                <w:rPr>
                  <w:rFonts w:ascii="a_Timer(10%) Bashkir" w:eastAsia="Calibri" w:hAnsi="a_Timer(10%) Bashkir" w:cs="Times New Roman"/>
                  <w:sz w:val="14"/>
                  <w:szCs w:val="20"/>
                  <w:lang w:val="ru-RU" w:eastAsia="ru-RU"/>
                </w:rPr>
                <w:t>450076, г</w:t>
              </w:r>
            </w:smartTag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>. Уфа, ул. Пушкина, 67</w:t>
            </w:r>
          </w:p>
          <w:p w14:paraId="24B131AD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Calibri" w:eastAsia="Calibri" w:hAnsi="Calibri" w:cs="Times New Roman"/>
                <w:sz w:val="14"/>
                <w:szCs w:val="20"/>
                <w:lang w:val="ru-RU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be-BY" w:eastAsia="ru-RU"/>
              </w:rPr>
              <w:t xml:space="preserve">тел., факс: </w:t>
            </w: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 xml:space="preserve">(347) 272-11-80 </w:t>
            </w:r>
          </w:p>
          <w:p w14:paraId="3CCB926A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ru-RU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e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val="ru-RU" w:eastAsia="ru-RU"/>
              </w:rPr>
              <w:t>-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mail</w:t>
            </w:r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val="ru-RU" w:eastAsia="ru-RU"/>
              </w:rPr>
              <w:t>:</w:t>
            </w:r>
            <w:proofErr w:type="spellStart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iskola</w:t>
            </w:r>
            <w:proofErr w:type="spellEnd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val="ru-RU" w:eastAsia="ru-RU"/>
              </w:rPr>
              <w:t>45-</w:t>
            </w:r>
            <w:proofErr w:type="spellStart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ufa</w:t>
            </w:r>
            <w:proofErr w:type="spellEnd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val="ru-RU" w:eastAsia="ru-RU"/>
              </w:rPr>
              <w:t>@</w:t>
            </w:r>
            <w:proofErr w:type="spellStart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yandex</w:t>
            </w:r>
            <w:proofErr w:type="spellEnd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val="ru-RU" w:eastAsia="ru-RU"/>
              </w:rPr>
              <w:t>.</w:t>
            </w:r>
            <w:proofErr w:type="spellStart"/>
            <w:r w:rsidRPr="008D617B">
              <w:rPr>
                <w:rFonts w:ascii="Times New Roman" w:eastAsia="Calibri" w:hAnsi="Times New Roman" w:cs="Times New Roman"/>
                <w:sz w:val="14"/>
                <w:szCs w:val="20"/>
                <w:lang w:eastAsia="ru-RU"/>
              </w:rPr>
              <w:t>ru</w:t>
            </w:r>
            <w:proofErr w:type="spellEnd"/>
          </w:p>
        </w:tc>
      </w:tr>
      <w:tr w:rsidR="0036635A" w:rsidRPr="008D617B" w14:paraId="0845641E" w14:textId="77777777" w:rsidTr="00A2431C">
        <w:trPr>
          <w:trHeight w:val="308"/>
        </w:trPr>
        <w:tc>
          <w:tcPr>
            <w:tcW w:w="10740" w:type="dxa"/>
            <w:gridSpan w:val="3"/>
            <w:hideMark/>
          </w:tcPr>
          <w:p w14:paraId="2B5769EC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 xml:space="preserve">ОКПО </w:t>
            </w:r>
            <w:r w:rsidRPr="008D617B">
              <w:rPr>
                <w:rFonts w:ascii="Times New Roman" w:eastAsia="Calibri" w:hAnsi="Times New Roman" w:cs="Times New Roman"/>
                <w:sz w:val="14"/>
                <w:szCs w:val="14"/>
                <w:lang w:val="ru-RU" w:eastAsia="ru-RU"/>
              </w:rPr>
              <w:t>48882713,</w:t>
            </w: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 xml:space="preserve">  ОГРН 1030203897492</w:t>
            </w:r>
          </w:p>
          <w:p w14:paraId="53874A97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sz w:val="14"/>
                <w:szCs w:val="20"/>
                <w:lang w:val="ru-RU" w:eastAsia="ru-RU"/>
              </w:rPr>
              <w:t>ИНН 0274060805 / КПП 027401001</w:t>
            </w:r>
          </w:p>
        </w:tc>
      </w:tr>
    </w:tbl>
    <w:p w14:paraId="691E7D88" w14:textId="77777777" w:rsidR="0036635A" w:rsidRPr="008D617B" w:rsidRDefault="0036635A" w:rsidP="0036635A">
      <w:pPr>
        <w:spacing w:before="0" w:beforeAutospacing="0" w:after="0" w:afterAutospacing="0"/>
        <w:ind w:hanging="567"/>
        <w:rPr>
          <w:rFonts w:ascii="Times New Roman" w:eastAsia="Calibri" w:hAnsi="Times New Roman" w:cs="Times New Roman"/>
          <w:sz w:val="20"/>
          <w:szCs w:val="20"/>
          <w:lang w:val="be-BY" w:eastAsia="ru-RU"/>
        </w:rPr>
      </w:pPr>
      <w:r w:rsidRPr="008D617B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8AADB" wp14:editId="0F3F88D3">
                <wp:simplePos x="0" y="0"/>
                <wp:positionH relativeFrom="column">
                  <wp:posOffset>-127635</wp:posOffset>
                </wp:positionH>
                <wp:positionV relativeFrom="paragraph">
                  <wp:posOffset>88265</wp:posOffset>
                </wp:positionV>
                <wp:extent cx="6781800" cy="9525"/>
                <wp:effectExtent l="9525" t="12065" r="9525" b="16510"/>
                <wp:wrapTight wrapText="bothSides">
                  <wp:wrapPolygon edited="0">
                    <wp:start x="0" y="0"/>
                    <wp:lineTo x="0" y="0"/>
                    <wp:lineTo x="698" y="0"/>
                    <wp:lineTo x="698" y="0"/>
                    <wp:lineTo x="0" y="0"/>
                  </wp:wrapPolygon>
                </wp:wrapTight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F46B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05pt,6.95pt" to="523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" strokeweight="1.5pt">
                <w10:wrap type="tight"/>
              </v:line>
            </w:pict>
          </mc:Fallback>
        </mc:AlternateContent>
      </w:r>
      <w:r w:rsidRPr="008D617B">
        <w:rPr>
          <w:rFonts w:ascii="Times New Roman" w:eastAsia="Calibri" w:hAnsi="Times New Roman" w:cs="Times New Roman"/>
          <w:sz w:val="20"/>
          <w:szCs w:val="20"/>
          <w:lang w:val="be-BY" w:eastAsia="ru-RU"/>
        </w:rPr>
        <w:t xml:space="preserve">  </w:t>
      </w:r>
    </w:p>
    <w:tbl>
      <w:tblPr>
        <w:tblW w:w="10614" w:type="dxa"/>
        <w:tblLook w:val="01E0" w:firstRow="1" w:lastRow="1" w:firstColumn="1" w:lastColumn="1" w:noHBand="0" w:noVBand="0"/>
      </w:tblPr>
      <w:tblGrid>
        <w:gridCol w:w="4132"/>
        <w:gridCol w:w="2026"/>
        <w:gridCol w:w="4456"/>
      </w:tblGrid>
      <w:tr w:rsidR="0036635A" w:rsidRPr="008D617B" w14:paraId="49F5883F" w14:textId="77777777" w:rsidTr="00A2431C">
        <w:trPr>
          <w:trHeight w:val="808"/>
        </w:trPr>
        <w:tc>
          <w:tcPr>
            <w:tcW w:w="4132" w:type="dxa"/>
            <w:hideMark/>
          </w:tcPr>
          <w:p w14:paraId="51C2B1C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b/>
                <w:sz w:val="24"/>
                <w:szCs w:val="24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b/>
                <w:sz w:val="24"/>
                <w:szCs w:val="24"/>
                <w:lang w:val="be-BY" w:eastAsia="ru-RU"/>
              </w:rPr>
              <w:t>БОЙОРОК</w:t>
            </w:r>
          </w:p>
          <w:p w14:paraId="352C1F27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августа</w:t>
            </w: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2024 </w:t>
            </w:r>
            <w:r w:rsidRPr="008D617B">
              <w:rPr>
                <w:rFonts w:ascii="a_Timer(10%) Bashkir" w:eastAsia="Calibri" w:hAnsi="a_Timer(10%) Bashkir" w:cs="Times New Roman"/>
                <w:sz w:val="24"/>
                <w:szCs w:val="24"/>
                <w:lang w:val="be-BY" w:eastAsia="ru-RU"/>
              </w:rPr>
              <w:t>йыл</w:t>
            </w:r>
          </w:p>
        </w:tc>
        <w:tc>
          <w:tcPr>
            <w:tcW w:w="2026" w:type="dxa"/>
          </w:tcPr>
          <w:p w14:paraId="78B3E38C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14:paraId="282D5D88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157</w:t>
            </w:r>
          </w:p>
        </w:tc>
        <w:tc>
          <w:tcPr>
            <w:tcW w:w="4456" w:type="dxa"/>
            <w:hideMark/>
          </w:tcPr>
          <w:p w14:paraId="6F6A04FE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a_Timer(10%) Bashkir" w:eastAsia="Calibri" w:hAnsi="a_Timer(10%) Bashkir" w:cs="Times New Roman"/>
                <w:b/>
                <w:sz w:val="24"/>
                <w:szCs w:val="24"/>
                <w:lang w:val="be-BY" w:eastAsia="ru-RU"/>
              </w:rPr>
            </w:pPr>
            <w:r w:rsidRPr="008D617B">
              <w:rPr>
                <w:rFonts w:ascii="a_Timer(10%) Bashkir" w:eastAsia="Calibri" w:hAnsi="a_Timer(10%) Bashkir" w:cs="Times New Roman"/>
                <w:b/>
                <w:sz w:val="24"/>
                <w:szCs w:val="24"/>
                <w:lang w:val="be-BY" w:eastAsia="ru-RU"/>
              </w:rPr>
              <w:t>ПРИКАЗ</w:t>
            </w:r>
          </w:p>
          <w:p w14:paraId="514E7544" w14:textId="77777777" w:rsidR="0036635A" w:rsidRPr="008D617B" w:rsidRDefault="0036635A" w:rsidP="00A2431C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августа</w:t>
            </w:r>
            <w:r w:rsidRPr="008D617B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  2024 год</w:t>
            </w:r>
          </w:p>
        </w:tc>
      </w:tr>
    </w:tbl>
    <w:p w14:paraId="35230F77" w14:textId="77777777" w:rsidR="0036635A" w:rsidRDefault="0036635A" w:rsidP="00E54E39">
      <w:pPr>
        <w:rPr>
          <w:rFonts w:ascii="Times New Roman" w:hAnsi="Times New Roman" w:cs="Times New Roman"/>
          <w:b/>
          <w:i/>
          <w:iCs/>
          <w:noProof/>
          <w:sz w:val="24"/>
          <w:szCs w:val="24"/>
          <w:u w:val="single"/>
          <w:lang w:val="ru-RU"/>
        </w:rPr>
      </w:pPr>
    </w:p>
    <w:p w14:paraId="16C8B1ED" w14:textId="4E1FCDB2" w:rsidR="00E54E39" w:rsidRPr="00E54E39" w:rsidRDefault="00E54E39" w:rsidP="00E54E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основную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4E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4E39">
        <w:rPr>
          <w:lang w:val="ru-RU"/>
        </w:rPr>
        <w:br/>
      </w:r>
      <w:r w:rsidR="00E778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B53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14:paraId="3E8E8FC9" w14:textId="54750172" w:rsidR="00E1115F" w:rsidRDefault="00AF6E57" w:rsidP="00E1115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приказа Министерства просвещения Российской Федерации №</w:t>
      </w:r>
      <w:r w:rsidR="00602827">
        <w:rPr>
          <w:rFonts w:ascii="Times New Roman" w:hAnsi="Times New Roman" w:cs="Times New Roman"/>
          <w:color w:val="000000"/>
          <w:sz w:val="24"/>
          <w:szCs w:val="24"/>
          <w:lang w:val="ru-RU"/>
        </w:rPr>
        <w:t>1028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602827">
        <w:rPr>
          <w:rFonts w:ascii="Times New Roman" w:hAnsi="Times New Roman" w:cs="Times New Roman"/>
          <w:color w:val="000000"/>
          <w:sz w:val="24"/>
          <w:szCs w:val="24"/>
          <w:lang w:val="ru-RU"/>
        </w:rPr>
        <w:t>27.12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.202</w:t>
      </w:r>
      <w:r w:rsidR="00602827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</w:t>
      </w:r>
      <w:r w:rsidR="00602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среднего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»,</w:t>
      </w:r>
      <w:r w:rsidR="00602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приказа Министерства просвещения Российской Федерации №62 от 01.02.2024г.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</w:t>
      </w:r>
      <w:r w:rsidR="00540520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приказа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E11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образования», в соответствии с решением Педагогического совета </w:t>
      </w:r>
      <w:r w:rsidR="0054052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№11</w:t>
      </w:r>
      <w:r w:rsidR="00E11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540520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27.08.2024</w:t>
      </w:r>
    </w:p>
    <w:p w14:paraId="4335EB60" w14:textId="77777777" w:rsidR="00E54E39" w:rsidRPr="00AB19BE" w:rsidRDefault="00E54E39" w:rsidP="00AB19BE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B19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0693A4B6" w14:textId="4077FAAF" w:rsidR="00E54E39" w:rsidRPr="00AB19BE" w:rsidRDefault="00E54E39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Внести изменения в основную образовательную программу </w:t>
      </w:r>
      <w:r w:rsidR="00E7788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</w:t>
      </w:r>
      <w:r w:rsidR="00AB19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утвержденную приказом </w:t>
      </w:r>
      <w:r w:rsidR="00335278">
        <w:rPr>
          <w:rFonts w:ascii="Times New Roman" w:hAnsi="Times New Roman" w:cs="Times New Roman"/>
          <w:color w:val="000000"/>
          <w:sz w:val="24"/>
          <w:szCs w:val="24"/>
          <w:lang w:val="ru-RU"/>
        </w:rPr>
        <w:t>№153 от 31.08.2022</w:t>
      </w:r>
    </w:p>
    <w:p w14:paraId="69227DA2" w14:textId="77777777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1.1. В целевой раздел:</w:t>
      </w:r>
    </w:p>
    <w:p w14:paraId="552A7DF5" w14:textId="5F51A7D0" w:rsidR="00D941A2" w:rsidRDefault="00E54E39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1.1.2. </w:t>
      </w:r>
      <w:r w:rsidR="00D941A2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1.1.2. В 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>подраздел «П</w:t>
      </w:r>
      <w:r w:rsidR="00D941A2" w:rsidRPr="00AF6E57">
        <w:rPr>
          <w:rFonts w:ascii="Times New Roman" w:hAnsi="Times New Roman" w:cs="Times New Roman"/>
          <w:sz w:val="24"/>
          <w:szCs w:val="24"/>
          <w:lang w:val="ru-RU"/>
        </w:rPr>
        <w:t>ланируемые результаты</w:t>
      </w:r>
      <w:r w:rsidR="00D941A2" w:rsidRPr="00AF6E57">
        <w:rPr>
          <w:rFonts w:ascii="Times New Roman" w:hAnsi="Times New Roman" w:cs="Times New Roman"/>
          <w:sz w:val="24"/>
          <w:szCs w:val="24"/>
        </w:rPr>
        <w:t> </w:t>
      </w:r>
      <w:r w:rsidR="00D941A2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освоения обучающимися программы 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>основного</w:t>
      </w:r>
      <w:r w:rsidR="00D941A2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>» исключить наименование предмета «Основы безопасности жизнедеятельности», включить «Основы безопасности и защиты Родины».</w:t>
      </w:r>
    </w:p>
    <w:p w14:paraId="02E960F7" w14:textId="37BA2A4D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Пункт «Предметные результаты по предмету «Литература» (базовый уровень) изложить в следующей редакции:</w:t>
      </w:r>
    </w:p>
    <w:p w14:paraId="259C9497" w14:textId="405A4FC0" w:rsidR="00D941A2" w:rsidRPr="00D941A2" w:rsidRDefault="00D941A2" w:rsidP="00D941A2">
      <w:pPr>
        <w:pStyle w:val="a5"/>
        <w:spacing w:line="276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941A2">
        <w:rPr>
          <w:rFonts w:ascii="Times New Roman" w:hAnsi="Times New Roman"/>
          <w:b/>
          <w:bCs/>
          <w:sz w:val="24"/>
          <w:szCs w:val="24"/>
        </w:rPr>
        <w:t>По учебному предмету "Литература" (базовый уровень):</w:t>
      </w:r>
    </w:p>
    <w:p w14:paraId="02FD364E" w14:textId="77777777" w:rsidR="00D941A2" w:rsidRPr="00D941A2" w:rsidRDefault="00D941A2" w:rsidP="00D941A2">
      <w:pPr>
        <w:spacing w:line="276" w:lineRule="auto"/>
        <w:ind w:left="7" w:firstLine="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Предметные результаты освоения программы по литературе на уровне среднего общего образования должны обеспечивать: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71912D2" w14:textId="77777777" w:rsidR="00D941A2" w:rsidRPr="00D941A2" w:rsidRDefault="00D941A2" w:rsidP="00D941A2">
      <w:pPr>
        <w:spacing w:after="5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1)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>осознание причастности к отечественным традициям и исторической преемственности поколений; включение в культурно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языковое пространство русской и мировой культуры, сформированность ценностного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отношенияк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 литературе как неотъемлемой части культуры;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7F3DCE2" w14:textId="77777777" w:rsidR="00D941A2" w:rsidRPr="00D941A2" w:rsidRDefault="00D941A2" w:rsidP="00D941A2">
      <w:pPr>
        <w:pStyle w:val="a3"/>
        <w:numPr>
          <w:ilvl w:val="0"/>
          <w:numId w:val="7"/>
        </w:numPr>
        <w:spacing w:before="0" w:beforeAutospacing="0" w:after="116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осознание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взаимосвязи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между языковым,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литературным, интеллектуальным, духовно-нравственным развитием личности;  </w:t>
      </w:r>
    </w:p>
    <w:p w14:paraId="516D855E" w14:textId="77777777" w:rsidR="00D941A2" w:rsidRPr="00D941A2" w:rsidRDefault="00D941A2" w:rsidP="00D941A2">
      <w:pPr>
        <w:spacing w:after="90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3)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к традиционным ценностям и сокровищам мировой культуры;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1A25AFC" w14:textId="77777777" w:rsidR="00D941A2" w:rsidRPr="00D941A2" w:rsidRDefault="00D941A2" w:rsidP="00D941A2">
      <w:pPr>
        <w:spacing w:after="99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4)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знание содержания, понимание ключевых проблем и осознание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историкокультурного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 и нравственно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>ценностного взаимовлияния произведений русской, зарубежной классической и современной литературы, в том числе литературы народов России: пьеса А.Н. Островского «Гроза»; роман И.А. Гончарова «Обломов»; роман И.С. Тургенева «Отцы и дети»; стихотворения Ф.И. Тютчева, А.А. Фета, стихотворения и поэма «Кому на Руси жить хорошо» Н.А. Некрасова; роман М.Е. Салтыкова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Щедрина «История одного города» (избранные главы); роман Ф.М. Достоевского «Преступление и наказание»; роман Л.Н. Толстого «Война и мир»; одно произведение Н.С. Лескова; рассказы и пьеса «Вишнёвый сад» А.П. Чехова; рассказы и пьеса «На дне» М. Горького; рассказы И.А. Бунина и А.И. Куприна; стихотворения и поэма «Двенадцать» А.А. Блока; стихотворения и поэма «Облако в штанах» В.В. Маяковского; стихотворения С.А. Есенина,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О.Э. Мандельштама, М. И. Цветаевой; стихотворения и поэма «Реквием»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А.А. Ахматовой; роман Н.А. Островского «Как закалялась сталь» (избранные главы); роман М.А. Шолохова «Тихий Дон» (избранные главы); роман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М.А. Булгакова «Мастер и Маргарита» (или «Белая гвардия»); роман А.А. Фадеева «Молодая гвардия»; роман В.О. Богомолова «В августе сорок четвертого», одно произведение А.П. Платонова; стихотворения А.Т. Твардовского, Б.Л. Пастернака, повесть А.И. Солженицына «Один день Ивана Денисовича»; произведения литературы второй половины XX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>XXI века: не менее двух прозаиков по выбору (в том числе Ф.А. Абрамова, В.П. Астафьева, А.Г. Битова, Ю.В. Бондарева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Б.Л. Васильева, К.Д. Воробьёва, Ф.А. Искандера, В.Л. Кондратьева, В.Г. Распутина, В.М. Шукшина и других); не менее двух поэтов по выбору (в том числе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И.А. Бродского, А.А. Вознесенского, В.С. Высоцкого, Е.А. Евтушенко,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Н.А. Заболоцкого, А.С. Кушнера, Б.Ш. Окуджавы, Р.И. Рождественского,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Н.М. Рубцова и другие); пьеса одного из драматургов по выбору (в том числе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А.Н. Арбузова, А.В. Вампилова, В.С. Розова и других); не менее двух произведений зарубежной литературы (в том числе романы и повести Ч. Диккенса, Г. Флобера, Дж. Оруэлла, Э. М. Ремарка, Э. Хемингуэя, Дж. Сэлинджера, Р. Брэдбери; стихотворения А. Рембо, Ш. Бодлера; пьесы Г. Ибсена, Б. Шоу и другие); не менее одного произведения из литератур народов России (в том числе произведения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Г.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Айги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, Р. Гамзатова, М.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Джалиля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, М. Карима, Д. Кугультинова, К. Кулиева,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Ю.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Рытхэу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, Г. Тукая, К. Хетагурова, Ю. </w:t>
      </w:r>
      <w:proofErr w:type="spellStart"/>
      <w:r w:rsidRPr="00D941A2">
        <w:rPr>
          <w:rFonts w:ascii="Times New Roman" w:hAnsi="Times New Roman" w:cs="Times New Roman"/>
          <w:sz w:val="24"/>
          <w:szCs w:val="24"/>
          <w:lang w:val="ru-RU"/>
        </w:rPr>
        <w:t>Шесталова</w:t>
      </w:r>
      <w:proofErr w:type="spellEnd"/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 и других);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C896EB4" w14:textId="77777777" w:rsidR="00D941A2" w:rsidRPr="00D941A2" w:rsidRDefault="00D941A2" w:rsidP="00D941A2">
      <w:pPr>
        <w:spacing w:after="94" w:line="276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5) 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>сформированность умений определять и учитывать историко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 xml:space="preserve">культурный контекст и контекст творчества писателя в процессе анализа художественных произведений, выявлять их связь с современностью; </w:t>
      </w:r>
      <w:r w:rsidRPr="00D941A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F68E4A7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88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lastRenderedPageBreak/>
        <w:t xml:space="preserve">способность выявлять в произведениях художественной литературы образы, темы, идеи, проблемы и выражать своё отношение к ним в развёрнутых аргументированных устных и письменных высказываниях, участвовать  в дискуссии на литературные темы; </w:t>
      </w:r>
    </w:p>
    <w:p w14:paraId="3618BED9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осознание художественной картины жизни, созданной автором  в литературном произведении, в единстве эмоционального личностного восприятия и интеллектуального понимания;  </w:t>
      </w:r>
    </w:p>
    <w:p w14:paraId="6E5E5F0D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сформированность умений выразительно (с учётом индивидуальных особенностей обучающихся) читать, в том числе наизусть, не менее 10 произведений и (или) фрагментов в каждом классе; </w:t>
      </w:r>
    </w:p>
    <w:p w14:paraId="357155DB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владение умениями анализа и интерпретации художественных произведений в единстве формы и содержания (с учётом неоднозначности заложенных в нём смыслов и наличия в нём подтекста) с использованием теоретико-литературных терминов и понятий (в дополнение к изученным  на уровне основного общего образования): конкретно-историческое, общечеловеческое и национальное в творчестве писателя; традиция и новаторство; авторский замысел и его воплощение; художественное время и пространство; миф и литература; историзм, народность; историко-литературный процесс; литературные направления и течения: романтизм, реализм, модернизм (символизм, акмеизм, футуризм), постмодернизм; литературные жанры; трагическое  и комическое; психологизм; тематика и проблематика; авторская позиция; фабула; виды тропов и фигуры речи; внутренняя речь; стиль, стилизация; аллюзия, подтекст; символ; системы стихосложения (тоническая, силлабическая, </w:t>
      </w:r>
      <w:proofErr w:type="spellStart"/>
      <w:r w:rsidRPr="00D941A2">
        <w:rPr>
          <w:rFonts w:ascii="Times New Roman" w:hAnsi="Times New Roman"/>
          <w:sz w:val="24"/>
          <w:szCs w:val="24"/>
          <w:lang w:val="ru-RU"/>
        </w:rPr>
        <w:t>силлаботоническая</w:t>
      </w:r>
      <w:proofErr w:type="spellEnd"/>
      <w:r w:rsidRPr="00D941A2">
        <w:rPr>
          <w:rFonts w:ascii="Times New Roman" w:hAnsi="Times New Roman"/>
          <w:sz w:val="24"/>
          <w:szCs w:val="24"/>
          <w:lang w:val="ru-RU"/>
        </w:rPr>
        <w:t xml:space="preserve">), дольник, верлибр; «вечные темы» и «вечные образы» в литературе; взаимосвязь и взаимовлияние национальных литератур; художественный перевод; литературная критика;  </w:t>
      </w:r>
    </w:p>
    <w:p w14:paraId="57F78E32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 умение сопоставлять произведения русской и зарубежной литературы  и сравнивать их с художественными интерпретациями в других видах искусств (графика, живопись, театр, кино, музыка и другие); </w:t>
      </w:r>
    </w:p>
    <w:p w14:paraId="4F16F39F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  </w:t>
      </w:r>
    </w:p>
    <w:p w14:paraId="3E8D0456" w14:textId="77777777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(объём сочинения –  не менее 250 слов); владение умением редактировать и совершенствовать собственные письменные высказывания с учётом норм русского литературного языка;  </w:t>
      </w:r>
    </w:p>
    <w:p w14:paraId="42EC2E75" w14:textId="6F4B7B39" w:rsidR="00D941A2" w:rsidRPr="00D941A2" w:rsidRDefault="00D941A2" w:rsidP="00D941A2">
      <w:pPr>
        <w:pStyle w:val="a3"/>
        <w:numPr>
          <w:ilvl w:val="0"/>
          <w:numId w:val="8"/>
        </w:numPr>
        <w:spacing w:before="0" w:beforeAutospacing="0" w:after="94" w:afterAutospacing="0"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 умение работать с разными информационными источниками, в том числе в медиапространстве, использовать ресурсы традиционных библиотек  и электронных библиотечных систем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941A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3DFA8E4" w14:textId="4B4721D2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Исключить пункт «Предметные результаты по учебному предмету «Основы безопасности жизнедеятельности».</w:t>
      </w:r>
    </w:p>
    <w:p w14:paraId="465F2625" w14:textId="77777777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Включить пункт:</w:t>
      </w:r>
    </w:p>
    <w:p w14:paraId="73F2DD2E" w14:textId="1857F5EA" w:rsidR="00D941A2" w:rsidRPr="00D941A2" w:rsidRDefault="00D941A2" w:rsidP="00D941A2">
      <w:pPr>
        <w:pStyle w:val="a5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941A2">
        <w:rPr>
          <w:rFonts w:ascii="Times New Roman" w:hAnsi="Times New Roman"/>
          <w:b/>
          <w:bCs/>
          <w:sz w:val="24"/>
          <w:szCs w:val="24"/>
        </w:rPr>
        <w:t>По учебному предмету "Основы безопасности и защиты Родины" (базовый уровень)</w:t>
      </w:r>
      <w:r w:rsidRPr="00D941A2">
        <w:rPr>
          <w:rFonts w:ascii="Times New Roman" w:hAnsi="Times New Roman"/>
          <w:sz w:val="24"/>
          <w:szCs w:val="24"/>
        </w:rPr>
        <w:t>:</w:t>
      </w:r>
    </w:p>
    <w:p w14:paraId="471C1C15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</w:t>
      </w:r>
      <w:r w:rsidRPr="00D941A2">
        <w:lastRenderedPageBreak/>
        <w:t>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1C6E1A89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гражданина в области гражданской обороны; знание о действиях по сигналам гражданской обороны;</w:t>
      </w:r>
    </w:p>
    <w:p w14:paraId="46FCC97E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Федерации;</w:t>
      </w:r>
    </w:p>
    <w:p w14:paraId="6ACACACD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4) сформированность знаний об элементах начальной военной подготовки (включая общевоинские уставы, основы строевой, тактической, огневой, инженерной, военно-медицинской и технической подготовки), правилах оказания первой помощи в условиях ведения боевых действий, овладение знаниями требований безопасности при обращении со стрелковым оружием;</w:t>
      </w:r>
    </w:p>
    <w:p w14:paraId="00D3071F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5) сформированность представлений о боевых свойствах и поражающем действии оружия массового поражения, а также способах защиты от него;</w:t>
      </w:r>
    </w:p>
    <w:p w14:paraId="3AC4F26D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6) сформированность представлений о применении беспилотных летательных аппаратов и морских беспилотных аппаратов; понимание о возможностях применения современных достижений научно-технического прогресса в условиях современного боя;</w:t>
      </w:r>
    </w:p>
    <w:p w14:paraId="309501FD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7) сформированность необходимого уровня военных знаний как фактора построения профессиональной траектории, в том числе в образовательных организациях, осуществляющих подготовку кадров в интересах обороны и безопасности государства, обеспечении законности и правопорядка;</w:t>
      </w:r>
    </w:p>
    <w:p w14:paraId="5F7A034D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8)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66DD8A3F" w14:textId="77777777" w:rsidR="00D941A2" w:rsidRPr="00D941A2" w:rsidRDefault="00D941A2" w:rsidP="00D941A2">
      <w:pPr>
        <w:pStyle w:val="formattext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9)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знание порядка действий в чрезвычайных ситуациях;</w:t>
      </w:r>
    </w:p>
    <w:p w14:paraId="5C0D7498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10) сформированность представлений о важности соблюдения правил дорожного движения всеми участниками движения. Знание правил безопасного поведения на транспорте, умение применять их на практике, знание о порядке действий в опасных и чрезвычайных ситуациях на транспорте;</w:t>
      </w:r>
    </w:p>
    <w:p w14:paraId="0B3EBFAB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11) овладение знаниями о способах безопасного поведения в природной среде; умением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014BAB70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12) знание основ пожарной безопасности; умение применять их на практике для предупреждения пожаров; знание порядка действий при угрозе пожара и пожаре в быту, общественных местах, на транспорте, в природной среде; знание прав и обязанностей граждан в области пожарной безопасности;</w:t>
      </w:r>
    </w:p>
    <w:p w14:paraId="4EFC9086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13) владение основами медицинских знаний: владение приемами оказания первой помощи при неотложных состояниях; сформированность представлений об инфекционных и неинфекционных заболеваниях, способах профилактики;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4A413E4B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lastRenderedPageBreak/>
        <w:t>14)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3FFB1D7" w14:textId="77777777" w:rsidR="00D941A2" w:rsidRPr="00D941A2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15)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435662D7" w14:textId="660070DE" w:rsidR="00D941A2" w:rsidRPr="00A67260" w:rsidRDefault="00D941A2" w:rsidP="00D941A2">
      <w:pPr>
        <w:pStyle w:val="formattext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D941A2">
        <w:t>16) сформированность представлений об опасности и негативном влиянии на жизнь личности, общества, государства деструктивной идеологии, в том числе экстремизма, терроризма; овладение знаниями о роли государства в противодействии терроризму; умение различать приемы вовлечения в деструктивные сообщества, 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опасности, при угрозе совершения террористического акта; совершении террористического акта; проведении контртеррористической операции».</w:t>
      </w:r>
    </w:p>
    <w:p w14:paraId="279FBA2E" w14:textId="77777777" w:rsidR="00D941A2" w:rsidRDefault="00E54E39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1.1.3. </w:t>
      </w:r>
      <w:r w:rsidR="00E1115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 xml:space="preserve">подраздел </w:t>
      </w:r>
      <w:r w:rsidR="00E1115F">
        <w:rPr>
          <w:rFonts w:ascii="Times New Roman" w:hAnsi="Times New Roman" w:cs="Times New Roman"/>
          <w:sz w:val="24"/>
          <w:szCs w:val="24"/>
          <w:lang w:val="ru-RU"/>
        </w:rPr>
        <w:t>«Систем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1115F">
        <w:rPr>
          <w:rFonts w:ascii="Times New Roman" w:hAnsi="Times New Roman" w:cs="Times New Roman"/>
          <w:sz w:val="24"/>
          <w:szCs w:val="24"/>
          <w:lang w:val="ru-RU"/>
        </w:rPr>
        <w:t xml:space="preserve"> оценки результатов освоения основной образовательной программы»</w:t>
      </w:r>
      <w:r w:rsidR="00D941A2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пункты «Внешней оценки» в следующей редакции:</w:t>
      </w:r>
    </w:p>
    <w:p w14:paraId="636F3982" w14:textId="735C5867" w:rsidR="00D941A2" w:rsidRPr="00D941A2" w:rsidRDefault="00D941A2" w:rsidP="00D941A2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941A2">
        <w:rPr>
          <w:rFonts w:ascii="Times New Roman" w:hAnsi="Times New Roman"/>
          <w:b/>
          <w:bCs/>
          <w:sz w:val="24"/>
          <w:szCs w:val="24"/>
        </w:rPr>
        <w:t>Внешняя оценка</w:t>
      </w:r>
      <w:r w:rsidRPr="00D941A2">
        <w:rPr>
          <w:rFonts w:ascii="Times New Roman" w:hAnsi="Times New Roman"/>
          <w:sz w:val="24"/>
          <w:szCs w:val="24"/>
        </w:rPr>
        <w:t xml:space="preserve"> включает:</w:t>
      </w:r>
    </w:p>
    <w:p w14:paraId="3CFE1A67" w14:textId="77777777" w:rsidR="00D941A2" w:rsidRPr="00D941A2" w:rsidRDefault="00D941A2" w:rsidP="00D941A2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41A2">
        <w:rPr>
          <w:rFonts w:ascii="Times New Roman" w:hAnsi="Times New Roman"/>
          <w:sz w:val="24"/>
          <w:szCs w:val="24"/>
        </w:rPr>
        <w:t>итоговую аттестацию,</w:t>
      </w:r>
    </w:p>
    <w:p w14:paraId="7B47A3A7" w14:textId="77777777" w:rsidR="00D941A2" w:rsidRPr="00D941A2" w:rsidRDefault="00D941A2" w:rsidP="00D941A2">
      <w:pPr>
        <w:pStyle w:val="a5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41A2">
        <w:rPr>
          <w:rFonts w:ascii="Times New Roman" w:hAnsi="Times New Roman"/>
          <w:sz w:val="24"/>
          <w:szCs w:val="24"/>
        </w:rPr>
        <w:t>независимую оценку качества образования:</w:t>
      </w:r>
    </w:p>
    <w:p w14:paraId="065E2D64" w14:textId="77777777" w:rsidR="00D941A2" w:rsidRPr="00D941A2" w:rsidRDefault="00D941A2" w:rsidP="00D941A2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941A2">
        <w:rPr>
          <w:rFonts w:ascii="Times New Roman" w:hAnsi="Times New Roman"/>
          <w:sz w:val="24"/>
          <w:szCs w:val="24"/>
        </w:rPr>
        <w:t>Национальные сопоставительные исследования качества общего образования,</w:t>
      </w:r>
    </w:p>
    <w:p w14:paraId="66000235" w14:textId="77777777" w:rsidR="00D941A2" w:rsidRPr="00D941A2" w:rsidRDefault="00D941A2" w:rsidP="00D941A2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941A2">
        <w:rPr>
          <w:rFonts w:ascii="Times New Roman" w:hAnsi="Times New Roman"/>
          <w:sz w:val="24"/>
          <w:szCs w:val="24"/>
        </w:rPr>
        <w:t>Всероссийские проверочные работы,</w:t>
      </w:r>
    </w:p>
    <w:p w14:paraId="2961A3E4" w14:textId="19B9F38E" w:rsidR="00D941A2" w:rsidRPr="00D941A2" w:rsidRDefault="00D941A2" w:rsidP="00D941A2">
      <w:pPr>
        <w:pStyle w:val="a5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D941A2">
        <w:rPr>
          <w:rFonts w:ascii="Times New Roman" w:hAnsi="Times New Roman"/>
          <w:sz w:val="24"/>
          <w:szCs w:val="24"/>
        </w:rPr>
        <w:t>Международные сопоставительные исследования качества общего образования</w:t>
      </w:r>
      <w:r>
        <w:rPr>
          <w:rFonts w:ascii="Times New Roman" w:hAnsi="Times New Roman"/>
          <w:sz w:val="24"/>
          <w:szCs w:val="24"/>
        </w:rPr>
        <w:t>».</w:t>
      </w:r>
    </w:p>
    <w:p w14:paraId="40E824F4" w14:textId="4B080E16" w:rsidR="00D941A2" w:rsidRPr="00AF6E57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Приложения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4DE7C75" w14:textId="0F1145BA" w:rsidR="00D941A2" w:rsidRPr="00183C1F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3C1F">
        <w:rPr>
          <w:rFonts w:ascii="Times New Roman" w:hAnsi="Times New Roman" w:cs="Times New Roman"/>
          <w:sz w:val="24"/>
          <w:szCs w:val="24"/>
          <w:lang w:val="ru-RU"/>
        </w:rPr>
        <w:t xml:space="preserve">«Критерии оценивания по отдельным предметам»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исключить пункт «Критерии оценивания предмета ОБЖ», утвердить «Критерии оценивания предмета ОБЗР» (Приложение).</w:t>
      </w:r>
    </w:p>
    <w:p w14:paraId="065969DA" w14:textId="24AC9AFB" w:rsidR="00D941A2" w:rsidRPr="00183C1F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3C1F">
        <w:rPr>
          <w:rFonts w:ascii="Times New Roman" w:hAnsi="Times New Roman" w:cs="Times New Roman"/>
          <w:sz w:val="24"/>
          <w:szCs w:val="24"/>
          <w:lang w:val="ru-RU"/>
        </w:rPr>
        <w:t xml:space="preserve">«Список итоговых планируемых результатов с указанием этапов формирования и способов оценки» </w:t>
      </w:r>
      <w:r>
        <w:rPr>
          <w:rFonts w:ascii="Times New Roman" w:hAnsi="Times New Roman" w:cs="Times New Roman"/>
          <w:sz w:val="24"/>
          <w:szCs w:val="24"/>
          <w:lang w:val="ru-RU"/>
        </w:rPr>
        <w:t>исключить пункт «ОБЖ», утвердить «ОБЗР» (Приложение).</w:t>
      </w:r>
    </w:p>
    <w:p w14:paraId="17AEDE33" w14:textId="581B81BE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1.2. В содержательный раздел:</w:t>
      </w:r>
    </w:p>
    <w:p w14:paraId="214B7270" w14:textId="338ED069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3C1F">
        <w:rPr>
          <w:rFonts w:ascii="Times New Roman" w:hAnsi="Times New Roman" w:cs="Times New Roman"/>
          <w:sz w:val="24"/>
          <w:szCs w:val="24"/>
          <w:lang w:val="ru-RU"/>
        </w:rPr>
        <w:t xml:space="preserve">1.2.2. </w:t>
      </w:r>
      <w:r>
        <w:rPr>
          <w:rFonts w:ascii="Times New Roman" w:hAnsi="Times New Roman" w:cs="Times New Roman"/>
          <w:sz w:val="24"/>
          <w:szCs w:val="24"/>
          <w:lang w:val="ru-RU"/>
        </w:rPr>
        <w:t>Включить новую редакцию федеральной рабочей программы «Литература»,</w:t>
      </w:r>
    </w:p>
    <w:p w14:paraId="08DE0817" w14:textId="75EAC72E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Включить новую редакцию федеральной рабочей программы «География»,</w:t>
      </w:r>
    </w:p>
    <w:p w14:paraId="6671E902" w14:textId="77777777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Включить федеральную рабочую программу «Основы безопасности и защиты Родины».</w:t>
      </w:r>
    </w:p>
    <w:p w14:paraId="3B04E604" w14:textId="77777777" w:rsidR="00D941A2" w:rsidRPr="00183C1F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Исключить рабочую программу «Основы безопасности жизнедеятельности».</w:t>
      </w:r>
    </w:p>
    <w:p w14:paraId="5F20B1C2" w14:textId="4AE824F9" w:rsidR="00AF6E57" w:rsidRPr="00D941A2" w:rsidRDefault="00AF6E57" w:rsidP="00AF6E5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 w:cs="Times New Roman"/>
          <w:sz w:val="24"/>
          <w:szCs w:val="24"/>
          <w:lang w:val="ru-RU"/>
        </w:rPr>
        <w:t>1.2.3. В «</w:t>
      </w:r>
      <w:r w:rsidR="00E77884" w:rsidRPr="00D941A2">
        <w:rPr>
          <w:rFonts w:ascii="Times New Roman" w:hAnsi="Times New Roman" w:cs="Times New Roman"/>
          <w:sz w:val="24"/>
          <w:szCs w:val="24"/>
          <w:lang w:val="ru-RU"/>
        </w:rPr>
        <w:t>Программу развития универсальных учебных действий при получении среднего общего образования, включающую формирование компетенций обучающихся в области учебно-исследовательской и проектной деятельности</w:t>
      </w:r>
      <w:r w:rsidRPr="00D941A2">
        <w:rPr>
          <w:rFonts w:ascii="Times New Roman" w:hAnsi="Times New Roman" w:cs="Times New Roman"/>
          <w:sz w:val="24"/>
          <w:szCs w:val="24"/>
          <w:lang w:val="ru-RU"/>
        </w:rPr>
        <w:t>»:</w:t>
      </w:r>
    </w:p>
    <w:p w14:paraId="34C3A775" w14:textId="77777777" w:rsidR="00D941A2" w:rsidRDefault="00D941A2" w:rsidP="00D941A2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6DB3">
        <w:rPr>
          <w:rFonts w:ascii="Times New Roman" w:hAnsi="Times New Roman" w:cs="Times New Roman"/>
          <w:sz w:val="24"/>
          <w:szCs w:val="24"/>
          <w:lang w:val="ru-RU"/>
        </w:rPr>
        <w:t>Подраздел «</w:t>
      </w:r>
      <w:r>
        <w:rPr>
          <w:rFonts w:ascii="Times New Roman" w:hAnsi="Times New Roman" w:cs="Times New Roman"/>
          <w:sz w:val="24"/>
          <w:szCs w:val="24"/>
          <w:lang w:val="ru-RU"/>
        </w:rPr>
        <w:t>ОБЖ</w:t>
      </w:r>
      <w:r w:rsidRPr="00486DB3">
        <w:rPr>
          <w:rFonts w:ascii="Times New Roman" w:hAnsi="Times New Roman" w:cs="Times New Roman"/>
          <w:sz w:val="24"/>
          <w:szCs w:val="24"/>
          <w:lang w:val="ru-RU"/>
        </w:rPr>
        <w:t>» заменить на «</w:t>
      </w:r>
      <w:r>
        <w:rPr>
          <w:rFonts w:ascii="Times New Roman" w:hAnsi="Times New Roman" w:cs="Times New Roman"/>
          <w:sz w:val="24"/>
          <w:szCs w:val="24"/>
          <w:lang w:val="ru-RU"/>
        </w:rPr>
        <w:t>ОБЗР</w:t>
      </w:r>
      <w:r w:rsidRPr="00486DB3">
        <w:rPr>
          <w:rFonts w:ascii="Times New Roman" w:hAnsi="Times New Roman" w:cs="Times New Roman"/>
          <w:sz w:val="24"/>
          <w:szCs w:val="24"/>
          <w:lang w:val="ru-RU"/>
        </w:rPr>
        <w:t>», изложить в следующей редакции:</w:t>
      </w:r>
    </w:p>
    <w:p w14:paraId="462919F8" w14:textId="6A67A072" w:rsidR="00D941A2" w:rsidRPr="00D941A2" w:rsidRDefault="00D941A2" w:rsidP="00D941A2">
      <w:pPr>
        <w:spacing w:after="0" w:line="276" w:lineRule="auto"/>
        <w:ind w:firstLine="709"/>
        <w:jc w:val="center"/>
        <w:rPr>
          <w:rFonts w:ascii="Times New Roman" w:eastAsia="SchoolBookSanPin" w:hAnsi="Times New Roman"/>
          <w:b/>
          <w:bCs/>
          <w:sz w:val="24"/>
          <w:szCs w:val="24"/>
          <w:lang w:val="ru-RU"/>
        </w:rPr>
      </w:pPr>
      <w:r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«</w:t>
      </w:r>
      <w:r w:rsidRPr="00D941A2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Основы безопасности и защиты Родины</w:t>
      </w:r>
    </w:p>
    <w:p w14:paraId="31D62200" w14:textId="77777777" w:rsidR="00D941A2" w:rsidRPr="00D941A2" w:rsidRDefault="00D941A2" w:rsidP="00D941A2">
      <w:pPr>
        <w:spacing w:after="4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результате изучения ОБЗР на уровне среднего общего образования 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EE32AD8" w14:textId="77777777" w:rsidR="00D941A2" w:rsidRPr="00D941A2" w:rsidRDefault="00D941A2" w:rsidP="00D941A2">
      <w:pPr>
        <w:spacing w:after="104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Познавательные универсальные учебные действия </w:t>
      </w:r>
    </w:p>
    <w:p w14:paraId="6BEFA04B" w14:textId="77777777" w:rsidR="00D941A2" w:rsidRPr="00D941A2" w:rsidRDefault="00D941A2" w:rsidP="00D941A2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Базовые логические действия: </w:t>
      </w:r>
    </w:p>
    <w:p w14:paraId="62E558F3" w14:textId="77777777" w:rsidR="00D941A2" w:rsidRPr="00D941A2" w:rsidRDefault="00D941A2" w:rsidP="00D941A2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13925E49" w14:textId="77777777" w:rsidR="00D941A2" w:rsidRPr="00D941A2" w:rsidRDefault="00D941A2" w:rsidP="00D941A2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 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 определять цели действий применительно к заданной (смоделированной) ситуации, выбирать способы их достижения с учетом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 </w:t>
      </w:r>
    </w:p>
    <w:p w14:paraId="7137E198" w14:textId="77777777" w:rsidR="00D941A2" w:rsidRPr="00D941A2" w:rsidRDefault="00D941A2" w:rsidP="00D941A2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приобретенные знания в повседневную жизнь; </w:t>
      </w:r>
    </w:p>
    <w:p w14:paraId="07D68493" w14:textId="77777777" w:rsidR="00D941A2" w:rsidRPr="00D941A2" w:rsidRDefault="00D941A2" w:rsidP="00D941A2">
      <w:pPr>
        <w:pStyle w:val="a3"/>
        <w:numPr>
          <w:ilvl w:val="0"/>
          <w:numId w:val="11"/>
        </w:numPr>
        <w:spacing w:before="0" w:beforeAutospacing="0" w:after="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планировать и осуществлять учебные действия в условиях дефицита информации, необходимой для решения стоящей задачи; развивать творческое мышление при решении ситуационных задач. </w:t>
      </w:r>
    </w:p>
    <w:p w14:paraId="4BA8B4B9" w14:textId="77777777" w:rsidR="00D941A2" w:rsidRPr="00D941A2" w:rsidRDefault="00D941A2" w:rsidP="00D941A2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Базовые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исследовательские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2229F553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владеть научной терминологией, ключевыми понятиями и методами в области безопасности жизнедеятельности; </w:t>
      </w:r>
    </w:p>
    <w:p w14:paraId="3EB53C02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осуществлять различные виды деятельности по приобретению нового знания, его преобразованию и применению для решения различных учебных задач,  в том числе при разработке и защите проектных работ; </w:t>
      </w:r>
    </w:p>
    <w:p w14:paraId="49CBDDCF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анализировать содержание вопросов и заданий и выдвигать новые идеи, самостоятельно выбирать оптимальный способ решения задач с учетом установленных (обоснованных) критериев; </w:t>
      </w:r>
    </w:p>
    <w:p w14:paraId="2D093A2C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раскрывать проблемные вопросы, отражающие несоответствие между реальным (заданным) и наиболее благоприятным состоянием объекта (явления)  в повседневной жизни; </w:t>
      </w:r>
    </w:p>
    <w:p w14:paraId="56097A02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критически оценивать полученные в ходе решения учебных задач результаты, обосновывать предложения по их корректировке в новых условиях; </w:t>
      </w:r>
    </w:p>
    <w:p w14:paraId="449A7844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характеризовать приобретенные знания и навыки, оценивать возможность их реализации в реальных ситуациях; </w:t>
      </w:r>
    </w:p>
    <w:p w14:paraId="7504A4DD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использовать знания других предметных областей для решения учебных задач в области безопасности жизнедеятельности; </w:t>
      </w:r>
    </w:p>
    <w:p w14:paraId="4E359C29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52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переносить приобретенные знания  и навыки в повседневную жизнь. </w:t>
      </w:r>
    </w:p>
    <w:p w14:paraId="79B49DB1" w14:textId="77777777" w:rsidR="00D941A2" w:rsidRPr="00D941A2" w:rsidRDefault="00D941A2" w:rsidP="00D941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b/>
          <w:sz w:val="24"/>
          <w:szCs w:val="24"/>
        </w:rPr>
        <w:t>Работа</w:t>
      </w:r>
      <w:proofErr w:type="spellEnd"/>
      <w:r w:rsidRPr="00D941A2">
        <w:rPr>
          <w:rFonts w:ascii="Times New Roman" w:hAnsi="Times New Roman"/>
          <w:b/>
          <w:sz w:val="24"/>
          <w:szCs w:val="24"/>
        </w:rPr>
        <w:t xml:space="preserve"> с </w:t>
      </w:r>
      <w:proofErr w:type="spellStart"/>
      <w:r w:rsidRPr="00D941A2">
        <w:rPr>
          <w:rFonts w:ascii="Times New Roman" w:hAnsi="Times New Roman"/>
          <w:b/>
          <w:sz w:val="24"/>
          <w:szCs w:val="24"/>
        </w:rPr>
        <w:t>информацией</w:t>
      </w:r>
      <w:proofErr w:type="spellEnd"/>
      <w:r w:rsidRPr="00D941A2">
        <w:rPr>
          <w:rFonts w:ascii="Times New Roman" w:hAnsi="Times New Roman"/>
          <w:b/>
          <w:sz w:val="24"/>
          <w:szCs w:val="24"/>
        </w:rPr>
        <w:t xml:space="preserve">: </w:t>
      </w:r>
    </w:p>
    <w:p w14:paraId="21129679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 </w:t>
      </w:r>
    </w:p>
    <w:p w14:paraId="61236D82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lastRenderedPageBreak/>
        <w:t xml:space="preserve">создавать информационные блоки в различных форматах с учетом характера решаемой учебной задачи; </w:t>
      </w:r>
    </w:p>
    <w:p w14:paraId="272CEDFE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самостоятельно выбирать оптимальную форму их представления; </w:t>
      </w:r>
    </w:p>
    <w:p w14:paraId="01B2F3FB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оценивать достоверность, легитимность информации, ее соответствие правовым и морально-этическим нормам; </w:t>
      </w:r>
    </w:p>
    <w:p w14:paraId="49469B55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владеть навыками по предотвращению рисков, профилактике угроз и защите от опасностей цифровой среды; </w:t>
      </w:r>
    </w:p>
    <w:p w14:paraId="34C1D9BC" w14:textId="77777777" w:rsidR="00D941A2" w:rsidRPr="00D941A2" w:rsidRDefault="00D941A2" w:rsidP="00D941A2">
      <w:pPr>
        <w:pStyle w:val="a3"/>
        <w:numPr>
          <w:ilvl w:val="0"/>
          <w:numId w:val="12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использовать средства информационных и коммуникационных технологий  в учебном процессе с соблюдением требований эргономики, техники безопасности и гигиены. </w:t>
      </w:r>
    </w:p>
    <w:p w14:paraId="0BCAC137" w14:textId="77777777" w:rsidR="00D941A2" w:rsidRPr="00D941A2" w:rsidRDefault="00D941A2" w:rsidP="00D941A2">
      <w:pPr>
        <w:spacing w:after="0" w:line="297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Коммуникативные универсальные учебные действия Общение: </w:t>
      </w:r>
    </w:p>
    <w:p w14:paraId="7C630C21" w14:textId="77777777" w:rsidR="00D941A2" w:rsidRPr="00D941A2" w:rsidRDefault="00D941A2" w:rsidP="00D941A2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осуществлять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в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ходе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образовательной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 xml:space="preserve">деятельности </w:t>
      </w:r>
      <w:r w:rsidRPr="00D941A2">
        <w:rPr>
          <w:rFonts w:ascii="Times New Roman" w:hAnsi="Times New Roman"/>
          <w:sz w:val="24"/>
          <w:szCs w:val="24"/>
          <w:lang w:val="ru-RU"/>
        </w:rPr>
        <w:tab/>
        <w:t>безопасную коммуникацию, переносить принципы ее организации в повседневную жизнь;</w:t>
      </w:r>
    </w:p>
    <w:p w14:paraId="7ED5542E" w14:textId="77777777" w:rsidR="00D941A2" w:rsidRPr="00D941A2" w:rsidRDefault="00D941A2" w:rsidP="00D941A2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 распознавать вербальные и невербальные средства общения; </w:t>
      </w:r>
    </w:p>
    <w:p w14:paraId="590B7533" w14:textId="77777777" w:rsidR="00D941A2" w:rsidRPr="00D941A2" w:rsidRDefault="00D941A2" w:rsidP="00D941A2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sz w:val="24"/>
          <w:szCs w:val="24"/>
        </w:rPr>
        <w:t>понимать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значение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социальных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знаков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; </w:t>
      </w:r>
    </w:p>
    <w:p w14:paraId="279C158C" w14:textId="77777777" w:rsidR="00D941A2" w:rsidRPr="00D941A2" w:rsidRDefault="00D941A2" w:rsidP="00D941A2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sz w:val="24"/>
          <w:szCs w:val="24"/>
        </w:rPr>
        <w:t>определять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признаки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деструктивного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общения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; </w:t>
      </w:r>
    </w:p>
    <w:p w14:paraId="29F3648B" w14:textId="77777777" w:rsidR="00D941A2" w:rsidRPr="00D941A2" w:rsidRDefault="00D941A2" w:rsidP="00D941A2">
      <w:pPr>
        <w:pStyle w:val="a3"/>
        <w:numPr>
          <w:ilvl w:val="0"/>
          <w:numId w:val="13"/>
        </w:numPr>
        <w:tabs>
          <w:tab w:val="center" w:pos="1515"/>
          <w:tab w:val="center" w:pos="2802"/>
          <w:tab w:val="center" w:pos="3547"/>
          <w:tab w:val="center" w:pos="5226"/>
          <w:tab w:val="center" w:pos="7432"/>
          <w:tab w:val="right" w:pos="10065"/>
        </w:tabs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владеть приемами безопасного межличностного и группового общения; </w:t>
      </w:r>
    </w:p>
    <w:p w14:paraId="7964E350" w14:textId="77777777" w:rsidR="00D941A2" w:rsidRPr="00D941A2" w:rsidRDefault="00D941A2" w:rsidP="00D941A2">
      <w:pPr>
        <w:pStyle w:val="a3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безопасно действовать по избеганию конфликтных ситуаций; </w:t>
      </w:r>
    </w:p>
    <w:p w14:paraId="2E716475" w14:textId="77777777" w:rsidR="00D941A2" w:rsidRPr="00D941A2" w:rsidRDefault="00D941A2" w:rsidP="00D941A2">
      <w:pPr>
        <w:pStyle w:val="a3"/>
        <w:numPr>
          <w:ilvl w:val="0"/>
          <w:numId w:val="13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аргументированно, логично и ясно излагать свою точку зрения с использованием языковых средств. </w:t>
      </w:r>
    </w:p>
    <w:p w14:paraId="4F27A1AA" w14:textId="77777777" w:rsidR="00D941A2" w:rsidRPr="00D941A2" w:rsidRDefault="00D941A2" w:rsidP="00D941A2">
      <w:pPr>
        <w:spacing w:after="98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941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Регулятивные универсальные учебные действия </w:t>
      </w:r>
    </w:p>
    <w:p w14:paraId="3E71C356" w14:textId="77777777" w:rsidR="00D941A2" w:rsidRPr="00D941A2" w:rsidRDefault="00D941A2" w:rsidP="00D941A2">
      <w:pPr>
        <w:spacing w:after="98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941A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Самоорганизация: </w:t>
      </w:r>
    </w:p>
    <w:p w14:paraId="2D5F8625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ставить и формулировать собственные задачи в образовательной деятельности и жизненных ситуациях; </w:t>
      </w:r>
    </w:p>
    <w:p w14:paraId="44AA135B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самостоятельно выявлять проблемные вопросы, выбирать оптимальный способ и составлять план их решения в конкретных условиях; </w:t>
      </w:r>
    </w:p>
    <w:p w14:paraId="4BB562B3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делать осознанный выбор в новой ситуации, аргументировать его; </w:t>
      </w:r>
    </w:p>
    <w:p w14:paraId="0898424D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брать ответственность за свое решение; </w:t>
      </w:r>
    </w:p>
    <w:p w14:paraId="54342C35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sz w:val="24"/>
          <w:szCs w:val="24"/>
        </w:rPr>
        <w:t>оценивать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приобретенный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опыт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; </w:t>
      </w:r>
    </w:p>
    <w:p w14:paraId="7090DBD8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46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расширять познания в области безопасности жизнедеятельности на основе личных предпочтений и за счет привлечения научно-практических знаний других предметных областей; </w:t>
      </w:r>
    </w:p>
    <w:p w14:paraId="004EF192" w14:textId="77777777" w:rsidR="00D941A2" w:rsidRPr="00D941A2" w:rsidRDefault="00D941A2" w:rsidP="00D941A2">
      <w:pPr>
        <w:pStyle w:val="a3"/>
        <w:numPr>
          <w:ilvl w:val="0"/>
          <w:numId w:val="14"/>
        </w:numPr>
        <w:spacing w:before="0" w:beforeAutospacing="0" w:after="146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повышать образовательный и культурный уровень. </w:t>
      </w:r>
    </w:p>
    <w:p w14:paraId="6F962A81" w14:textId="77777777" w:rsidR="00D941A2" w:rsidRPr="00D941A2" w:rsidRDefault="00D941A2" w:rsidP="00D941A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Самоконтроль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принятие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себя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других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E9871B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sz w:val="24"/>
          <w:szCs w:val="24"/>
        </w:rPr>
        <w:t>оценивать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образовательные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ситуации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; </w:t>
      </w:r>
    </w:p>
    <w:p w14:paraId="0FF102C9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предвидеть трудности, которые могут возникнуть при их разрешении; </w:t>
      </w:r>
    </w:p>
    <w:p w14:paraId="2C0482C2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вносить коррективы в свою деятельность; </w:t>
      </w:r>
    </w:p>
    <w:p w14:paraId="4419069F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941A2">
        <w:rPr>
          <w:rFonts w:ascii="Times New Roman" w:hAnsi="Times New Roman"/>
          <w:sz w:val="24"/>
          <w:szCs w:val="24"/>
        </w:rPr>
        <w:t>контролировать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соответствие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результатов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1A2">
        <w:rPr>
          <w:rFonts w:ascii="Times New Roman" w:hAnsi="Times New Roman"/>
          <w:sz w:val="24"/>
          <w:szCs w:val="24"/>
        </w:rPr>
        <w:t>целям</w:t>
      </w:r>
      <w:proofErr w:type="spellEnd"/>
      <w:r w:rsidRPr="00D941A2">
        <w:rPr>
          <w:rFonts w:ascii="Times New Roman" w:hAnsi="Times New Roman"/>
          <w:sz w:val="24"/>
          <w:szCs w:val="24"/>
        </w:rPr>
        <w:t xml:space="preserve">; </w:t>
      </w:r>
    </w:p>
    <w:p w14:paraId="0F1FD9CE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использовать приемы рефлексии для анализа и оценки образовательной ситуации, выбора оптимального решения; </w:t>
      </w:r>
    </w:p>
    <w:p w14:paraId="53F377B8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принимать себя, понимая свои недостатки и достоинства, невозможности контроля всего вокруг; </w:t>
      </w:r>
    </w:p>
    <w:p w14:paraId="3E44BD6A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принимать мотивы и аргументы других людей при анализе и оценке образовательной ситуации; </w:t>
      </w:r>
    </w:p>
    <w:p w14:paraId="6E2350BD" w14:textId="77777777" w:rsidR="00D941A2" w:rsidRPr="00D941A2" w:rsidRDefault="00D941A2" w:rsidP="00D941A2">
      <w:pPr>
        <w:pStyle w:val="a3"/>
        <w:numPr>
          <w:ilvl w:val="0"/>
          <w:numId w:val="15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признавать право на ошибку свою и чужую. </w:t>
      </w:r>
    </w:p>
    <w:p w14:paraId="5BDD5C91" w14:textId="77777777" w:rsidR="00D941A2" w:rsidRPr="00D941A2" w:rsidRDefault="00D941A2" w:rsidP="00D941A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Совместная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proofErr w:type="spellEnd"/>
      <w:r w:rsidRPr="00D941A2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63514E5" w14:textId="77777777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в конкретной учебной ситуации; </w:t>
      </w:r>
    </w:p>
    <w:p w14:paraId="4D6F7673" w14:textId="77777777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ставить цели и организовывать совместную деятельность с учетом общих интересов, мнений и возможностей каждого участника команды (составлять  план, распределять роли, принимать правила учебного взаимодействия,  обсуждать процесс и результат совместной работы, договариваться  о результатах); </w:t>
      </w:r>
    </w:p>
    <w:p w14:paraId="481FEAC6" w14:textId="77777777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оценивать свой вклад и вклад каждого участника команды в общий результат по совместно разработанным критериям; </w:t>
      </w:r>
    </w:p>
    <w:p w14:paraId="0B7E9556" w14:textId="77777777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осуществлять позитивное стратегическое поведение в различных ситуациях; </w:t>
      </w:r>
    </w:p>
    <w:p w14:paraId="1233AAD5" w14:textId="77777777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 xml:space="preserve">предлагать новые идеи, оценивать их с позиции новизны и практической значимости; </w:t>
      </w:r>
    </w:p>
    <w:p w14:paraId="632D75C2" w14:textId="219E429E" w:rsidR="00D941A2" w:rsidRPr="00D941A2" w:rsidRDefault="00D941A2" w:rsidP="00D941A2">
      <w:pPr>
        <w:pStyle w:val="a3"/>
        <w:numPr>
          <w:ilvl w:val="0"/>
          <w:numId w:val="16"/>
        </w:numPr>
        <w:spacing w:before="0" w:beforeAutospacing="0" w:after="160" w:afterAutospacing="0" w:line="25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941A2">
        <w:rPr>
          <w:rFonts w:ascii="Times New Roman" w:hAnsi="Times New Roman"/>
          <w:sz w:val="24"/>
          <w:szCs w:val="24"/>
          <w:lang w:val="ru-RU"/>
        </w:rPr>
        <w:t>проявлять творчество и разумную инициативу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D941A2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D15534A" w14:textId="77777777" w:rsidR="00D941A2" w:rsidRDefault="00D941A2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8A1DAF" w14:textId="2681653B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1.3. В организационный раздел:</w:t>
      </w:r>
    </w:p>
    <w:p w14:paraId="2431C3B9" w14:textId="149C1B57" w:rsid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1.3.1. 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  <w:r w:rsidR="004177FA">
        <w:rPr>
          <w:rFonts w:ascii="Times New Roman" w:hAnsi="Times New Roman" w:cs="Times New Roman"/>
          <w:sz w:val="24"/>
          <w:szCs w:val="24"/>
          <w:lang w:val="ru-RU"/>
        </w:rPr>
        <w:t xml:space="preserve"> утвердить в следующей редакции: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6A6197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Среднее общее образование</w:t>
      </w:r>
    </w:p>
    <w:p w14:paraId="572EB11A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10-11 класс</w:t>
      </w:r>
    </w:p>
    <w:p w14:paraId="354D04B8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(5-ти дневная учебная неделя)</w:t>
      </w:r>
    </w:p>
    <w:p w14:paraId="66BACB40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Технологический профиль (физико-математической направленности)</w:t>
      </w:r>
    </w:p>
    <w:p w14:paraId="2714503C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 xml:space="preserve">2024-2026 </w:t>
      </w:r>
      <w:proofErr w:type="spellStart"/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уч.годы</w:t>
      </w:r>
      <w:proofErr w:type="spellEnd"/>
    </w:p>
    <w:tbl>
      <w:tblPr>
        <w:tblStyle w:val="TableNormal"/>
        <w:tblpPr w:leftFromText="180" w:rightFromText="180" w:vertAnchor="text" w:horzAnchor="margin" w:tblpY="7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125"/>
        <w:gridCol w:w="1133"/>
        <w:gridCol w:w="994"/>
        <w:gridCol w:w="849"/>
        <w:gridCol w:w="854"/>
        <w:gridCol w:w="854"/>
        <w:gridCol w:w="983"/>
      </w:tblGrid>
      <w:tr w:rsidR="00753AEA" w:rsidRPr="00753AEA" w14:paraId="385D7D29" w14:textId="77777777" w:rsidTr="00A2431C">
        <w:trPr>
          <w:trHeight w:val="532"/>
        </w:trPr>
        <w:tc>
          <w:tcPr>
            <w:tcW w:w="5414" w:type="dxa"/>
            <w:gridSpan w:val="3"/>
          </w:tcPr>
          <w:p w14:paraId="5156DC8C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14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</w:tcPr>
          <w:p w14:paraId="0C57BD08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507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1708" w:type="dxa"/>
            <w:gridSpan w:val="2"/>
          </w:tcPr>
          <w:p w14:paraId="1CFB8B0A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443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983" w:type="dxa"/>
          </w:tcPr>
          <w:p w14:paraId="7911BBC5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  <w:proofErr w:type="spellEnd"/>
          </w:p>
        </w:tc>
      </w:tr>
      <w:tr w:rsidR="00753AEA" w:rsidRPr="00753AEA" w14:paraId="2072AC0F" w14:textId="77777777" w:rsidTr="00A2431C">
        <w:trPr>
          <w:trHeight w:val="251"/>
        </w:trPr>
        <w:tc>
          <w:tcPr>
            <w:tcW w:w="2156" w:type="dxa"/>
            <w:vMerge w:val="restart"/>
          </w:tcPr>
          <w:p w14:paraId="75976CD3" w14:textId="77777777" w:rsidR="00753AEA" w:rsidRPr="00753AEA" w:rsidRDefault="00753AEA" w:rsidP="00753AEA">
            <w:pPr>
              <w:spacing w:before="0" w:beforeAutospacing="0" w:after="0" w:afterAutospacing="0"/>
              <w:ind w:left="707" w:hanging="216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Предметные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области</w:t>
            </w:r>
            <w:proofErr w:type="spellEnd"/>
          </w:p>
        </w:tc>
        <w:tc>
          <w:tcPr>
            <w:tcW w:w="2125" w:type="dxa"/>
            <w:vMerge w:val="restart"/>
          </w:tcPr>
          <w:p w14:paraId="4D36E02D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Учебные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предметы</w:t>
            </w:r>
            <w:proofErr w:type="spellEnd"/>
          </w:p>
        </w:tc>
        <w:tc>
          <w:tcPr>
            <w:tcW w:w="1133" w:type="dxa"/>
            <w:vMerge w:val="restart"/>
          </w:tcPr>
          <w:p w14:paraId="4D42EC33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14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  <w:proofErr w:type="spellEnd"/>
          </w:p>
        </w:tc>
        <w:tc>
          <w:tcPr>
            <w:tcW w:w="4534" w:type="dxa"/>
            <w:gridSpan w:val="5"/>
          </w:tcPr>
          <w:p w14:paraId="1B6C2FCE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3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  <w:proofErr w:type="spellEnd"/>
          </w:p>
        </w:tc>
      </w:tr>
      <w:tr w:rsidR="00753AEA" w:rsidRPr="00753AEA" w14:paraId="2F74CD7F" w14:textId="77777777" w:rsidTr="00A2431C">
        <w:trPr>
          <w:trHeight w:val="460"/>
        </w:trPr>
        <w:tc>
          <w:tcPr>
            <w:tcW w:w="2156" w:type="dxa"/>
            <w:vMerge/>
            <w:tcBorders>
              <w:top w:val="nil"/>
            </w:tcBorders>
          </w:tcPr>
          <w:p w14:paraId="6A3F7418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F55A2D9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3355286A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94" w:type="dxa"/>
          </w:tcPr>
          <w:p w14:paraId="64FC2C38" w14:textId="77777777" w:rsidR="00753AEA" w:rsidRPr="00753AEA" w:rsidRDefault="00753AEA" w:rsidP="00753AEA">
            <w:pPr>
              <w:spacing w:before="0" w:beforeAutospacing="0" w:after="0" w:afterAutospacing="0" w:line="223" w:lineRule="exact"/>
              <w:ind w:left="28" w:righ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  <w:sz w:val="20"/>
              </w:rPr>
              <w:t>В</w:t>
            </w:r>
          </w:p>
          <w:p w14:paraId="393945A6" w14:textId="77777777" w:rsidR="00753AEA" w:rsidRPr="00753AEA" w:rsidRDefault="00753AEA" w:rsidP="00753AEA">
            <w:pPr>
              <w:spacing w:before="0" w:beforeAutospacing="0" w:after="0" w:afterAutospacing="0" w:line="217" w:lineRule="exact"/>
              <w:ind w:left="28" w:right="1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  <w:sz w:val="20"/>
              </w:rPr>
              <w:t>неделю</w:t>
            </w:r>
            <w:proofErr w:type="spellEnd"/>
          </w:p>
        </w:tc>
        <w:tc>
          <w:tcPr>
            <w:tcW w:w="849" w:type="dxa"/>
          </w:tcPr>
          <w:p w14:paraId="6531BAF5" w14:textId="77777777" w:rsidR="00753AEA" w:rsidRPr="00753AEA" w:rsidRDefault="00753AEA" w:rsidP="00753AEA">
            <w:pPr>
              <w:spacing w:before="0" w:beforeAutospacing="0" w:after="0" w:afterAutospacing="0" w:line="223" w:lineRule="exact"/>
              <w:ind w:left="137" w:right="12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53AE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753AE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854" w:type="dxa"/>
          </w:tcPr>
          <w:p w14:paraId="3FDE380C" w14:textId="77777777" w:rsidR="00753AEA" w:rsidRPr="00753AEA" w:rsidRDefault="00753AEA" w:rsidP="00753AEA">
            <w:pPr>
              <w:spacing w:before="0" w:beforeAutospacing="0" w:after="0" w:afterAutospacing="0" w:line="223" w:lineRule="exact"/>
              <w:ind w:left="17"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  <w:sz w:val="20"/>
              </w:rPr>
              <w:t>В</w:t>
            </w:r>
          </w:p>
          <w:p w14:paraId="4B19058B" w14:textId="77777777" w:rsidR="00753AEA" w:rsidRPr="00753AEA" w:rsidRDefault="00753AEA" w:rsidP="00753AEA">
            <w:pPr>
              <w:spacing w:before="0" w:beforeAutospacing="0" w:after="0" w:afterAutospacing="0" w:line="217" w:lineRule="exact"/>
              <w:ind w:left="17" w:right="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  <w:sz w:val="20"/>
              </w:rPr>
              <w:t>неделю</w:t>
            </w:r>
            <w:proofErr w:type="spellEnd"/>
          </w:p>
        </w:tc>
        <w:tc>
          <w:tcPr>
            <w:tcW w:w="854" w:type="dxa"/>
          </w:tcPr>
          <w:p w14:paraId="19F66F87" w14:textId="77777777" w:rsidR="00753AEA" w:rsidRPr="00753AEA" w:rsidRDefault="00753AEA" w:rsidP="00753AEA">
            <w:pPr>
              <w:spacing w:before="0" w:beforeAutospacing="0" w:after="0" w:afterAutospacing="0" w:line="223" w:lineRule="exact"/>
              <w:ind w:left="17" w:right="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753AEA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753AEA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  <w:sz w:val="20"/>
              </w:rPr>
              <w:t>год</w:t>
            </w:r>
            <w:proofErr w:type="spellEnd"/>
          </w:p>
        </w:tc>
        <w:tc>
          <w:tcPr>
            <w:tcW w:w="983" w:type="dxa"/>
          </w:tcPr>
          <w:p w14:paraId="1E215334" w14:textId="77777777" w:rsidR="00753AEA" w:rsidRPr="00753AEA" w:rsidRDefault="00753AEA" w:rsidP="00753AEA">
            <w:pPr>
              <w:spacing w:before="0" w:beforeAutospacing="0" w:after="0" w:afterAutospacing="0" w:line="223" w:lineRule="exact"/>
              <w:ind w:left="33" w:righ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  <w:sz w:val="20"/>
              </w:rPr>
              <w:t>За</w:t>
            </w:r>
            <w:proofErr w:type="spellEnd"/>
          </w:p>
          <w:p w14:paraId="7F81BE77" w14:textId="77777777" w:rsidR="00753AEA" w:rsidRPr="00753AEA" w:rsidRDefault="00753AEA" w:rsidP="00753AEA">
            <w:pPr>
              <w:spacing w:before="0" w:beforeAutospacing="0" w:after="0" w:afterAutospacing="0" w:line="217" w:lineRule="exact"/>
              <w:ind w:left="33"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  <w:sz w:val="20"/>
              </w:rPr>
              <w:t>уровень</w:t>
            </w:r>
            <w:proofErr w:type="spellEnd"/>
          </w:p>
        </w:tc>
      </w:tr>
      <w:tr w:rsidR="00753AEA" w:rsidRPr="00753AEA" w14:paraId="7F26B73E" w14:textId="77777777" w:rsidTr="00A2431C">
        <w:trPr>
          <w:trHeight w:val="253"/>
        </w:trPr>
        <w:tc>
          <w:tcPr>
            <w:tcW w:w="2156" w:type="dxa"/>
            <w:vMerge w:val="restart"/>
          </w:tcPr>
          <w:p w14:paraId="2EFC5B21" w14:textId="77777777" w:rsidR="00753AEA" w:rsidRPr="00753AEA" w:rsidRDefault="00753AEA" w:rsidP="00753AEA">
            <w:pPr>
              <w:spacing w:before="0" w:beforeAutospacing="0" w:after="0" w:afterAutospacing="0" w:line="242" w:lineRule="auto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2125" w:type="dxa"/>
          </w:tcPr>
          <w:p w14:paraId="2240BA3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3" w:type="dxa"/>
          </w:tcPr>
          <w:p w14:paraId="283560F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22D4F2E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</w:tcPr>
          <w:p w14:paraId="5E76D989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854" w:type="dxa"/>
          </w:tcPr>
          <w:p w14:paraId="10844C4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4" w:type="dxa"/>
          </w:tcPr>
          <w:p w14:paraId="3E6E8AF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83" w:type="dxa"/>
          </w:tcPr>
          <w:p w14:paraId="31D623C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0191A1B1" w14:textId="77777777" w:rsidTr="00A2431C">
        <w:trPr>
          <w:trHeight w:val="606"/>
        </w:trPr>
        <w:tc>
          <w:tcPr>
            <w:tcW w:w="2156" w:type="dxa"/>
            <w:vMerge/>
            <w:tcBorders>
              <w:top w:val="nil"/>
            </w:tcBorders>
          </w:tcPr>
          <w:p w14:paraId="0B50C9B3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35569B64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133" w:type="dxa"/>
          </w:tcPr>
          <w:p w14:paraId="56940A1E" w14:textId="77777777" w:rsidR="00753AEA" w:rsidRPr="00753AEA" w:rsidRDefault="00753AEA" w:rsidP="00753AEA">
            <w:pPr>
              <w:spacing w:before="171" w:beforeAutospacing="0" w:after="0" w:afterAutospacing="0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085502FC" w14:textId="77777777" w:rsidR="00753AEA" w:rsidRPr="00753AEA" w:rsidRDefault="00753AEA" w:rsidP="00753AEA">
            <w:pPr>
              <w:spacing w:before="171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49" w:type="dxa"/>
          </w:tcPr>
          <w:p w14:paraId="4060281B" w14:textId="77777777" w:rsidR="00753AEA" w:rsidRPr="00753AEA" w:rsidRDefault="00753AEA" w:rsidP="00753AEA">
            <w:pPr>
              <w:spacing w:before="171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854" w:type="dxa"/>
          </w:tcPr>
          <w:p w14:paraId="43EF743E" w14:textId="77777777" w:rsidR="00753AEA" w:rsidRPr="00753AEA" w:rsidRDefault="00753AEA" w:rsidP="00753AEA">
            <w:pPr>
              <w:spacing w:before="171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4" w:type="dxa"/>
          </w:tcPr>
          <w:p w14:paraId="544B3F98" w14:textId="77777777" w:rsidR="00753AEA" w:rsidRPr="00753AEA" w:rsidRDefault="00753AEA" w:rsidP="00753AEA">
            <w:pPr>
              <w:spacing w:before="171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99</w:t>
            </w:r>
          </w:p>
        </w:tc>
        <w:tc>
          <w:tcPr>
            <w:tcW w:w="983" w:type="dxa"/>
          </w:tcPr>
          <w:p w14:paraId="65D39896" w14:textId="77777777" w:rsidR="00753AEA" w:rsidRPr="00753AEA" w:rsidRDefault="00753AEA" w:rsidP="00753AEA">
            <w:pPr>
              <w:spacing w:before="171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201</w:t>
            </w:r>
          </w:p>
        </w:tc>
      </w:tr>
      <w:tr w:rsidR="00753AEA" w:rsidRPr="00753AEA" w14:paraId="3F8AF8AF" w14:textId="77777777" w:rsidTr="00A2431C">
        <w:trPr>
          <w:trHeight w:val="251"/>
        </w:trPr>
        <w:tc>
          <w:tcPr>
            <w:tcW w:w="2156" w:type="dxa"/>
            <w:vMerge w:val="restart"/>
          </w:tcPr>
          <w:p w14:paraId="4AF4A5B1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753AE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язык</w:t>
            </w: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26855F74" w14:textId="77777777" w:rsidR="00753AEA" w:rsidRPr="00753AEA" w:rsidRDefault="00753AEA" w:rsidP="00753AEA">
            <w:pPr>
              <w:spacing w:before="0" w:beforeAutospacing="0" w:after="0" w:afterAutospacing="0" w:line="250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 xml:space="preserve">родная </w:t>
            </w: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литература</w:t>
            </w:r>
          </w:p>
        </w:tc>
        <w:tc>
          <w:tcPr>
            <w:tcW w:w="2125" w:type="dxa"/>
          </w:tcPr>
          <w:p w14:paraId="65ABB683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Родной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3" w:type="dxa"/>
          </w:tcPr>
          <w:p w14:paraId="0785A37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2CDD114E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8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49" w:type="dxa"/>
          </w:tcPr>
          <w:p w14:paraId="37EDA797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854" w:type="dxa"/>
          </w:tcPr>
          <w:p w14:paraId="334325EC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4" w:type="dxa"/>
          </w:tcPr>
          <w:p w14:paraId="32128EF3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16,5</w:t>
            </w:r>
          </w:p>
        </w:tc>
        <w:tc>
          <w:tcPr>
            <w:tcW w:w="983" w:type="dxa"/>
          </w:tcPr>
          <w:p w14:paraId="0D02CD4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33" w:right="1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33,5</w:t>
            </w:r>
          </w:p>
        </w:tc>
      </w:tr>
      <w:tr w:rsidR="00753AEA" w:rsidRPr="00753AEA" w14:paraId="6ACDC386" w14:textId="77777777" w:rsidTr="00A2431C">
        <w:trPr>
          <w:trHeight w:val="254"/>
        </w:trPr>
        <w:tc>
          <w:tcPr>
            <w:tcW w:w="2156" w:type="dxa"/>
            <w:vMerge/>
            <w:tcBorders>
              <w:top w:val="nil"/>
            </w:tcBorders>
          </w:tcPr>
          <w:p w14:paraId="51733920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4C635B8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Родная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133" w:type="dxa"/>
          </w:tcPr>
          <w:p w14:paraId="1ABA971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034339C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49" w:type="dxa"/>
          </w:tcPr>
          <w:p w14:paraId="450C5AC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854" w:type="dxa"/>
          </w:tcPr>
          <w:p w14:paraId="0602D206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4" w:type="dxa"/>
          </w:tcPr>
          <w:p w14:paraId="353FD8DE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16,5</w:t>
            </w:r>
          </w:p>
        </w:tc>
        <w:tc>
          <w:tcPr>
            <w:tcW w:w="983" w:type="dxa"/>
          </w:tcPr>
          <w:p w14:paraId="6D6F885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1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33,5</w:t>
            </w:r>
          </w:p>
        </w:tc>
      </w:tr>
      <w:tr w:rsidR="00753AEA" w:rsidRPr="00753AEA" w14:paraId="7CDC2AF1" w14:textId="77777777" w:rsidTr="00A2431C">
        <w:trPr>
          <w:trHeight w:val="506"/>
        </w:trPr>
        <w:tc>
          <w:tcPr>
            <w:tcW w:w="2156" w:type="dxa"/>
          </w:tcPr>
          <w:p w14:paraId="72D2D0C1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Иностранные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языки</w:t>
            </w:r>
            <w:proofErr w:type="spellEnd"/>
          </w:p>
        </w:tc>
        <w:tc>
          <w:tcPr>
            <w:tcW w:w="2125" w:type="dxa"/>
          </w:tcPr>
          <w:p w14:paraId="1C9F7DAB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Иностранный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  <w:p w14:paraId="2DA4BED9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09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Английский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язык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133" w:type="dxa"/>
          </w:tcPr>
          <w:p w14:paraId="243A4760" w14:textId="77777777" w:rsidR="00753AEA" w:rsidRPr="00753AEA" w:rsidRDefault="00753AEA" w:rsidP="00753AEA">
            <w:pPr>
              <w:spacing w:before="121" w:beforeAutospacing="0" w:after="0" w:afterAutospacing="0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6AD0FEB8" w14:textId="77777777" w:rsidR="00753AEA" w:rsidRPr="00753AEA" w:rsidRDefault="00753AEA" w:rsidP="00753AEA">
            <w:pPr>
              <w:spacing w:before="121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49" w:type="dxa"/>
          </w:tcPr>
          <w:p w14:paraId="6EC8D8AB" w14:textId="77777777" w:rsidR="00753AEA" w:rsidRPr="00753AEA" w:rsidRDefault="00753AEA" w:rsidP="00753AEA">
            <w:pPr>
              <w:spacing w:before="121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854" w:type="dxa"/>
          </w:tcPr>
          <w:p w14:paraId="2A2D13D4" w14:textId="77777777" w:rsidR="00753AEA" w:rsidRPr="00753AEA" w:rsidRDefault="00753AEA" w:rsidP="00753AEA">
            <w:pPr>
              <w:spacing w:before="121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4" w:type="dxa"/>
          </w:tcPr>
          <w:p w14:paraId="1E5E81A9" w14:textId="77777777" w:rsidR="00753AEA" w:rsidRPr="00753AEA" w:rsidRDefault="00753AEA" w:rsidP="00753AEA">
            <w:pPr>
              <w:spacing w:before="121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99</w:t>
            </w:r>
          </w:p>
        </w:tc>
        <w:tc>
          <w:tcPr>
            <w:tcW w:w="983" w:type="dxa"/>
          </w:tcPr>
          <w:p w14:paraId="2AA0FB79" w14:textId="77777777" w:rsidR="00753AEA" w:rsidRPr="00753AEA" w:rsidRDefault="00753AEA" w:rsidP="00753AEA">
            <w:pPr>
              <w:spacing w:before="121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201</w:t>
            </w:r>
          </w:p>
        </w:tc>
      </w:tr>
      <w:tr w:rsidR="00753AEA" w:rsidRPr="00753AEA" w14:paraId="1E89A6E5" w14:textId="77777777" w:rsidTr="00A2431C">
        <w:trPr>
          <w:trHeight w:val="757"/>
        </w:trPr>
        <w:tc>
          <w:tcPr>
            <w:tcW w:w="2156" w:type="dxa"/>
            <w:vMerge w:val="restart"/>
          </w:tcPr>
          <w:p w14:paraId="25686586" w14:textId="77777777" w:rsidR="00753AEA" w:rsidRPr="00753AEA" w:rsidRDefault="00753AEA" w:rsidP="00753AEA">
            <w:pPr>
              <w:spacing w:before="0" w:beforeAutospacing="0" w:after="0" w:afterAutospacing="0"/>
              <w:ind w:left="110" w:right="7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2125" w:type="dxa"/>
          </w:tcPr>
          <w:p w14:paraId="310B96D4" w14:textId="77777777" w:rsidR="00753AEA" w:rsidRPr="00753AEA" w:rsidRDefault="00753AEA" w:rsidP="00753AEA">
            <w:pPr>
              <w:spacing w:before="0" w:beforeAutospacing="0" w:after="0" w:afterAutospacing="0"/>
              <w:ind w:left="109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lang w:val="ru-RU"/>
              </w:rPr>
              <w:t xml:space="preserve">Алгебра и начала </w:t>
            </w:r>
            <w:r w:rsidRPr="00753AEA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математического</w:t>
            </w:r>
          </w:p>
          <w:p w14:paraId="24A611FE" w14:textId="77777777" w:rsidR="00753AEA" w:rsidRPr="00753AEA" w:rsidRDefault="00753AEA" w:rsidP="00753AEA">
            <w:pPr>
              <w:spacing w:before="0" w:beforeAutospacing="0" w:after="0" w:afterAutospacing="0" w:line="238" w:lineRule="exact"/>
              <w:ind w:left="109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анализа</w:t>
            </w:r>
          </w:p>
        </w:tc>
        <w:tc>
          <w:tcPr>
            <w:tcW w:w="1133" w:type="dxa"/>
          </w:tcPr>
          <w:p w14:paraId="120D01FC" w14:textId="77777777" w:rsidR="00753AEA" w:rsidRPr="00753AEA" w:rsidRDefault="00753AEA" w:rsidP="00753AEA">
            <w:pPr>
              <w:spacing w:before="245" w:beforeAutospacing="0" w:after="0" w:afterAutospacing="0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4" w:type="dxa"/>
          </w:tcPr>
          <w:p w14:paraId="1811E9AE" w14:textId="77777777" w:rsidR="00753AEA" w:rsidRPr="00753AEA" w:rsidRDefault="00753AEA" w:rsidP="00753AEA">
            <w:pPr>
              <w:spacing w:before="245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49" w:type="dxa"/>
          </w:tcPr>
          <w:p w14:paraId="023E767B" w14:textId="77777777" w:rsidR="00753AEA" w:rsidRPr="00753AEA" w:rsidRDefault="00753AEA" w:rsidP="00753AEA">
            <w:pPr>
              <w:spacing w:before="245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136</w:t>
            </w:r>
          </w:p>
        </w:tc>
        <w:tc>
          <w:tcPr>
            <w:tcW w:w="854" w:type="dxa"/>
          </w:tcPr>
          <w:p w14:paraId="3153FDFD" w14:textId="77777777" w:rsidR="00753AEA" w:rsidRPr="00753AEA" w:rsidRDefault="00753AEA" w:rsidP="00753AEA">
            <w:pPr>
              <w:spacing w:before="245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54" w:type="dxa"/>
          </w:tcPr>
          <w:p w14:paraId="7E439A51" w14:textId="77777777" w:rsidR="00753AEA" w:rsidRPr="00753AEA" w:rsidRDefault="00753AEA" w:rsidP="00753AEA">
            <w:pPr>
              <w:spacing w:before="245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132</w:t>
            </w:r>
          </w:p>
        </w:tc>
        <w:tc>
          <w:tcPr>
            <w:tcW w:w="983" w:type="dxa"/>
          </w:tcPr>
          <w:p w14:paraId="02840A3E" w14:textId="77777777" w:rsidR="00753AEA" w:rsidRPr="00753AEA" w:rsidRDefault="00753AEA" w:rsidP="00753AEA">
            <w:pPr>
              <w:spacing w:before="245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268</w:t>
            </w:r>
          </w:p>
        </w:tc>
      </w:tr>
      <w:tr w:rsidR="00753AEA" w:rsidRPr="00753AEA" w14:paraId="4BC7FC9A" w14:textId="77777777" w:rsidTr="00A2431C">
        <w:trPr>
          <w:trHeight w:val="253"/>
        </w:trPr>
        <w:tc>
          <w:tcPr>
            <w:tcW w:w="2156" w:type="dxa"/>
            <w:vMerge/>
            <w:tcBorders>
              <w:top w:val="nil"/>
            </w:tcBorders>
          </w:tcPr>
          <w:p w14:paraId="21D465C7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6C5151D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Геометрия</w:t>
            </w:r>
            <w:proofErr w:type="spellEnd"/>
          </w:p>
        </w:tc>
        <w:tc>
          <w:tcPr>
            <w:tcW w:w="1133" w:type="dxa"/>
          </w:tcPr>
          <w:p w14:paraId="06BCA68E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4" w:type="dxa"/>
          </w:tcPr>
          <w:p w14:paraId="0E4E512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49" w:type="dxa"/>
          </w:tcPr>
          <w:p w14:paraId="6D8C2E8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854" w:type="dxa"/>
          </w:tcPr>
          <w:p w14:paraId="35E166A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4" w:type="dxa"/>
          </w:tcPr>
          <w:p w14:paraId="232AFEE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99</w:t>
            </w:r>
          </w:p>
        </w:tc>
        <w:tc>
          <w:tcPr>
            <w:tcW w:w="983" w:type="dxa"/>
          </w:tcPr>
          <w:p w14:paraId="4381207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201</w:t>
            </w:r>
          </w:p>
        </w:tc>
      </w:tr>
      <w:tr w:rsidR="00753AEA" w:rsidRPr="00753AEA" w14:paraId="16AA0972" w14:textId="77777777" w:rsidTr="00A2431C">
        <w:trPr>
          <w:trHeight w:val="506"/>
        </w:trPr>
        <w:tc>
          <w:tcPr>
            <w:tcW w:w="2156" w:type="dxa"/>
            <w:vMerge/>
            <w:tcBorders>
              <w:top w:val="nil"/>
            </w:tcBorders>
          </w:tcPr>
          <w:p w14:paraId="52328BB1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7825E6C8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</w:rPr>
              <w:t>Вероятность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i/>
                <w:spacing w:val="-12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i/>
                <w:spacing w:val="-10"/>
              </w:rPr>
              <w:t>и</w:t>
            </w:r>
          </w:p>
          <w:p w14:paraId="61136C8F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статистика</w:t>
            </w:r>
            <w:proofErr w:type="spellEnd"/>
          </w:p>
        </w:tc>
        <w:tc>
          <w:tcPr>
            <w:tcW w:w="1133" w:type="dxa"/>
          </w:tcPr>
          <w:p w14:paraId="413884FD" w14:textId="77777777" w:rsidR="00753AEA" w:rsidRPr="00753AEA" w:rsidRDefault="00753AEA" w:rsidP="00753AEA">
            <w:pPr>
              <w:spacing w:before="121" w:beforeAutospacing="0" w:after="0" w:afterAutospacing="0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4" w:type="dxa"/>
          </w:tcPr>
          <w:p w14:paraId="3052ABFD" w14:textId="77777777" w:rsidR="00753AEA" w:rsidRPr="00753AEA" w:rsidRDefault="00753AEA" w:rsidP="00753AEA">
            <w:pPr>
              <w:spacing w:before="121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6E9CC6B9" w14:textId="77777777" w:rsidR="00753AEA" w:rsidRPr="00753AEA" w:rsidRDefault="00753AEA" w:rsidP="00753AEA">
            <w:pPr>
              <w:spacing w:before="121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0F80A1CB" w14:textId="77777777" w:rsidR="00753AEA" w:rsidRPr="00753AEA" w:rsidRDefault="00753AEA" w:rsidP="00753AEA">
            <w:pPr>
              <w:spacing w:before="121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54CBA284" w14:textId="77777777" w:rsidR="00753AEA" w:rsidRPr="00753AEA" w:rsidRDefault="00753AEA" w:rsidP="00753AEA">
            <w:pPr>
              <w:spacing w:before="121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23267D85" w14:textId="77777777" w:rsidR="00753AEA" w:rsidRPr="00753AEA" w:rsidRDefault="00753AEA" w:rsidP="00753AEA">
            <w:pPr>
              <w:spacing w:before="121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0651BF5A" w14:textId="77777777" w:rsidTr="00A2431C">
        <w:trPr>
          <w:trHeight w:val="251"/>
        </w:trPr>
        <w:tc>
          <w:tcPr>
            <w:tcW w:w="2156" w:type="dxa"/>
            <w:vMerge/>
            <w:tcBorders>
              <w:top w:val="nil"/>
            </w:tcBorders>
          </w:tcPr>
          <w:p w14:paraId="143921C0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6ED0733A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Информатика</w:t>
            </w:r>
            <w:proofErr w:type="spellEnd"/>
          </w:p>
        </w:tc>
        <w:tc>
          <w:tcPr>
            <w:tcW w:w="1133" w:type="dxa"/>
          </w:tcPr>
          <w:p w14:paraId="4DE165EA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5B0FA6E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0284125E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1FC15713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57362CD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5463737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303F3E4F" w14:textId="77777777" w:rsidTr="00A2431C">
        <w:trPr>
          <w:trHeight w:val="254"/>
        </w:trPr>
        <w:tc>
          <w:tcPr>
            <w:tcW w:w="2156" w:type="dxa"/>
            <w:vMerge w:val="restart"/>
          </w:tcPr>
          <w:p w14:paraId="0926A3BC" w14:textId="77777777" w:rsidR="00753AEA" w:rsidRPr="00753AEA" w:rsidRDefault="00753AEA" w:rsidP="00753AEA">
            <w:pPr>
              <w:spacing w:before="0" w:beforeAutospacing="0" w:after="0" w:afterAutospacing="0" w:line="242" w:lineRule="auto"/>
              <w:ind w:left="110" w:right="1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Естественно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научные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2125" w:type="dxa"/>
          </w:tcPr>
          <w:p w14:paraId="2A64141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Физика</w:t>
            </w:r>
            <w:proofErr w:type="spellEnd"/>
          </w:p>
        </w:tc>
        <w:tc>
          <w:tcPr>
            <w:tcW w:w="1133" w:type="dxa"/>
          </w:tcPr>
          <w:p w14:paraId="5C63004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4" w:type="dxa"/>
          </w:tcPr>
          <w:p w14:paraId="5D0DB845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849" w:type="dxa"/>
          </w:tcPr>
          <w:p w14:paraId="7263162A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170</w:t>
            </w:r>
          </w:p>
        </w:tc>
        <w:tc>
          <w:tcPr>
            <w:tcW w:w="854" w:type="dxa"/>
          </w:tcPr>
          <w:p w14:paraId="5E564710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5</w:t>
            </w:r>
          </w:p>
        </w:tc>
        <w:tc>
          <w:tcPr>
            <w:tcW w:w="854" w:type="dxa"/>
          </w:tcPr>
          <w:p w14:paraId="2EF109C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165</w:t>
            </w:r>
          </w:p>
        </w:tc>
        <w:tc>
          <w:tcPr>
            <w:tcW w:w="983" w:type="dxa"/>
          </w:tcPr>
          <w:p w14:paraId="700FFBE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335</w:t>
            </w:r>
          </w:p>
        </w:tc>
      </w:tr>
      <w:tr w:rsidR="00753AEA" w:rsidRPr="00753AEA" w14:paraId="1A884BCB" w14:textId="77777777" w:rsidTr="00A2431C">
        <w:trPr>
          <w:trHeight w:val="251"/>
        </w:trPr>
        <w:tc>
          <w:tcPr>
            <w:tcW w:w="2156" w:type="dxa"/>
            <w:vMerge/>
            <w:tcBorders>
              <w:top w:val="nil"/>
            </w:tcBorders>
          </w:tcPr>
          <w:p w14:paraId="05462682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6F3FF97A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Химия</w:t>
            </w:r>
            <w:proofErr w:type="spellEnd"/>
          </w:p>
        </w:tc>
        <w:tc>
          <w:tcPr>
            <w:tcW w:w="1133" w:type="dxa"/>
          </w:tcPr>
          <w:p w14:paraId="0452BCA1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751B10FA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2A673245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540046D3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29A9EA9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769A5A54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641C5678" w14:textId="77777777" w:rsidTr="00A2431C">
        <w:trPr>
          <w:trHeight w:val="253"/>
        </w:trPr>
        <w:tc>
          <w:tcPr>
            <w:tcW w:w="2156" w:type="dxa"/>
            <w:vMerge/>
            <w:tcBorders>
              <w:top w:val="nil"/>
            </w:tcBorders>
          </w:tcPr>
          <w:p w14:paraId="79D06736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4B1472D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133" w:type="dxa"/>
          </w:tcPr>
          <w:p w14:paraId="6A873FA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61A1F2C9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1CEBF24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22BB08F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7C534D15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22C113A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7669EA3C" w14:textId="77777777" w:rsidTr="00A2431C">
        <w:trPr>
          <w:trHeight w:val="254"/>
        </w:trPr>
        <w:tc>
          <w:tcPr>
            <w:tcW w:w="2156" w:type="dxa"/>
            <w:vMerge w:val="restart"/>
          </w:tcPr>
          <w:p w14:paraId="2E2E2125" w14:textId="77777777" w:rsidR="00753AEA" w:rsidRPr="00753AEA" w:rsidRDefault="00753AEA" w:rsidP="00753AEA">
            <w:pPr>
              <w:spacing w:before="0" w:beforeAutospacing="0" w:after="0" w:afterAutospacing="0" w:line="242" w:lineRule="auto"/>
              <w:ind w:left="110" w:right="1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Общественные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науки</w:t>
            </w:r>
            <w:proofErr w:type="spellEnd"/>
          </w:p>
        </w:tc>
        <w:tc>
          <w:tcPr>
            <w:tcW w:w="2125" w:type="dxa"/>
          </w:tcPr>
          <w:p w14:paraId="3ABA635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133" w:type="dxa"/>
          </w:tcPr>
          <w:p w14:paraId="1B817405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504CA9E0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</w:tcPr>
          <w:p w14:paraId="281DC9D9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854" w:type="dxa"/>
          </w:tcPr>
          <w:p w14:paraId="19D54AA6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4" w:type="dxa"/>
          </w:tcPr>
          <w:p w14:paraId="269D7A5A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83" w:type="dxa"/>
          </w:tcPr>
          <w:p w14:paraId="026BA37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3712B6D1" w14:textId="77777777" w:rsidTr="00A2431C">
        <w:trPr>
          <w:trHeight w:val="251"/>
        </w:trPr>
        <w:tc>
          <w:tcPr>
            <w:tcW w:w="2156" w:type="dxa"/>
            <w:vMerge/>
            <w:tcBorders>
              <w:top w:val="nil"/>
            </w:tcBorders>
          </w:tcPr>
          <w:p w14:paraId="584BE4E0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7298577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Обществознание</w:t>
            </w:r>
            <w:proofErr w:type="spellEnd"/>
          </w:p>
        </w:tc>
        <w:tc>
          <w:tcPr>
            <w:tcW w:w="1133" w:type="dxa"/>
          </w:tcPr>
          <w:p w14:paraId="596148C0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0430CEC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</w:tcPr>
          <w:p w14:paraId="5F79B11C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854" w:type="dxa"/>
          </w:tcPr>
          <w:p w14:paraId="5A8C72E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4" w:type="dxa"/>
          </w:tcPr>
          <w:p w14:paraId="59222D04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83" w:type="dxa"/>
          </w:tcPr>
          <w:p w14:paraId="0F25C567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472629E7" w14:textId="77777777" w:rsidTr="00A2431C">
        <w:trPr>
          <w:trHeight w:val="254"/>
        </w:trPr>
        <w:tc>
          <w:tcPr>
            <w:tcW w:w="2156" w:type="dxa"/>
            <w:vMerge/>
            <w:tcBorders>
              <w:top w:val="nil"/>
            </w:tcBorders>
          </w:tcPr>
          <w:p w14:paraId="63FC44D1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5" w:type="dxa"/>
          </w:tcPr>
          <w:p w14:paraId="5FE8FE69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133" w:type="dxa"/>
          </w:tcPr>
          <w:p w14:paraId="0874DEF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069B1F0D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0802DD5D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70F2EFA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32DFF23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545B21A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47158C04" w14:textId="77777777" w:rsidTr="00A2431C">
        <w:trPr>
          <w:trHeight w:val="757"/>
        </w:trPr>
        <w:tc>
          <w:tcPr>
            <w:tcW w:w="2156" w:type="dxa"/>
            <w:tcBorders>
              <w:left w:val="single" w:sz="8" w:space="0" w:color="000000"/>
              <w:right w:val="single" w:sz="8" w:space="0" w:color="000000"/>
            </w:tcBorders>
          </w:tcPr>
          <w:p w14:paraId="1E226BE5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5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lastRenderedPageBreak/>
              <w:t>Основы</w:t>
            </w:r>
          </w:p>
          <w:p w14:paraId="2991F607" w14:textId="77777777" w:rsidR="00753AEA" w:rsidRPr="00753AEA" w:rsidRDefault="00753AEA" w:rsidP="00753AEA">
            <w:pPr>
              <w:spacing w:before="0" w:beforeAutospacing="0" w:after="0" w:afterAutospacing="0" w:line="254" w:lineRule="exact"/>
              <w:ind w:left="105" w:right="526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безопасности и защиты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Родины</w:t>
            </w:r>
          </w:p>
        </w:tc>
        <w:tc>
          <w:tcPr>
            <w:tcW w:w="2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8291B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Основы</w:t>
            </w:r>
          </w:p>
          <w:p w14:paraId="6B6DE458" w14:textId="77777777" w:rsidR="00753AEA" w:rsidRPr="00753AEA" w:rsidRDefault="00753AEA" w:rsidP="00753AEA">
            <w:pPr>
              <w:spacing w:before="0" w:beforeAutospacing="0" w:after="0" w:afterAutospacing="0" w:line="254" w:lineRule="exact"/>
              <w:ind w:left="104" w:right="496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безопасности и защиты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Родины</w:t>
            </w:r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14:paraId="71DE079D" w14:textId="77777777" w:rsidR="00753AEA" w:rsidRPr="00753AEA" w:rsidRDefault="00753AEA" w:rsidP="00753AEA">
            <w:pPr>
              <w:spacing w:before="245" w:beforeAutospacing="0" w:after="0" w:afterAutospacing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6DD717C8" w14:textId="77777777" w:rsidR="00753AEA" w:rsidRPr="00753AEA" w:rsidRDefault="00753AEA" w:rsidP="00753AEA">
            <w:pPr>
              <w:spacing w:before="245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6FB83656" w14:textId="77777777" w:rsidR="00753AEA" w:rsidRPr="00753AEA" w:rsidRDefault="00753AEA" w:rsidP="00753AEA">
            <w:pPr>
              <w:spacing w:before="245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090963A0" w14:textId="77777777" w:rsidR="00753AEA" w:rsidRPr="00753AEA" w:rsidRDefault="00753AEA" w:rsidP="00753AEA">
            <w:pPr>
              <w:spacing w:before="245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483FB7A2" w14:textId="77777777" w:rsidR="00753AEA" w:rsidRPr="00753AEA" w:rsidRDefault="00753AEA" w:rsidP="00753AEA">
            <w:pPr>
              <w:spacing w:before="245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4F7498C5" w14:textId="77777777" w:rsidR="00753AEA" w:rsidRPr="00753AEA" w:rsidRDefault="00753AEA" w:rsidP="00753AEA">
            <w:pPr>
              <w:spacing w:before="245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1921A529" w14:textId="77777777" w:rsidTr="00A2431C">
        <w:trPr>
          <w:trHeight w:val="505"/>
        </w:trPr>
        <w:tc>
          <w:tcPr>
            <w:tcW w:w="2156" w:type="dxa"/>
            <w:tcBorders>
              <w:left w:val="single" w:sz="8" w:space="0" w:color="000000"/>
              <w:right w:val="single" w:sz="8" w:space="0" w:color="000000"/>
            </w:tcBorders>
          </w:tcPr>
          <w:p w14:paraId="20A9561D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14:paraId="1B595627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D1CF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14:paraId="4A5FE284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133" w:type="dxa"/>
            <w:tcBorders>
              <w:left w:val="single" w:sz="8" w:space="0" w:color="000000"/>
            </w:tcBorders>
          </w:tcPr>
          <w:p w14:paraId="5B81C681" w14:textId="77777777" w:rsidR="00753AEA" w:rsidRPr="00753AEA" w:rsidRDefault="00753AEA" w:rsidP="00753AEA">
            <w:pPr>
              <w:spacing w:before="120" w:beforeAutospacing="0" w:after="0" w:afterAutospacing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1CA939ED" w14:textId="77777777" w:rsidR="00753AEA" w:rsidRPr="00753AEA" w:rsidRDefault="00753AEA" w:rsidP="00753AEA">
            <w:pPr>
              <w:spacing w:before="120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49" w:type="dxa"/>
          </w:tcPr>
          <w:p w14:paraId="232004A1" w14:textId="77777777" w:rsidR="00753AEA" w:rsidRPr="00753AEA" w:rsidRDefault="00753AEA" w:rsidP="00753AEA">
            <w:pPr>
              <w:spacing w:before="120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854" w:type="dxa"/>
          </w:tcPr>
          <w:p w14:paraId="1E5E4B90" w14:textId="77777777" w:rsidR="00753AEA" w:rsidRPr="00753AEA" w:rsidRDefault="00753AEA" w:rsidP="00753AEA">
            <w:pPr>
              <w:spacing w:before="120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4" w:type="dxa"/>
          </w:tcPr>
          <w:p w14:paraId="22859A32" w14:textId="77777777" w:rsidR="00753AEA" w:rsidRPr="00753AEA" w:rsidRDefault="00753AEA" w:rsidP="00753AEA">
            <w:pPr>
              <w:spacing w:before="120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83" w:type="dxa"/>
          </w:tcPr>
          <w:p w14:paraId="7A79438E" w14:textId="77777777" w:rsidR="00753AEA" w:rsidRPr="00753AEA" w:rsidRDefault="00753AEA" w:rsidP="00753AEA">
            <w:pPr>
              <w:spacing w:before="120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423B573C" w14:textId="77777777" w:rsidTr="00A2431C">
        <w:trPr>
          <w:trHeight w:val="505"/>
        </w:trPr>
        <w:tc>
          <w:tcPr>
            <w:tcW w:w="2156" w:type="dxa"/>
          </w:tcPr>
          <w:p w14:paraId="3AC9D210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8" w:space="0" w:color="000000"/>
            </w:tcBorders>
          </w:tcPr>
          <w:p w14:paraId="6B8C842E" w14:textId="77777777" w:rsidR="00753AEA" w:rsidRPr="00753AEA" w:rsidRDefault="00753AEA" w:rsidP="00753AEA">
            <w:pPr>
              <w:spacing w:before="0" w:beforeAutospacing="0" w:after="0" w:afterAutospacing="0" w:line="248" w:lineRule="exact"/>
              <w:ind w:left="12" w:right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Индивидуальный</w:t>
            </w:r>
            <w:proofErr w:type="spellEnd"/>
          </w:p>
          <w:p w14:paraId="08B7C6C9" w14:textId="77777777" w:rsidR="00753AEA" w:rsidRPr="00753AEA" w:rsidRDefault="00753AEA" w:rsidP="00753AEA">
            <w:pPr>
              <w:spacing w:before="0" w:beforeAutospacing="0" w:after="0" w:afterAutospacing="0" w:line="238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проект</w:t>
            </w:r>
            <w:proofErr w:type="spellEnd"/>
          </w:p>
        </w:tc>
        <w:tc>
          <w:tcPr>
            <w:tcW w:w="1133" w:type="dxa"/>
          </w:tcPr>
          <w:p w14:paraId="0D51BA0E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135B64EF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49" w:type="dxa"/>
          </w:tcPr>
          <w:p w14:paraId="343BE0FE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854" w:type="dxa"/>
          </w:tcPr>
          <w:p w14:paraId="783344A4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17" w:right="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854" w:type="dxa"/>
          </w:tcPr>
          <w:p w14:paraId="61DD35A5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17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83" w:type="dxa"/>
          </w:tcPr>
          <w:p w14:paraId="7E5FF4B2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</w:tr>
      <w:tr w:rsidR="00753AEA" w:rsidRPr="00753AEA" w14:paraId="4866C2AB" w14:textId="77777777" w:rsidTr="00A2431C">
        <w:trPr>
          <w:trHeight w:val="316"/>
        </w:trPr>
        <w:tc>
          <w:tcPr>
            <w:tcW w:w="4281" w:type="dxa"/>
            <w:gridSpan w:val="2"/>
          </w:tcPr>
          <w:p w14:paraId="798E7B53" w14:textId="77777777" w:rsidR="00753AEA" w:rsidRPr="00753AEA" w:rsidRDefault="00753AEA" w:rsidP="00753AEA">
            <w:pPr>
              <w:spacing w:before="1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</w:p>
        </w:tc>
        <w:tc>
          <w:tcPr>
            <w:tcW w:w="1133" w:type="dxa"/>
          </w:tcPr>
          <w:p w14:paraId="6A1E19E2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1FD3E153" w14:textId="77777777" w:rsidR="00753AEA" w:rsidRPr="00753AEA" w:rsidRDefault="00753AEA" w:rsidP="00753AEA">
            <w:pPr>
              <w:spacing w:before="1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849" w:type="dxa"/>
          </w:tcPr>
          <w:p w14:paraId="1E77E80C" w14:textId="77777777" w:rsidR="00753AEA" w:rsidRPr="00753AEA" w:rsidRDefault="00753AEA" w:rsidP="00753AEA">
            <w:pPr>
              <w:spacing w:before="1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1156</w:t>
            </w:r>
          </w:p>
        </w:tc>
        <w:tc>
          <w:tcPr>
            <w:tcW w:w="854" w:type="dxa"/>
          </w:tcPr>
          <w:p w14:paraId="790DE55B" w14:textId="77777777" w:rsidR="00753AEA" w:rsidRPr="00753AEA" w:rsidRDefault="00753AEA" w:rsidP="00753AEA">
            <w:pPr>
              <w:spacing w:before="1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33</w:t>
            </w:r>
          </w:p>
        </w:tc>
        <w:tc>
          <w:tcPr>
            <w:tcW w:w="854" w:type="dxa"/>
          </w:tcPr>
          <w:p w14:paraId="2524BB76" w14:textId="77777777" w:rsidR="00753AEA" w:rsidRPr="00753AEA" w:rsidRDefault="00753AEA" w:rsidP="00753AEA">
            <w:pPr>
              <w:spacing w:before="1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1089</w:t>
            </w:r>
          </w:p>
        </w:tc>
        <w:tc>
          <w:tcPr>
            <w:tcW w:w="983" w:type="dxa"/>
          </w:tcPr>
          <w:p w14:paraId="0D386AD2" w14:textId="77777777" w:rsidR="00753AEA" w:rsidRPr="00753AEA" w:rsidRDefault="00753AEA" w:rsidP="00753AEA">
            <w:pPr>
              <w:spacing w:before="1" w:beforeAutospacing="0" w:after="0" w:afterAutospacing="0"/>
              <w:ind w:left="33" w:right="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2178</w:t>
            </w:r>
          </w:p>
        </w:tc>
      </w:tr>
      <w:tr w:rsidR="00753AEA" w:rsidRPr="00753AEA" w14:paraId="0736B434" w14:textId="77777777" w:rsidTr="00A2431C">
        <w:trPr>
          <w:trHeight w:val="918"/>
        </w:trPr>
        <w:tc>
          <w:tcPr>
            <w:tcW w:w="2156" w:type="dxa"/>
          </w:tcPr>
          <w:p w14:paraId="294705CB" w14:textId="77777777" w:rsidR="00753AEA" w:rsidRPr="00753AEA" w:rsidRDefault="00753AEA" w:rsidP="00753AEA">
            <w:pPr>
              <w:spacing w:before="0" w:beforeAutospacing="0" w:after="0" w:afterAutospacing="0"/>
              <w:ind w:left="18" w:right="7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Часть,</w:t>
            </w:r>
            <w:r w:rsidRPr="00753AEA">
              <w:rPr>
                <w:rFonts w:ascii="Times New Roman" w:eastAsia="Times New Roman" w:hAnsi="Times New Roman" w:cs="Times New Roman"/>
                <w:i/>
                <w:spacing w:val="-13"/>
                <w:sz w:val="20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формируемая </w:t>
            </w:r>
            <w:r w:rsidRPr="00753AE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участниками</w:t>
            </w:r>
          </w:p>
          <w:p w14:paraId="24B61743" w14:textId="77777777" w:rsidR="00753AEA" w:rsidRPr="00753AEA" w:rsidRDefault="00753AEA" w:rsidP="00753AEA">
            <w:pPr>
              <w:spacing w:before="0" w:beforeAutospacing="0" w:after="0" w:afterAutospacing="0" w:line="230" w:lineRule="atLeast"/>
              <w:ind w:left="18" w:right="5"/>
              <w:jc w:val="center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образовательного процесса</w:t>
            </w:r>
          </w:p>
        </w:tc>
        <w:tc>
          <w:tcPr>
            <w:tcW w:w="2125" w:type="dxa"/>
          </w:tcPr>
          <w:p w14:paraId="78A728FF" w14:textId="77777777" w:rsidR="00753AEA" w:rsidRPr="00753AEA" w:rsidRDefault="00753AEA" w:rsidP="00753AEA">
            <w:pPr>
              <w:spacing w:before="200" w:beforeAutospacing="0" w:after="0" w:afterAutospacing="0"/>
              <w:ind w:left="109" w:right="266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Сложные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вопросы</w:t>
            </w:r>
            <w:proofErr w:type="spellEnd"/>
            <w:r w:rsidRPr="00753A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русского</w:t>
            </w:r>
            <w:proofErr w:type="spellEnd"/>
            <w:r w:rsidRPr="00753AE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языка</w:t>
            </w:r>
            <w:proofErr w:type="spellEnd"/>
          </w:p>
        </w:tc>
        <w:tc>
          <w:tcPr>
            <w:tcW w:w="1133" w:type="dxa"/>
          </w:tcPr>
          <w:p w14:paraId="3FDCBFAA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12B1AE82" w14:textId="77777777" w:rsidR="00753AEA" w:rsidRPr="00753AEA" w:rsidRDefault="00753AEA" w:rsidP="00753AEA">
            <w:pPr>
              <w:spacing w:before="0" w:beforeAutospacing="0" w:after="0" w:afterAutospacing="0"/>
              <w:ind w:left="15" w:right="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4" w:type="dxa"/>
          </w:tcPr>
          <w:p w14:paraId="45806B39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6A9E33CF" w14:textId="77777777" w:rsidR="00753AEA" w:rsidRPr="00753AEA" w:rsidRDefault="00753AEA" w:rsidP="00753AEA">
            <w:pPr>
              <w:spacing w:before="0" w:beforeAutospacing="0" w:after="0" w:afterAutospacing="0"/>
              <w:ind w:left="28" w:right="1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849" w:type="dxa"/>
          </w:tcPr>
          <w:p w14:paraId="52367EB0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0FA714C2" w14:textId="77777777" w:rsidR="00753AEA" w:rsidRPr="00753AEA" w:rsidRDefault="00753AEA" w:rsidP="00753AEA">
            <w:pPr>
              <w:spacing w:before="0" w:beforeAutospacing="0" w:after="0" w:afterAutospacing="0"/>
              <w:ind w:left="137" w:right="128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854" w:type="dxa"/>
          </w:tcPr>
          <w:p w14:paraId="17D422C2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40461C82" w14:textId="77777777" w:rsidR="00753AEA" w:rsidRPr="00753AEA" w:rsidRDefault="00753AEA" w:rsidP="00753AEA">
            <w:pPr>
              <w:spacing w:before="0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4" w:type="dxa"/>
          </w:tcPr>
          <w:p w14:paraId="5CC06B43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5CDFC07B" w14:textId="77777777" w:rsidR="00753AEA" w:rsidRPr="00753AEA" w:rsidRDefault="00753AEA" w:rsidP="00753AEA">
            <w:pPr>
              <w:spacing w:before="0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83" w:type="dxa"/>
          </w:tcPr>
          <w:p w14:paraId="0EE8120B" w14:textId="77777777" w:rsidR="00753AEA" w:rsidRPr="00753AEA" w:rsidRDefault="00753AEA" w:rsidP="00753AEA">
            <w:pPr>
              <w:spacing w:before="74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  <w:p w14:paraId="7808DDED" w14:textId="77777777" w:rsidR="00753AEA" w:rsidRPr="00753AEA" w:rsidRDefault="00753AEA" w:rsidP="00753AEA">
            <w:pPr>
              <w:spacing w:before="0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</w:tr>
      <w:tr w:rsidR="00753AEA" w:rsidRPr="00753AEA" w14:paraId="74358D77" w14:textId="77777777" w:rsidTr="00A2431C">
        <w:trPr>
          <w:trHeight w:val="252"/>
        </w:trPr>
        <w:tc>
          <w:tcPr>
            <w:tcW w:w="4281" w:type="dxa"/>
            <w:gridSpan w:val="2"/>
          </w:tcPr>
          <w:p w14:paraId="58ABDFF8" w14:textId="77777777" w:rsidR="00753AEA" w:rsidRPr="00753AEA" w:rsidRDefault="00753AEA" w:rsidP="00753AEA">
            <w:pPr>
              <w:spacing w:before="8" w:beforeAutospacing="0" w:after="0" w:afterAutospacing="0" w:line="224" w:lineRule="exact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z w:val="20"/>
              </w:rPr>
              <w:t>Максимально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z w:val="20"/>
              </w:rPr>
              <w:t>допустимая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11"/>
                <w:sz w:val="20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z w:val="20"/>
              </w:rPr>
              <w:t>учебная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нагрузка</w:t>
            </w:r>
            <w:proofErr w:type="spellEnd"/>
          </w:p>
        </w:tc>
        <w:tc>
          <w:tcPr>
            <w:tcW w:w="1133" w:type="dxa"/>
          </w:tcPr>
          <w:p w14:paraId="54BC05F5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</w:tcPr>
          <w:p w14:paraId="4C3D722D" w14:textId="77777777" w:rsidR="00753AEA" w:rsidRPr="00753AEA" w:rsidRDefault="00753AEA" w:rsidP="00753AEA">
            <w:pPr>
              <w:spacing w:before="0" w:beforeAutospacing="0" w:after="0" w:afterAutospacing="0" w:line="233" w:lineRule="exact"/>
              <w:ind w:left="28" w:right="1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849" w:type="dxa"/>
          </w:tcPr>
          <w:p w14:paraId="6C5210F2" w14:textId="77777777" w:rsidR="00753AEA" w:rsidRPr="00753AEA" w:rsidRDefault="00753AEA" w:rsidP="00753AEA">
            <w:pPr>
              <w:spacing w:before="0" w:beforeAutospacing="0" w:after="0" w:afterAutospacing="0" w:line="233" w:lineRule="exact"/>
              <w:ind w:left="138" w:right="1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1156</w:t>
            </w:r>
          </w:p>
        </w:tc>
        <w:tc>
          <w:tcPr>
            <w:tcW w:w="854" w:type="dxa"/>
          </w:tcPr>
          <w:p w14:paraId="236103A2" w14:textId="77777777" w:rsidR="00753AEA" w:rsidRPr="00753AEA" w:rsidRDefault="00753AEA" w:rsidP="00753AEA">
            <w:pPr>
              <w:spacing w:before="0" w:beforeAutospacing="0" w:after="0" w:afterAutospacing="0" w:line="233" w:lineRule="exact"/>
              <w:ind w:left="17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854" w:type="dxa"/>
          </w:tcPr>
          <w:p w14:paraId="5BD53118" w14:textId="77777777" w:rsidR="00753AEA" w:rsidRPr="00753AEA" w:rsidRDefault="00753AEA" w:rsidP="00753AEA">
            <w:pPr>
              <w:spacing w:before="0" w:beforeAutospacing="0" w:after="0" w:afterAutospacing="0" w:line="233" w:lineRule="exact"/>
              <w:ind w:left="17" w:right="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1122</w:t>
            </w:r>
          </w:p>
        </w:tc>
        <w:tc>
          <w:tcPr>
            <w:tcW w:w="983" w:type="dxa"/>
          </w:tcPr>
          <w:p w14:paraId="1CC95E5B" w14:textId="77777777" w:rsidR="00753AEA" w:rsidRPr="00753AEA" w:rsidRDefault="00753AEA" w:rsidP="00753AEA">
            <w:pPr>
              <w:spacing w:before="0" w:beforeAutospacing="0" w:after="0" w:afterAutospacing="0" w:line="233" w:lineRule="exact"/>
              <w:ind w:left="33" w:right="1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2278</w:t>
            </w:r>
          </w:p>
        </w:tc>
      </w:tr>
      <w:tr w:rsidR="00753AEA" w:rsidRPr="00753AEA" w14:paraId="2E6D0725" w14:textId="77777777" w:rsidTr="00A2431C">
        <w:trPr>
          <w:trHeight w:val="461"/>
        </w:trPr>
        <w:tc>
          <w:tcPr>
            <w:tcW w:w="2156" w:type="dxa"/>
          </w:tcPr>
          <w:p w14:paraId="45810837" w14:textId="77777777" w:rsidR="00753AEA" w:rsidRPr="00753AEA" w:rsidRDefault="00753AEA" w:rsidP="00753AEA">
            <w:pPr>
              <w:spacing w:before="0" w:beforeAutospacing="0" w:after="0" w:afterAutospacing="0" w:line="224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Внеурочная</w:t>
            </w:r>
            <w:proofErr w:type="spellEnd"/>
          </w:p>
          <w:p w14:paraId="0224F4BC" w14:textId="77777777" w:rsidR="00753AEA" w:rsidRPr="00753AEA" w:rsidRDefault="00753AEA" w:rsidP="00753AEA">
            <w:pPr>
              <w:spacing w:before="0" w:beforeAutospacing="0" w:after="0" w:afterAutospacing="0" w:line="217" w:lineRule="exact"/>
              <w:ind w:left="110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2125" w:type="dxa"/>
          </w:tcPr>
          <w:p w14:paraId="5ECD8019" w14:textId="77777777" w:rsidR="00753AEA" w:rsidRPr="00753AEA" w:rsidRDefault="00753AEA" w:rsidP="00753AEA">
            <w:pPr>
              <w:spacing w:before="0" w:beforeAutospacing="0" w:after="0" w:afterAutospacing="0" w:line="224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  <w:sz w:val="20"/>
              </w:rPr>
              <w:t>Внеурочная</w:t>
            </w:r>
            <w:proofErr w:type="spellEnd"/>
          </w:p>
          <w:p w14:paraId="0CB83AF2" w14:textId="77777777" w:rsidR="00753AEA" w:rsidRPr="00753AEA" w:rsidRDefault="00753AEA" w:rsidP="00753AEA">
            <w:pPr>
              <w:spacing w:before="0" w:beforeAutospacing="0" w:after="0" w:afterAutospacing="0" w:line="217" w:lineRule="exact"/>
              <w:ind w:left="10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1133" w:type="dxa"/>
          </w:tcPr>
          <w:p w14:paraId="12BA03B3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4" w:type="dxa"/>
          </w:tcPr>
          <w:p w14:paraId="052C9CD5" w14:textId="77777777" w:rsidR="00753AEA" w:rsidRPr="00753AEA" w:rsidRDefault="00753AEA" w:rsidP="00753AEA">
            <w:pPr>
              <w:spacing w:before="97" w:beforeAutospacing="0" w:after="0" w:afterAutospacing="0"/>
              <w:ind w:left="28" w:right="17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849" w:type="dxa"/>
          </w:tcPr>
          <w:p w14:paraId="1B8950B4" w14:textId="77777777" w:rsidR="00753AEA" w:rsidRPr="00753AEA" w:rsidRDefault="00753AEA" w:rsidP="00753AEA">
            <w:pPr>
              <w:spacing w:before="97" w:beforeAutospacing="0" w:after="0" w:afterAutospacing="0"/>
              <w:ind w:left="138" w:right="12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340</w:t>
            </w:r>
          </w:p>
        </w:tc>
        <w:tc>
          <w:tcPr>
            <w:tcW w:w="854" w:type="dxa"/>
          </w:tcPr>
          <w:p w14:paraId="7DE9BB24" w14:textId="77777777" w:rsidR="00753AEA" w:rsidRPr="00753AEA" w:rsidRDefault="00753AEA" w:rsidP="00753AEA">
            <w:pPr>
              <w:spacing w:before="97" w:beforeAutospacing="0" w:after="0" w:afterAutospacing="0"/>
              <w:ind w:left="17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854" w:type="dxa"/>
          </w:tcPr>
          <w:p w14:paraId="0ABD454C" w14:textId="77777777" w:rsidR="00753AEA" w:rsidRPr="00753AEA" w:rsidRDefault="00753AEA" w:rsidP="00753AEA">
            <w:pPr>
              <w:spacing w:before="97" w:beforeAutospacing="0" w:after="0" w:afterAutospacing="0"/>
              <w:ind w:left="17" w:right="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330</w:t>
            </w:r>
          </w:p>
        </w:tc>
        <w:tc>
          <w:tcPr>
            <w:tcW w:w="983" w:type="dxa"/>
          </w:tcPr>
          <w:p w14:paraId="1A1839C5" w14:textId="77777777" w:rsidR="00753AEA" w:rsidRPr="00753AEA" w:rsidRDefault="00753AEA" w:rsidP="00753AEA">
            <w:pPr>
              <w:spacing w:before="97" w:beforeAutospacing="0" w:after="0" w:afterAutospacing="0"/>
              <w:ind w:left="33" w:right="2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670</w:t>
            </w:r>
          </w:p>
        </w:tc>
      </w:tr>
    </w:tbl>
    <w:p w14:paraId="27B7E258" w14:textId="77777777" w:rsidR="00753AEA" w:rsidRPr="00753AEA" w:rsidRDefault="00753AEA" w:rsidP="00753AEA">
      <w:pPr>
        <w:spacing w:before="0" w:beforeAutospacing="0" w:after="16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14:paraId="547323E2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Среднее общее образование</w:t>
      </w:r>
    </w:p>
    <w:p w14:paraId="60346DBD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10-11 класс</w:t>
      </w:r>
    </w:p>
    <w:p w14:paraId="5662E74A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(5-ти дневная учебная неделя)</w:t>
      </w:r>
    </w:p>
    <w:p w14:paraId="2B4FF6D9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Гуманитарный профиль (социально-гуманитарной направленности)</w:t>
      </w:r>
    </w:p>
    <w:p w14:paraId="35BDAB10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 xml:space="preserve">2024-2026 </w:t>
      </w:r>
      <w:proofErr w:type="spellStart"/>
      <w:r w:rsidRPr="00753AEA">
        <w:rPr>
          <w:rFonts w:ascii="Times New Roman" w:eastAsia="Times New Roman" w:hAnsi="Times New Roman" w:cs="Times New Roman"/>
          <w:sz w:val="24"/>
          <w:lang w:val="ru-RU" w:eastAsia="ru-RU"/>
        </w:rPr>
        <w:t>уч.годы</w:t>
      </w:r>
      <w:proofErr w:type="spellEnd"/>
    </w:p>
    <w:p w14:paraId="4858628C" w14:textId="77777777" w:rsidR="00753AEA" w:rsidRPr="00753AEA" w:rsidRDefault="00753AEA" w:rsidP="00753AEA">
      <w:pPr>
        <w:spacing w:before="0" w:beforeAutospacing="0" w:after="0" w:afterAutospacing="0"/>
        <w:ind w:firstLine="567"/>
        <w:jc w:val="center"/>
        <w:rPr>
          <w:rFonts w:ascii="Times New Roman" w:eastAsia="Times New Roman" w:hAnsi="Times New Roman" w:cs="Times New Roman"/>
          <w:sz w:val="24"/>
          <w:lang w:val="ru-RU" w:eastAsia="ru-RU"/>
        </w:rPr>
      </w:pPr>
    </w:p>
    <w:tbl>
      <w:tblPr>
        <w:tblStyle w:val="TableNormal"/>
        <w:tblpPr w:leftFromText="180" w:rightFromText="180" w:vertAnchor="text" w:horzAnchor="margin" w:tblpY="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2127"/>
        <w:gridCol w:w="1135"/>
        <w:gridCol w:w="992"/>
        <w:gridCol w:w="852"/>
        <w:gridCol w:w="991"/>
        <w:gridCol w:w="852"/>
        <w:gridCol w:w="991"/>
      </w:tblGrid>
      <w:tr w:rsidR="00753AEA" w:rsidRPr="00753AEA" w14:paraId="3168490B" w14:textId="77777777" w:rsidTr="00A2431C">
        <w:trPr>
          <w:trHeight w:val="530"/>
        </w:trPr>
        <w:tc>
          <w:tcPr>
            <w:tcW w:w="5418" w:type="dxa"/>
            <w:gridSpan w:val="3"/>
          </w:tcPr>
          <w:p w14:paraId="01C9779E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lk190614464"/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Классы</w:t>
            </w:r>
            <w:proofErr w:type="spellEnd"/>
          </w:p>
        </w:tc>
        <w:tc>
          <w:tcPr>
            <w:tcW w:w="1844" w:type="dxa"/>
            <w:gridSpan w:val="2"/>
          </w:tcPr>
          <w:p w14:paraId="28FEAB50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508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</w:rPr>
              <w:t xml:space="preserve">10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1843" w:type="dxa"/>
            <w:gridSpan w:val="2"/>
          </w:tcPr>
          <w:p w14:paraId="4CFED768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508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</w:rPr>
              <w:t xml:space="preserve">11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класс</w:t>
            </w:r>
            <w:proofErr w:type="spellEnd"/>
          </w:p>
        </w:tc>
        <w:tc>
          <w:tcPr>
            <w:tcW w:w="991" w:type="dxa"/>
          </w:tcPr>
          <w:p w14:paraId="679A9C3A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3"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Итого</w:t>
            </w:r>
            <w:proofErr w:type="spellEnd"/>
          </w:p>
        </w:tc>
      </w:tr>
      <w:tr w:rsidR="00753AEA" w:rsidRPr="00753AEA" w14:paraId="0F332613" w14:textId="77777777" w:rsidTr="00A2431C">
        <w:trPr>
          <w:trHeight w:val="254"/>
        </w:trPr>
        <w:tc>
          <w:tcPr>
            <w:tcW w:w="2156" w:type="dxa"/>
            <w:vMerge w:val="restart"/>
          </w:tcPr>
          <w:p w14:paraId="08C6FB06" w14:textId="77777777" w:rsidR="00753AEA" w:rsidRPr="00753AEA" w:rsidRDefault="00753AEA" w:rsidP="00753AEA">
            <w:pPr>
              <w:spacing w:before="0" w:beforeAutospacing="0" w:after="0" w:afterAutospacing="0"/>
              <w:ind w:left="710" w:hanging="2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Предметные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области</w:t>
            </w:r>
            <w:proofErr w:type="spellEnd"/>
          </w:p>
        </w:tc>
        <w:tc>
          <w:tcPr>
            <w:tcW w:w="2127" w:type="dxa"/>
            <w:vMerge w:val="restart"/>
          </w:tcPr>
          <w:p w14:paraId="5498C85B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1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Учебные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предметы</w:t>
            </w:r>
            <w:proofErr w:type="spellEnd"/>
          </w:p>
        </w:tc>
        <w:tc>
          <w:tcPr>
            <w:tcW w:w="1135" w:type="dxa"/>
            <w:vMerge w:val="restart"/>
          </w:tcPr>
          <w:p w14:paraId="044B2739" w14:textId="77777777" w:rsidR="00753AEA" w:rsidRPr="00753AEA" w:rsidRDefault="00753AEA" w:rsidP="00753AEA">
            <w:pPr>
              <w:spacing w:before="1" w:beforeAutospacing="0" w:after="0" w:afterAutospacing="0"/>
              <w:ind w:left="14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Уровень</w:t>
            </w:r>
            <w:proofErr w:type="spellEnd"/>
          </w:p>
        </w:tc>
        <w:tc>
          <w:tcPr>
            <w:tcW w:w="4678" w:type="dxa"/>
            <w:gridSpan w:val="5"/>
          </w:tcPr>
          <w:p w14:paraId="522C7937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часов</w:t>
            </w:r>
            <w:proofErr w:type="spellEnd"/>
          </w:p>
        </w:tc>
      </w:tr>
      <w:tr w:rsidR="00753AEA" w:rsidRPr="00753AEA" w14:paraId="45233468" w14:textId="77777777" w:rsidTr="00A2431C">
        <w:trPr>
          <w:trHeight w:val="505"/>
        </w:trPr>
        <w:tc>
          <w:tcPr>
            <w:tcW w:w="2156" w:type="dxa"/>
            <w:vMerge/>
            <w:tcBorders>
              <w:top w:val="nil"/>
            </w:tcBorders>
          </w:tcPr>
          <w:p w14:paraId="38485A61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AC00CE9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4BC2009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92" w:type="dxa"/>
          </w:tcPr>
          <w:p w14:paraId="0025C780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24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44631EE4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24" w:right="1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  <w:proofErr w:type="spellEnd"/>
          </w:p>
        </w:tc>
        <w:tc>
          <w:tcPr>
            <w:tcW w:w="852" w:type="dxa"/>
          </w:tcPr>
          <w:p w14:paraId="29A4DCCF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</w:rPr>
              <w:t>В</w:t>
            </w:r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991" w:type="dxa"/>
          </w:tcPr>
          <w:p w14:paraId="34B7BA1B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23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076B6D89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23" w:right="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неделю</w:t>
            </w:r>
            <w:proofErr w:type="spellEnd"/>
          </w:p>
        </w:tc>
        <w:tc>
          <w:tcPr>
            <w:tcW w:w="852" w:type="dxa"/>
          </w:tcPr>
          <w:p w14:paraId="3F55DE70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2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</w:rPr>
              <w:t>В</w:t>
            </w:r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</w:rPr>
              <w:t>год</w:t>
            </w:r>
            <w:proofErr w:type="spellEnd"/>
          </w:p>
        </w:tc>
        <w:tc>
          <w:tcPr>
            <w:tcW w:w="991" w:type="dxa"/>
          </w:tcPr>
          <w:p w14:paraId="5C4334F8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23" w:right="9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5"/>
              </w:rPr>
              <w:t>За</w:t>
            </w:r>
            <w:proofErr w:type="spellEnd"/>
          </w:p>
          <w:p w14:paraId="1953F679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proofErr w:type="spellEnd"/>
          </w:p>
        </w:tc>
      </w:tr>
      <w:tr w:rsidR="00753AEA" w:rsidRPr="00753AEA" w14:paraId="2C74CAF9" w14:textId="77777777" w:rsidTr="00A2431C">
        <w:trPr>
          <w:trHeight w:val="251"/>
        </w:trPr>
        <w:tc>
          <w:tcPr>
            <w:tcW w:w="2156" w:type="dxa"/>
            <w:vMerge w:val="restart"/>
          </w:tcPr>
          <w:p w14:paraId="729E5950" w14:textId="77777777" w:rsidR="00753AEA" w:rsidRPr="00753AEA" w:rsidRDefault="00753AEA" w:rsidP="00753AEA">
            <w:pPr>
              <w:spacing w:before="0" w:beforeAutospacing="0" w:after="0" w:afterAutospacing="0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язык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2127" w:type="dxa"/>
          </w:tcPr>
          <w:p w14:paraId="3FD5429B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1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</w:rPr>
              <w:t>Русский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14:paraId="7369078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1F53A4DC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66E8507B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7964603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1ACCF10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434796E6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7006C125" w14:textId="77777777" w:rsidTr="00A2431C">
        <w:trPr>
          <w:trHeight w:val="750"/>
        </w:trPr>
        <w:tc>
          <w:tcPr>
            <w:tcW w:w="2156" w:type="dxa"/>
            <w:vMerge/>
            <w:tcBorders>
              <w:top w:val="nil"/>
            </w:tcBorders>
          </w:tcPr>
          <w:p w14:paraId="179B8EFF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45C98CA0" w14:textId="77777777" w:rsidR="00753AEA" w:rsidRPr="00753AEA" w:rsidRDefault="00753AEA" w:rsidP="00753AEA">
            <w:pPr>
              <w:spacing w:before="0" w:beforeAutospacing="0" w:after="0" w:afterAutospacing="0" w:line="249" w:lineRule="exact"/>
              <w:ind w:left="11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Литература</w:t>
            </w:r>
            <w:proofErr w:type="spellEnd"/>
          </w:p>
        </w:tc>
        <w:tc>
          <w:tcPr>
            <w:tcW w:w="1135" w:type="dxa"/>
          </w:tcPr>
          <w:p w14:paraId="6024B49C" w14:textId="77777777" w:rsidR="00753AEA" w:rsidRPr="00753AEA" w:rsidRDefault="00753AEA" w:rsidP="00753AEA">
            <w:pPr>
              <w:spacing w:before="243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2" w:type="dxa"/>
          </w:tcPr>
          <w:p w14:paraId="7B31A061" w14:textId="77777777" w:rsidR="00753AEA" w:rsidRPr="00753AEA" w:rsidRDefault="00753AEA" w:rsidP="00753AEA">
            <w:pPr>
              <w:spacing w:before="243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52" w:type="dxa"/>
          </w:tcPr>
          <w:p w14:paraId="39E2B607" w14:textId="77777777" w:rsidR="00753AEA" w:rsidRPr="00753AEA" w:rsidRDefault="00753AEA" w:rsidP="00753AEA">
            <w:pPr>
              <w:spacing w:before="243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136</w:t>
            </w:r>
          </w:p>
        </w:tc>
        <w:tc>
          <w:tcPr>
            <w:tcW w:w="991" w:type="dxa"/>
          </w:tcPr>
          <w:p w14:paraId="496E1012" w14:textId="77777777" w:rsidR="00753AEA" w:rsidRPr="00753AEA" w:rsidRDefault="00753AEA" w:rsidP="00753AEA">
            <w:pPr>
              <w:spacing w:before="243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52" w:type="dxa"/>
          </w:tcPr>
          <w:p w14:paraId="1E6B611A" w14:textId="77777777" w:rsidR="00753AEA" w:rsidRPr="00753AEA" w:rsidRDefault="00753AEA" w:rsidP="00753AEA">
            <w:pPr>
              <w:spacing w:before="243" w:beforeAutospacing="0" w:after="0" w:afterAutospacing="0"/>
              <w:ind w:left="21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132</w:t>
            </w:r>
          </w:p>
        </w:tc>
        <w:tc>
          <w:tcPr>
            <w:tcW w:w="991" w:type="dxa"/>
          </w:tcPr>
          <w:p w14:paraId="1878DEC4" w14:textId="77777777" w:rsidR="00753AEA" w:rsidRPr="00753AEA" w:rsidRDefault="00753AEA" w:rsidP="00753AEA">
            <w:pPr>
              <w:spacing w:before="243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268</w:t>
            </w:r>
          </w:p>
        </w:tc>
      </w:tr>
      <w:tr w:rsidR="00753AEA" w:rsidRPr="00753AEA" w14:paraId="200963B3" w14:textId="77777777" w:rsidTr="00A2431C">
        <w:trPr>
          <w:trHeight w:val="251"/>
        </w:trPr>
        <w:tc>
          <w:tcPr>
            <w:tcW w:w="2156" w:type="dxa"/>
            <w:vMerge w:val="restart"/>
          </w:tcPr>
          <w:p w14:paraId="4E2C8E45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Родной</w:t>
            </w:r>
            <w:r w:rsidRPr="00753AEA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язык</w:t>
            </w: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1E5AC137" w14:textId="77777777" w:rsidR="00753AEA" w:rsidRPr="00753AEA" w:rsidRDefault="00753AEA" w:rsidP="00753AEA">
            <w:pPr>
              <w:spacing w:before="0" w:beforeAutospacing="0" w:after="0" w:afterAutospacing="0" w:line="252" w:lineRule="exact"/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 xml:space="preserve">родная </w:t>
            </w: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литература</w:t>
            </w:r>
          </w:p>
        </w:tc>
        <w:tc>
          <w:tcPr>
            <w:tcW w:w="2127" w:type="dxa"/>
          </w:tcPr>
          <w:p w14:paraId="1AB30DC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Родной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14:paraId="62249157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2FE88EB9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4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2" w:type="dxa"/>
          </w:tcPr>
          <w:p w14:paraId="07B81A10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991" w:type="dxa"/>
          </w:tcPr>
          <w:p w14:paraId="3CCC9CE6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2" w:type="dxa"/>
          </w:tcPr>
          <w:p w14:paraId="10ABE92B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16,5</w:t>
            </w:r>
          </w:p>
        </w:tc>
        <w:tc>
          <w:tcPr>
            <w:tcW w:w="991" w:type="dxa"/>
          </w:tcPr>
          <w:p w14:paraId="2E1CC048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33,5</w:t>
            </w:r>
          </w:p>
        </w:tc>
      </w:tr>
      <w:tr w:rsidR="00753AEA" w:rsidRPr="00753AEA" w14:paraId="6B014574" w14:textId="77777777" w:rsidTr="00A2431C">
        <w:trPr>
          <w:trHeight w:val="294"/>
        </w:trPr>
        <w:tc>
          <w:tcPr>
            <w:tcW w:w="2156" w:type="dxa"/>
            <w:vMerge/>
            <w:tcBorders>
              <w:top w:val="nil"/>
            </w:tcBorders>
          </w:tcPr>
          <w:p w14:paraId="23427FD4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492EAB87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Родная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литература</w:t>
            </w:r>
            <w:proofErr w:type="spellEnd"/>
          </w:p>
        </w:tc>
        <w:tc>
          <w:tcPr>
            <w:tcW w:w="1135" w:type="dxa"/>
          </w:tcPr>
          <w:p w14:paraId="1E7726C6" w14:textId="77777777" w:rsidR="00753AEA" w:rsidRPr="00753AEA" w:rsidRDefault="00753AEA" w:rsidP="00753AEA">
            <w:pPr>
              <w:spacing w:before="15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5C172D67" w14:textId="77777777" w:rsidR="00753AEA" w:rsidRPr="00753AEA" w:rsidRDefault="00753AEA" w:rsidP="00753AEA">
            <w:pPr>
              <w:spacing w:before="15" w:beforeAutospacing="0" w:after="0" w:afterAutospacing="0"/>
              <w:ind w:left="24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2" w:type="dxa"/>
          </w:tcPr>
          <w:p w14:paraId="0035C075" w14:textId="77777777" w:rsidR="00753AEA" w:rsidRPr="00753AEA" w:rsidRDefault="00753AEA" w:rsidP="00753AEA">
            <w:pPr>
              <w:spacing w:before="15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</w:t>
            </w:r>
          </w:p>
        </w:tc>
        <w:tc>
          <w:tcPr>
            <w:tcW w:w="991" w:type="dxa"/>
          </w:tcPr>
          <w:p w14:paraId="2924FB88" w14:textId="77777777" w:rsidR="00753AEA" w:rsidRPr="00753AEA" w:rsidRDefault="00753AEA" w:rsidP="00753AEA">
            <w:pPr>
              <w:spacing w:before="15" w:beforeAutospacing="0" w:after="0" w:afterAutospacing="0"/>
              <w:ind w:left="23" w:right="10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0,5</w:t>
            </w:r>
          </w:p>
        </w:tc>
        <w:tc>
          <w:tcPr>
            <w:tcW w:w="852" w:type="dxa"/>
          </w:tcPr>
          <w:p w14:paraId="0AD25EA3" w14:textId="77777777" w:rsidR="00753AEA" w:rsidRPr="00753AEA" w:rsidRDefault="00753AEA" w:rsidP="00753AEA">
            <w:pPr>
              <w:spacing w:before="15" w:beforeAutospacing="0" w:after="0" w:afterAutospacing="0"/>
              <w:ind w:left="2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16,5</w:t>
            </w:r>
          </w:p>
        </w:tc>
        <w:tc>
          <w:tcPr>
            <w:tcW w:w="991" w:type="dxa"/>
          </w:tcPr>
          <w:p w14:paraId="438546FE" w14:textId="77777777" w:rsidR="00753AEA" w:rsidRPr="00753AEA" w:rsidRDefault="00753AEA" w:rsidP="00753AEA">
            <w:pPr>
              <w:spacing w:before="15" w:beforeAutospacing="0" w:after="0" w:afterAutospacing="0"/>
              <w:ind w:left="23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4"/>
              </w:rPr>
              <w:t>33,5</w:t>
            </w:r>
          </w:p>
        </w:tc>
      </w:tr>
      <w:tr w:rsidR="00753AEA" w:rsidRPr="00753AEA" w14:paraId="0A774901" w14:textId="77777777" w:rsidTr="00A2431C">
        <w:trPr>
          <w:trHeight w:val="506"/>
        </w:trPr>
        <w:tc>
          <w:tcPr>
            <w:tcW w:w="2156" w:type="dxa"/>
          </w:tcPr>
          <w:p w14:paraId="2AD26269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1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Иностранные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языки</w:t>
            </w:r>
            <w:proofErr w:type="spellEnd"/>
          </w:p>
        </w:tc>
        <w:tc>
          <w:tcPr>
            <w:tcW w:w="2127" w:type="dxa"/>
          </w:tcPr>
          <w:p w14:paraId="641625F1" w14:textId="77777777" w:rsidR="00753AEA" w:rsidRPr="00753AEA" w:rsidRDefault="00753AEA" w:rsidP="00753AEA">
            <w:pPr>
              <w:spacing w:before="0" w:beforeAutospacing="0" w:after="0" w:afterAutospacing="0" w:line="247" w:lineRule="exact"/>
              <w:ind w:left="11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Иностранный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i/>
                <w:spacing w:val="6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4"/>
              </w:rPr>
              <w:t>язык</w:t>
            </w:r>
            <w:proofErr w:type="spellEnd"/>
          </w:p>
          <w:p w14:paraId="40BA798C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2"/>
              <w:rPr>
                <w:rFonts w:ascii="Times New Roman" w:eastAsia="Times New Roman" w:hAnsi="Times New Roman" w:cs="Times New Roman"/>
                <w:i/>
              </w:rPr>
            </w:pPr>
            <w:r w:rsidRPr="00753AEA"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i/>
              </w:rPr>
              <w:t>Английский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язык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)</w:t>
            </w:r>
          </w:p>
        </w:tc>
        <w:tc>
          <w:tcPr>
            <w:tcW w:w="1135" w:type="dxa"/>
          </w:tcPr>
          <w:p w14:paraId="4CD5D862" w14:textId="77777777" w:rsidR="00753AEA" w:rsidRPr="00753AEA" w:rsidRDefault="00753AEA" w:rsidP="00753AEA">
            <w:pPr>
              <w:spacing w:before="119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42DB105A" w14:textId="77777777" w:rsidR="00753AEA" w:rsidRPr="00753AEA" w:rsidRDefault="00753AEA" w:rsidP="00753AEA">
            <w:pPr>
              <w:spacing w:before="119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2" w:type="dxa"/>
          </w:tcPr>
          <w:p w14:paraId="690F23FC" w14:textId="77777777" w:rsidR="00753AEA" w:rsidRPr="00753AEA" w:rsidRDefault="00753AEA" w:rsidP="00753AEA">
            <w:pPr>
              <w:spacing w:before="119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991" w:type="dxa"/>
          </w:tcPr>
          <w:p w14:paraId="04E46BD8" w14:textId="77777777" w:rsidR="00753AEA" w:rsidRPr="00753AEA" w:rsidRDefault="00753AEA" w:rsidP="00753AEA">
            <w:pPr>
              <w:spacing w:before="119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2" w:type="dxa"/>
          </w:tcPr>
          <w:p w14:paraId="4A09E328" w14:textId="77777777" w:rsidR="00753AEA" w:rsidRPr="00753AEA" w:rsidRDefault="00753AEA" w:rsidP="00753AEA">
            <w:pPr>
              <w:spacing w:before="119" w:beforeAutospacing="0" w:after="0" w:afterAutospacing="0"/>
              <w:ind w:left="21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991" w:type="dxa"/>
          </w:tcPr>
          <w:p w14:paraId="785C5D61" w14:textId="77777777" w:rsidR="00753AEA" w:rsidRPr="00753AEA" w:rsidRDefault="00753AEA" w:rsidP="00753AEA">
            <w:pPr>
              <w:spacing w:before="119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204</w:t>
            </w:r>
          </w:p>
        </w:tc>
      </w:tr>
      <w:tr w:rsidR="00753AEA" w:rsidRPr="00753AEA" w14:paraId="7D835BE2" w14:textId="77777777" w:rsidTr="00A2431C">
        <w:trPr>
          <w:trHeight w:val="757"/>
        </w:trPr>
        <w:tc>
          <w:tcPr>
            <w:tcW w:w="2156" w:type="dxa"/>
            <w:vMerge w:val="restart"/>
          </w:tcPr>
          <w:p w14:paraId="1D385B18" w14:textId="77777777" w:rsidR="00753AEA" w:rsidRPr="00753AEA" w:rsidRDefault="00753AEA" w:rsidP="00753AEA">
            <w:pPr>
              <w:spacing w:before="0" w:beforeAutospacing="0" w:after="0" w:afterAutospacing="0"/>
              <w:ind w:left="110" w:right="7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Математика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</w:rPr>
              <w:t xml:space="preserve">и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2127" w:type="dxa"/>
          </w:tcPr>
          <w:p w14:paraId="160B763F" w14:textId="77777777" w:rsidR="00753AEA" w:rsidRPr="00753AEA" w:rsidRDefault="00753AEA" w:rsidP="00753AEA">
            <w:pPr>
              <w:spacing w:before="0" w:beforeAutospacing="0" w:after="0" w:afterAutospacing="0"/>
              <w:ind w:left="112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Алгебра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 xml:space="preserve">начала </w:t>
            </w: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математического</w:t>
            </w:r>
          </w:p>
          <w:p w14:paraId="50C41026" w14:textId="77777777" w:rsidR="00753AEA" w:rsidRPr="00753AEA" w:rsidRDefault="00753AEA" w:rsidP="00753AEA">
            <w:pPr>
              <w:spacing w:before="0" w:beforeAutospacing="0" w:after="0" w:afterAutospacing="0" w:line="238" w:lineRule="exact"/>
              <w:ind w:left="112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анализа</w:t>
            </w:r>
          </w:p>
        </w:tc>
        <w:tc>
          <w:tcPr>
            <w:tcW w:w="1135" w:type="dxa"/>
          </w:tcPr>
          <w:p w14:paraId="0CAC63AA" w14:textId="77777777" w:rsidR="00753AEA" w:rsidRPr="00753AEA" w:rsidRDefault="00753AEA" w:rsidP="00753AEA">
            <w:pPr>
              <w:spacing w:before="245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4C782CC6" w14:textId="77777777" w:rsidR="00753AEA" w:rsidRPr="00753AEA" w:rsidRDefault="00753AEA" w:rsidP="00753AEA">
            <w:pPr>
              <w:spacing w:before="245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395A94BA" w14:textId="77777777" w:rsidR="00753AEA" w:rsidRPr="00753AEA" w:rsidRDefault="00753AEA" w:rsidP="00753AEA">
            <w:pPr>
              <w:spacing w:before="245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63087384" w14:textId="77777777" w:rsidR="00753AEA" w:rsidRPr="00753AEA" w:rsidRDefault="00753AEA" w:rsidP="00753AEA">
            <w:pPr>
              <w:spacing w:before="245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3</w:t>
            </w:r>
          </w:p>
        </w:tc>
        <w:tc>
          <w:tcPr>
            <w:tcW w:w="852" w:type="dxa"/>
          </w:tcPr>
          <w:p w14:paraId="564487E3" w14:textId="77777777" w:rsidR="00753AEA" w:rsidRPr="00753AEA" w:rsidRDefault="00753AEA" w:rsidP="00753AEA">
            <w:pPr>
              <w:spacing w:before="245" w:beforeAutospacing="0" w:after="0" w:afterAutospacing="0"/>
              <w:ind w:left="21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102</w:t>
            </w:r>
          </w:p>
        </w:tc>
        <w:tc>
          <w:tcPr>
            <w:tcW w:w="991" w:type="dxa"/>
          </w:tcPr>
          <w:p w14:paraId="1E1DEFC0" w14:textId="77777777" w:rsidR="00753AEA" w:rsidRPr="00753AEA" w:rsidRDefault="00753AEA" w:rsidP="00753AEA">
            <w:pPr>
              <w:spacing w:before="245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170</w:t>
            </w:r>
          </w:p>
        </w:tc>
      </w:tr>
      <w:tr w:rsidR="00753AEA" w:rsidRPr="00753AEA" w14:paraId="5A025905" w14:textId="77777777" w:rsidTr="00A2431C">
        <w:trPr>
          <w:trHeight w:val="251"/>
        </w:trPr>
        <w:tc>
          <w:tcPr>
            <w:tcW w:w="2156" w:type="dxa"/>
            <w:vMerge/>
            <w:tcBorders>
              <w:top w:val="nil"/>
            </w:tcBorders>
          </w:tcPr>
          <w:p w14:paraId="3368E3B7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59F4ABA3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Геометрия</w:t>
            </w:r>
            <w:proofErr w:type="spellEnd"/>
          </w:p>
        </w:tc>
        <w:tc>
          <w:tcPr>
            <w:tcW w:w="1135" w:type="dxa"/>
          </w:tcPr>
          <w:p w14:paraId="1A6962FC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58071E0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24190E5A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7048518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216DC400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0B0500F4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101</w:t>
            </w:r>
          </w:p>
        </w:tc>
      </w:tr>
      <w:tr w:rsidR="00753AEA" w:rsidRPr="00753AEA" w14:paraId="34856E37" w14:textId="77777777" w:rsidTr="00A2431C">
        <w:trPr>
          <w:trHeight w:val="253"/>
        </w:trPr>
        <w:tc>
          <w:tcPr>
            <w:tcW w:w="2156" w:type="dxa"/>
            <w:vMerge/>
            <w:tcBorders>
              <w:top w:val="nil"/>
            </w:tcBorders>
          </w:tcPr>
          <w:p w14:paraId="271E007D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450595E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Информатика</w:t>
            </w:r>
            <w:proofErr w:type="spellEnd"/>
          </w:p>
        </w:tc>
        <w:tc>
          <w:tcPr>
            <w:tcW w:w="1135" w:type="dxa"/>
          </w:tcPr>
          <w:p w14:paraId="025568C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21A0B52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2D51F7AE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3C979146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1DACF3B6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0F0E595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11664D85" w14:textId="77777777" w:rsidTr="00A2431C">
        <w:trPr>
          <w:trHeight w:val="253"/>
        </w:trPr>
        <w:tc>
          <w:tcPr>
            <w:tcW w:w="2156" w:type="dxa"/>
            <w:vMerge w:val="restart"/>
          </w:tcPr>
          <w:p w14:paraId="7DE1FC22" w14:textId="77777777" w:rsidR="00753AEA" w:rsidRPr="00753AEA" w:rsidRDefault="00753AEA" w:rsidP="00753AEA">
            <w:pPr>
              <w:spacing w:before="0" w:beforeAutospacing="0" w:after="0" w:afterAutospacing="0" w:line="242" w:lineRule="auto"/>
              <w:ind w:left="110" w:right="1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Естественно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научные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предметы</w:t>
            </w:r>
            <w:proofErr w:type="spellEnd"/>
          </w:p>
        </w:tc>
        <w:tc>
          <w:tcPr>
            <w:tcW w:w="2127" w:type="dxa"/>
          </w:tcPr>
          <w:p w14:paraId="6192A17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Физика</w:t>
            </w:r>
            <w:proofErr w:type="spellEnd"/>
          </w:p>
        </w:tc>
        <w:tc>
          <w:tcPr>
            <w:tcW w:w="1135" w:type="dxa"/>
          </w:tcPr>
          <w:p w14:paraId="5149D2B6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1825609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6CF75DD7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68D7EAE7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3E5B8C0A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59183997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1DFFB99E" w14:textId="77777777" w:rsidTr="00A2431C">
        <w:trPr>
          <w:trHeight w:val="251"/>
        </w:trPr>
        <w:tc>
          <w:tcPr>
            <w:tcW w:w="2156" w:type="dxa"/>
            <w:vMerge/>
            <w:tcBorders>
              <w:top w:val="nil"/>
            </w:tcBorders>
          </w:tcPr>
          <w:p w14:paraId="1CB89DDE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718D0A1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Химия</w:t>
            </w:r>
            <w:proofErr w:type="spellEnd"/>
          </w:p>
        </w:tc>
        <w:tc>
          <w:tcPr>
            <w:tcW w:w="1135" w:type="dxa"/>
          </w:tcPr>
          <w:p w14:paraId="4AC9EAC7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3F40B207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2FFA994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3BD7E1E2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64017CCE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281DE5A5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648227A5" w14:textId="77777777" w:rsidTr="00A2431C">
        <w:trPr>
          <w:trHeight w:val="253"/>
        </w:trPr>
        <w:tc>
          <w:tcPr>
            <w:tcW w:w="2156" w:type="dxa"/>
            <w:vMerge/>
            <w:tcBorders>
              <w:top w:val="nil"/>
            </w:tcBorders>
          </w:tcPr>
          <w:p w14:paraId="7680B198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422A143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Биология</w:t>
            </w:r>
            <w:proofErr w:type="spellEnd"/>
          </w:p>
        </w:tc>
        <w:tc>
          <w:tcPr>
            <w:tcW w:w="1135" w:type="dxa"/>
          </w:tcPr>
          <w:p w14:paraId="6355A54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67B313FF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5C13111A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6283E8C3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7985644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0D648655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3261FA37" w14:textId="77777777" w:rsidTr="00A2431C">
        <w:trPr>
          <w:trHeight w:val="251"/>
        </w:trPr>
        <w:tc>
          <w:tcPr>
            <w:tcW w:w="2156" w:type="dxa"/>
            <w:vMerge w:val="restart"/>
          </w:tcPr>
          <w:p w14:paraId="7037CAB1" w14:textId="77777777" w:rsidR="00753AEA" w:rsidRPr="00753AEA" w:rsidRDefault="00753AEA" w:rsidP="00753AEA">
            <w:pPr>
              <w:spacing w:before="0" w:beforeAutospacing="0" w:after="0" w:afterAutospacing="0"/>
              <w:ind w:left="110" w:right="125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Общественные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науки</w:t>
            </w:r>
            <w:proofErr w:type="spellEnd"/>
          </w:p>
        </w:tc>
        <w:tc>
          <w:tcPr>
            <w:tcW w:w="2127" w:type="dxa"/>
          </w:tcPr>
          <w:p w14:paraId="2767DBC4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История</w:t>
            </w:r>
            <w:proofErr w:type="spellEnd"/>
          </w:p>
        </w:tc>
        <w:tc>
          <w:tcPr>
            <w:tcW w:w="1135" w:type="dxa"/>
          </w:tcPr>
          <w:p w14:paraId="5666C498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3F90E59E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34C5B58B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1FD2527D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62B359B4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1585357F" w14:textId="77777777" w:rsidR="00753AEA" w:rsidRPr="00753AEA" w:rsidRDefault="00753AEA" w:rsidP="00753AEA">
            <w:pPr>
              <w:spacing w:before="0" w:beforeAutospacing="0" w:after="0" w:afterAutospacing="0" w:line="232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03745930" w14:textId="77777777" w:rsidTr="00A2431C">
        <w:trPr>
          <w:trHeight w:val="253"/>
        </w:trPr>
        <w:tc>
          <w:tcPr>
            <w:tcW w:w="2156" w:type="dxa"/>
            <w:vMerge/>
            <w:tcBorders>
              <w:top w:val="nil"/>
            </w:tcBorders>
          </w:tcPr>
          <w:p w14:paraId="73C8E8D8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7D9990A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12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Обществознание</w:t>
            </w:r>
            <w:proofErr w:type="spellEnd"/>
          </w:p>
        </w:tc>
        <w:tc>
          <w:tcPr>
            <w:tcW w:w="1135" w:type="dxa"/>
          </w:tcPr>
          <w:p w14:paraId="074ECC4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2" w:type="dxa"/>
          </w:tcPr>
          <w:p w14:paraId="74FEAA0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52" w:type="dxa"/>
          </w:tcPr>
          <w:p w14:paraId="68CD0B1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136</w:t>
            </w:r>
          </w:p>
        </w:tc>
        <w:tc>
          <w:tcPr>
            <w:tcW w:w="991" w:type="dxa"/>
          </w:tcPr>
          <w:p w14:paraId="1D2FF8B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4</w:t>
            </w:r>
          </w:p>
        </w:tc>
        <w:tc>
          <w:tcPr>
            <w:tcW w:w="852" w:type="dxa"/>
          </w:tcPr>
          <w:p w14:paraId="5465E351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132</w:t>
            </w:r>
          </w:p>
        </w:tc>
        <w:tc>
          <w:tcPr>
            <w:tcW w:w="991" w:type="dxa"/>
          </w:tcPr>
          <w:p w14:paraId="63CE7BE8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268</w:t>
            </w:r>
          </w:p>
        </w:tc>
      </w:tr>
      <w:tr w:rsidR="00753AEA" w:rsidRPr="00753AEA" w14:paraId="0782FD5B" w14:textId="77777777" w:rsidTr="00A2431C">
        <w:trPr>
          <w:trHeight w:val="254"/>
        </w:trPr>
        <w:tc>
          <w:tcPr>
            <w:tcW w:w="2156" w:type="dxa"/>
            <w:vMerge/>
            <w:tcBorders>
              <w:top w:val="nil"/>
            </w:tcBorders>
          </w:tcPr>
          <w:p w14:paraId="218E3B1D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687E959C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География</w:t>
            </w:r>
            <w:proofErr w:type="spellEnd"/>
          </w:p>
        </w:tc>
        <w:tc>
          <w:tcPr>
            <w:tcW w:w="1135" w:type="dxa"/>
          </w:tcPr>
          <w:p w14:paraId="5B3E65DA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03D6306B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4B0C32A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2DFF9924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41A2D292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1E74F260" w14:textId="77777777" w:rsidR="00753AEA" w:rsidRPr="00753AEA" w:rsidRDefault="00753AEA" w:rsidP="00753AEA">
            <w:pPr>
              <w:spacing w:before="0" w:beforeAutospacing="0" w:after="0" w:afterAutospacing="0" w:line="234" w:lineRule="exact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361DF582" w14:textId="77777777" w:rsidTr="00A2431C">
        <w:trPr>
          <w:trHeight w:val="503"/>
        </w:trPr>
        <w:tc>
          <w:tcPr>
            <w:tcW w:w="215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E538A" w14:textId="77777777" w:rsidR="00753AEA" w:rsidRPr="00753AEA" w:rsidRDefault="00753AEA" w:rsidP="00753AEA">
            <w:pPr>
              <w:spacing w:before="131" w:beforeAutospacing="0" w:after="0" w:afterAutospacing="0"/>
              <w:ind w:left="105" w:right="338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Физическая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культура,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Основы безопасности и защиты Родины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7B9E9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Физическая</w:t>
            </w:r>
            <w:proofErr w:type="spellEnd"/>
          </w:p>
          <w:p w14:paraId="5244053F" w14:textId="77777777" w:rsidR="00753AEA" w:rsidRPr="00753AEA" w:rsidRDefault="00753AEA" w:rsidP="00753AEA">
            <w:pPr>
              <w:spacing w:before="0" w:beforeAutospacing="0" w:after="0" w:afterAutospacing="0" w:line="23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культура</w:t>
            </w:r>
            <w:proofErr w:type="spellEnd"/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14:paraId="168A276B" w14:textId="77777777" w:rsidR="00753AEA" w:rsidRPr="00753AEA" w:rsidRDefault="00753AEA" w:rsidP="00753AEA">
            <w:pPr>
              <w:spacing w:before="119" w:beforeAutospacing="0" w:after="0" w:afterAutospacing="0"/>
              <w:ind w:left="30"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4D16EC11" w14:textId="77777777" w:rsidR="00753AEA" w:rsidRPr="00753AEA" w:rsidRDefault="00753AEA" w:rsidP="00753AEA">
            <w:pPr>
              <w:spacing w:before="119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036B2ADC" w14:textId="77777777" w:rsidR="00753AEA" w:rsidRPr="00753AEA" w:rsidRDefault="00753AEA" w:rsidP="00753AEA">
            <w:pPr>
              <w:spacing w:before="119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4157F5DD" w14:textId="77777777" w:rsidR="00753AEA" w:rsidRPr="00753AEA" w:rsidRDefault="00753AEA" w:rsidP="00753AEA">
            <w:pPr>
              <w:spacing w:before="119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6680051C" w14:textId="77777777" w:rsidR="00753AEA" w:rsidRPr="00753AEA" w:rsidRDefault="00753AEA" w:rsidP="00753AEA">
            <w:pPr>
              <w:spacing w:before="119" w:beforeAutospacing="0" w:after="0" w:afterAutospacing="0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5850FD9B" w14:textId="77777777" w:rsidR="00753AEA" w:rsidRPr="00753AEA" w:rsidRDefault="00753AEA" w:rsidP="00753AEA">
            <w:pPr>
              <w:spacing w:before="119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1D402BF4" w14:textId="77777777" w:rsidTr="00A2431C">
        <w:trPr>
          <w:trHeight w:val="760"/>
        </w:trPr>
        <w:tc>
          <w:tcPr>
            <w:tcW w:w="215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039AB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12CDD" w14:textId="77777777" w:rsidR="00753AEA" w:rsidRPr="00753AEA" w:rsidRDefault="00753AEA" w:rsidP="00753AEA">
            <w:pPr>
              <w:spacing w:before="0" w:beforeAutospacing="0" w:after="0" w:afterAutospacing="0" w:line="24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Основы</w:t>
            </w:r>
          </w:p>
          <w:p w14:paraId="7072E8A8" w14:textId="77777777" w:rsidR="00753AEA" w:rsidRPr="00753AEA" w:rsidRDefault="00753AEA" w:rsidP="00753AEA">
            <w:pPr>
              <w:spacing w:before="0" w:beforeAutospacing="0" w:after="0" w:afterAutospacing="0" w:line="254" w:lineRule="exact"/>
              <w:ind w:left="107" w:right="495"/>
              <w:rPr>
                <w:rFonts w:ascii="Times New Roman" w:eastAsia="Times New Roman" w:hAnsi="Times New Roman" w:cs="Times New Roman"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lang w:val="ru-RU"/>
              </w:rPr>
              <w:t>безопасности и защиты</w:t>
            </w:r>
            <w:r w:rsidRPr="00753AEA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lang w:val="ru-RU"/>
              </w:rPr>
              <w:t>Родины</w:t>
            </w:r>
          </w:p>
        </w:tc>
        <w:tc>
          <w:tcPr>
            <w:tcW w:w="1135" w:type="dxa"/>
            <w:tcBorders>
              <w:left w:val="single" w:sz="8" w:space="0" w:color="000000"/>
            </w:tcBorders>
          </w:tcPr>
          <w:p w14:paraId="03547516" w14:textId="77777777" w:rsidR="00753AEA" w:rsidRPr="00753AEA" w:rsidRDefault="00753AEA" w:rsidP="00753AEA">
            <w:pPr>
              <w:spacing w:before="248" w:beforeAutospacing="0" w:after="0" w:afterAutospacing="0"/>
              <w:ind w:left="30"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5A1C90CD" w14:textId="77777777" w:rsidR="00753AEA" w:rsidRPr="00753AEA" w:rsidRDefault="00753AEA" w:rsidP="00753AEA">
            <w:pPr>
              <w:spacing w:before="248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14EBF114" w14:textId="77777777" w:rsidR="00753AEA" w:rsidRPr="00753AEA" w:rsidRDefault="00753AEA" w:rsidP="00753AEA">
            <w:pPr>
              <w:spacing w:before="248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3A8C4643" w14:textId="77777777" w:rsidR="00753AEA" w:rsidRPr="00753AEA" w:rsidRDefault="00753AEA" w:rsidP="00753AEA">
            <w:pPr>
              <w:spacing w:before="248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32704272" w14:textId="77777777" w:rsidR="00753AEA" w:rsidRPr="00753AEA" w:rsidRDefault="00753AEA" w:rsidP="00753AEA">
            <w:pPr>
              <w:spacing w:before="248" w:beforeAutospacing="0" w:after="0" w:afterAutospacing="0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17B1DB8B" w14:textId="77777777" w:rsidR="00753AEA" w:rsidRPr="00753AEA" w:rsidRDefault="00753AEA" w:rsidP="00753AEA">
            <w:pPr>
              <w:spacing w:before="248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34BF4B8F" w14:textId="77777777" w:rsidTr="00A2431C">
        <w:trPr>
          <w:trHeight w:val="505"/>
        </w:trPr>
        <w:tc>
          <w:tcPr>
            <w:tcW w:w="2156" w:type="dxa"/>
            <w:tcBorders>
              <w:top w:val="single" w:sz="8" w:space="0" w:color="000000"/>
            </w:tcBorders>
          </w:tcPr>
          <w:p w14:paraId="41E2FBEB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8" w:space="0" w:color="000000"/>
            </w:tcBorders>
          </w:tcPr>
          <w:p w14:paraId="3BE73CC4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Индивидуальный</w:t>
            </w:r>
            <w:proofErr w:type="spellEnd"/>
          </w:p>
          <w:p w14:paraId="3112EF3D" w14:textId="77777777" w:rsidR="00753AEA" w:rsidRPr="00753AEA" w:rsidRDefault="00753AEA" w:rsidP="00753AEA">
            <w:pPr>
              <w:spacing w:before="1" w:beforeAutospacing="0" w:after="0" w:afterAutospacing="0" w:line="238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проект</w:t>
            </w:r>
            <w:proofErr w:type="spellEnd"/>
          </w:p>
        </w:tc>
        <w:tc>
          <w:tcPr>
            <w:tcW w:w="1135" w:type="dxa"/>
          </w:tcPr>
          <w:p w14:paraId="3E70CE4D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8A74355" w14:textId="77777777" w:rsidR="00753AEA" w:rsidRPr="00753AEA" w:rsidRDefault="00753AEA" w:rsidP="00753AEA">
            <w:pPr>
              <w:spacing w:before="120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13CEC1D0" w14:textId="77777777" w:rsidR="00753AEA" w:rsidRPr="00753AEA" w:rsidRDefault="00753AEA" w:rsidP="00753AEA">
            <w:pPr>
              <w:spacing w:before="120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7DEE094C" w14:textId="77777777" w:rsidR="00753AEA" w:rsidRPr="00753AEA" w:rsidRDefault="00753AEA" w:rsidP="00753AEA">
            <w:pPr>
              <w:spacing w:before="120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852" w:type="dxa"/>
          </w:tcPr>
          <w:p w14:paraId="2FE7A66A" w14:textId="77777777" w:rsidR="00753AEA" w:rsidRPr="00753AEA" w:rsidRDefault="00753AEA" w:rsidP="00753AEA">
            <w:pPr>
              <w:spacing w:before="120" w:beforeAutospacing="0" w:after="0" w:afterAutospacing="0"/>
              <w:ind w:left="21"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  <w:tc>
          <w:tcPr>
            <w:tcW w:w="991" w:type="dxa"/>
          </w:tcPr>
          <w:p w14:paraId="64E80972" w14:textId="77777777" w:rsidR="00753AEA" w:rsidRPr="00753AEA" w:rsidRDefault="00753AEA" w:rsidP="00753AEA">
            <w:pPr>
              <w:spacing w:before="120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</w:tr>
      <w:tr w:rsidR="00753AEA" w:rsidRPr="00753AEA" w14:paraId="7F1C0E51" w14:textId="77777777" w:rsidTr="00A2431C">
        <w:trPr>
          <w:trHeight w:val="316"/>
        </w:trPr>
        <w:tc>
          <w:tcPr>
            <w:tcW w:w="4283" w:type="dxa"/>
            <w:gridSpan w:val="2"/>
          </w:tcPr>
          <w:p w14:paraId="29C26B11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</w:rPr>
              <w:t>Итого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53AEA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60%</w:t>
            </w:r>
          </w:p>
        </w:tc>
        <w:tc>
          <w:tcPr>
            <w:tcW w:w="1135" w:type="dxa"/>
          </w:tcPr>
          <w:p w14:paraId="229234E8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5E0477EE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4"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30</w:t>
            </w:r>
          </w:p>
        </w:tc>
        <w:tc>
          <w:tcPr>
            <w:tcW w:w="852" w:type="dxa"/>
          </w:tcPr>
          <w:p w14:paraId="6C79C285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1"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1020</w:t>
            </w:r>
          </w:p>
        </w:tc>
        <w:tc>
          <w:tcPr>
            <w:tcW w:w="991" w:type="dxa"/>
          </w:tcPr>
          <w:p w14:paraId="16285916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3" w:righ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29</w:t>
            </w:r>
          </w:p>
        </w:tc>
        <w:tc>
          <w:tcPr>
            <w:tcW w:w="852" w:type="dxa"/>
          </w:tcPr>
          <w:p w14:paraId="24EE62B5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1" w:right="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957</w:t>
            </w:r>
          </w:p>
        </w:tc>
        <w:tc>
          <w:tcPr>
            <w:tcW w:w="991" w:type="dxa"/>
          </w:tcPr>
          <w:p w14:paraId="684D78B1" w14:textId="77777777" w:rsidR="00753AEA" w:rsidRPr="00753AEA" w:rsidRDefault="00753AEA" w:rsidP="00753AEA">
            <w:pPr>
              <w:spacing w:before="0" w:beforeAutospacing="0" w:after="0" w:afterAutospacing="0" w:line="251" w:lineRule="exact"/>
              <w:ind w:left="23"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1977</w:t>
            </w:r>
          </w:p>
        </w:tc>
      </w:tr>
      <w:tr w:rsidR="00753AEA" w:rsidRPr="00753AEA" w14:paraId="53BAB837" w14:textId="77777777" w:rsidTr="00A2431C">
        <w:trPr>
          <w:trHeight w:val="506"/>
        </w:trPr>
        <w:tc>
          <w:tcPr>
            <w:tcW w:w="2156" w:type="dxa"/>
            <w:vMerge w:val="restart"/>
          </w:tcPr>
          <w:p w14:paraId="725E2877" w14:textId="77777777" w:rsidR="00753AEA" w:rsidRPr="00753AEA" w:rsidRDefault="00753AEA" w:rsidP="00753AEA">
            <w:pPr>
              <w:spacing w:before="130" w:beforeAutospacing="0" w:after="0" w:afterAutospacing="0"/>
              <w:ind w:left="436" w:right="422" w:firstLine="3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Часть, </w:t>
            </w:r>
            <w:r w:rsidRPr="00753AEA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lastRenderedPageBreak/>
              <w:t>формируемая участниками</w:t>
            </w:r>
          </w:p>
          <w:p w14:paraId="214364EE" w14:textId="77777777" w:rsidR="00753AEA" w:rsidRPr="00753AEA" w:rsidRDefault="00753AEA" w:rsidP="00753AEA">
            <w:pPr>
              <w:spacing w:before="0" w:beforeAutospacing="0" w:after="0" w:afterAutospacing="0"/>
              <w:ind w:left="18"/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53AEA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образовательного процесса</w:t>
            </w:r>
          </w:p>
        </w:tc>
        <w:tc>
          <w:tcPr>
            <w:tcW w:w="2127" w:type="dxa"/>
          </w:tcPr>
          <w:p w14:paraId="3183B024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lastRenderedPageBreak/>
              <w:t>Сложные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вопросы</w:t>
            </w:r>
            <w:proofErr w:type="spellEnd"/>
          </w:p>
          <w:p w14:paraId="240918F7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русского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языка</w:t>
            </w:r>
            <w:proofErr w:type="spellEnd"/>
          </w:p>
        </w:tc>
        <w:tc>
          <w:tcPr>
            <w:tcW w:w="1135" w:type="dxa"/>
          </w:tcPr>
          <w:p w14:paraId="0C0F84F0" w14:textId="77777777" w:rsidR="00753AEA" w:rsidRPr="00753AEA" w:rsidRDefault="00753AEA" w:rsidP="00753AEA">
            <w:pPr>
              <w:spacing w:before="118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У</w:t>
            </w:r>
          </w:p>
        </w:tc>
        <w:tc>
          <w:tcPr>
            <w:tcW w:w="992" w:type="dxa"/>
          </w:tcPr>
          <w:p w14:paraId="4A6BB06C" w14:textId="77777777" w:rsidR="00753AEA" w:rsidRPr="00753AEA" w:rsidRDefault="00753AEA" w:rsidP="00753AEA">
            <w:pPr>
              <w:spacing w:before="118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205BF2C8" w14:textId="77777777" w:rsidR="00753AEA" w:rsidRPr="00753AEA" w:rsidRDefault="00753AEA" w:rsidP="00753AEA">
            <w:pPr>
              <w:spacing w:before="118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68</w:t>
            </w:r>
          </w:p>
        </w:tc>
        <w:tc>
          <w:tcPr>
            <w:tcW w:w="991" w:type="dxa"/>
          </w:tcPr>
          <w:p w14:paraId="027DAA71" w14:textId="77777777" w:rsidR="00753AEA" w:rsidRPr="00753AEA" w:rsidRDefault="00753AEA" w:rsidP="00753AEA">
            <w:pPr>
              <w:spacing w:before="118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2A0064FA" w14:textId="77777777" w:rsidR="00753AEA" w:rsidRPr="00753AEA" w:rsidRDefault="00753AEA" w:rsidP="00753AEA">
            <w:pPr>
              <w:spacing w:before="118" w:beforeAutospacing="0" w:after="0" w:afterAutospacing="0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6C2E9FF0" w14:textId="77777777" w:rsidR="00753AEA" w:rsidRPr="00753AEA" w:rsidRDefault="00753AEA" w:rsidP="00753AEA">
            <w:pPr>
              <w:spacing w:before="118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134</w:t>
            </w:r>
          </w:p>
        </w:tc>
      </w:tr>
      <w:tr w:rsidR="00753AEA" w:rsidRPr="00753AEA" w14:paraId="6FCE3DFB" w14:textId="77777777" w:rsidTr="00A2431C">
        <w:trPr>
          <w:trHeight w:val="505"/>
        </w:trPr>
        <w:tc>
          <w:tcPr>
            <w:tcW w:w="2156" w:type="dxa"/>
            <w:vMerge/>
            <w:tcBorders>
              <w:top w:val="nil"/>
            </w:tcBorders>
          </w:tcPr>
          <w:p w14:paraId="3D3A03E7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75B47A4C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Разговорный</w:t>
            </w:r>
            <w:proofErr w:type="spellEnd"/>
          </w:p>
          <w:p w14:paraId="27C4BD75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английский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135" w:type="dxa"/>
          </w:tcPr>
          <w:p w14:paraId="41A4F11E" w14:textId="77777777" w:rsidR="00753AEA" w:rsidRPr="00753AEA" w:rsidRDefault="00753AEA" w:rsidP="00753AEA">
            <w:pPr>
              <w:spacing w:before="118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6FC2EDE7" w14:textId="77777777" w:rsidR="00753AEA" w:rsidRPr="00753AEA" w:rsidRDefault="00753AEA" w:rsidP="00753AEA">
            <w:pPr>
              <w:spacing w:before="118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242DA73D" w14:textId="77777777" w:rsidR="00753AEA" w:rsidRPr="00753AEA" w:rsidRDefault="00753AEA" w:rsidP="00753AEA">
            <w:pPr>
              <w:spacing w:before="118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06758D6E" w14:textId="77777777" w:rsidR="00753AEA" w:rsidRPr="00753AEA" w:rsidRDefault="00753AEA" w:rsidP="00753AEA">
            <w:pPr>
              <w:spacing w:before="118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852" w:type="dxa"/>
          </w:tcPr>
          <w:p w14:paraId="66BF6643" w14:textId="77777777" w:rsidR="00753AEA" w:rsidRPr="00753AEA" w:rsidRDefault="00753AEA" w:rsidP="00753AEA">
            <w:pPr>
              <w:spacing w:before="118" w:beforeAutospacing="0" w:after="0" w:afterAutospacing="0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66</w:t>
            </w:r>
          </w:p>
        </w:tc>
        <w:tc>
          <w:tcPr>
            <w:tcW w:w="991" w:type="dxa"/>
          </w:tcPr>
          <w:p w14:paraId="57C3061C" w14:textId="77777777" w:rsidR="00753AEA" w:rsidRPr="00753AEA" w:rsidRDefault="00753AEA" w:rsidP="00753AEA">
            <w:pPr>
              <w:spacing w:before="118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100</w:t>
            </w:r>
          </w:p>
        </w:tc>
      </w:tr>
      <w:tr w:rsidR="00753AEA" w:rsidRPr="00753AEA" w14:paraId="46132210" w14:textId="77777777" w:rsidTr="00A2431C">
        <w:trPr>
          <w:trHeight w:val="506"/>
        </w:trPr>
        <w:tc>
          <w:tcPr>
            <w:tcW w:w="2156" w:type="dxa"/>
            <w:vMerge/>
            <w:tcBorders>
              <w:top w:val="nil"/>
            </w:tcBorders>
          </w:tcPr>
          <w:p w14:paraId="562CAFE8" w14:textId="77777777" w:rsidR="00753AEA" w:rsidRPr="00753AEA" w:rsidRDefault="00753AEA" w:rsidP="00753AEA">
            <w:pPr>
              <w:spacing w:before="0" w:beforeAutospacing="0" w:after="0" w:afterAutospacing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2127" w:type="dxa"/>
          </w:tcPr>
          <w:p w14:paraId="0B653C83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</w:rPr>
              <w:t>Вероятность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14:paraId="45CF3047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статистика</w:t>
            </w:r>
            <w:proofErr w:type="spellEnd"/>
          </w:p>
        </w:tc>
        <w:tc>
          <w:tcPr>
            <w:tcW w:w="1135" w:type="dxa"/>
          </w:tcPr>
          <w:p w14:paraId="387BE098" w14:textId="77777777" w:rsidR="00753AEA" w:rsidRPr="00753AEA" w:rsidRDefault="00753AEA" w:rsidP="00753AEA">
            <w:pPr>
              <w:spacing w:before="118" w:beforeAutospacing="0" w:after="0" w:afterAutospacing="0"/>
              <w:ind w:left="13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Б</w:t>
            </w:r>
          </w:p>
        </w:tc>
        <w:tc>
          <w:tcPr>
            <w:tcW w:w="992" w:type="dxa"/>
          </w:tcPr>
          <w:p w14:paraId="03640808" w14:textId="77777777" w:rsidR="00753AEA" w:rsidRPr="00753AEA" w:rsidRDefault="00753AEA" w:rsidP="00753AEA">
            <w:pPr>
              <w:spacing w:before="118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2F94C218" w14:textId="77777777" w:rsidR="00753AEA" w:rsidRPr="00753AEA" w:rsidRDefault="00753AEA" w:rsidP="00753AEA">
            <w:pPr>
              <w:spacing w:before="118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</w:t>
            </w:r>
          </w:p>
        </w:tc>
        <w:tc>
          <w:tcPr>
            <w:tcW w:w="991" w:type="dxa"/>
          </w:tcPr>
          <w:p w14:paraId="78E6EC7B" w14:textId="77777777" w:rsidR="00753AEA" w:rsidRPr="00753AEA" w:rsidRDefault="00753AEA" w:rsidP="00753AEA">
            <w:pPr>
              <w:spacing w:before="118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10"/>
              </w:rPr>
              <w:t>1</w:t>
            </w:r>
          </w:p>
        </w:tc>
        <w:tc>
          <w:tcPr>
            <w:tcW w:w="852" w:type="dxa"/>
          </w:tcPr>
          <w:p w14:paraId="4E0B1BC0" w14:textId="77777777" w:rsidR="00753AEA" w:rsidRPr="00753AEA" w:rsidRDefault="00753AEA" w:rsidP="00753AEA">
            <w:pPr>
              <w:spacing w:before="118" w:beforeAutospacing="0" w:after="0" w:afterAutospacing="0"/>
              <w:ind w:left="2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</w:t>
            </w:r>
          </w:p>
        </w:tc>
        <w:tc>
          <w:tcPr>
            <w:tcW w:w="991" w:type="dxa"/>
          </w:tcPr>
          <w:p w14:paraId="1B347257" w14:textId="77777777" w:rsidR="00753AEA" w:rsidRPr="00753AEA" w:rsidRDefault="00753AEA" w:rsidP="00753AEA">
            <w:pPr>
              <w:spacing w:before="118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</w:t>
            </w:r>
          </w:p>
        </w:tc>
      </w:tr>
      <w:tr w:rsidR="00753AEA" w:rsidRPr="00753AEA" w14:paraId="0943FA76" w14:textId="77777777" w:rsidTr="00A2431C">
        <w:trPr>
          <w:trHeight w:val="506"/>
        </w:trPr>
        <w:tc>
          <w:tcPr>
            <w:tcW w:w="4283" w:type="dxa"/>
            <w:gridSpan w:val="2"/>
          </w:tcPr>
          <w:p w14:paraId="670E8AF7" w14:textId="77777777" w:rsidR="00753AEA" w:rsidRPr="00753AEA" w:rsidRDefault="00753AEA" w:rsidP="00753AEA">
            <w:pPr>
              <w:spacing w:before="0" w:beforeAutospacing="0" w:after="0" w:afterAutospacing="0" w:line="252" w:lineRule="exact"/>
              <w:ind w:left="11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b/>
              </w:rPr>
              <w:t>Максимально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</w:rPr>
              <w:t>допустимая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</w:rPr>
              <w:t>учебная</w:t>
            </w:r>
            <w:proofErr w:type="spellEnd"/>
            <w:r w:rsidRPr="00753AE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753AEA">
              <w:rPr>
                <w:rFonts w:ascii="Times New Roman" w:eastAsia="Times New Roman" w:hAnsi="Times New Roman" w:cs="Times New Roman"/>
                <w:b/>
                <w:spacing w:val="-2"/>
              </w:rPr>
              <w:t>нагрузка</w:t>
            </w:r>
            <w:proofErr w:type="spellEnd"/>
          </w:p>
        </w:tc>
        <w:tc>
          <w:tcPr>
            <w:tcW w:w="1135" w:type="dxa"/>
          </w:tcPr>
          <w:p w14:paraId="33F606B0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006B696E" w14:textId="77777777" w:rsidR="00753AEA" w:rsidRPr="00753AEA" w:rsidRDefault="00753AEA" w:rsidP="00753AEA">
            <w:pPr>
              <w:spacing w:before="124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852" w:type="dxa"/>
          </w:tcPr>
          <w:p w14:paraId="33B84C1F" w14:textId="77777777" w:rsidR="00753AEA" w:rsidRPr="00753AEA" w:rsidRDefault="00753AEA" w:rsidP="00753AEA">
            <w:pPr>
              <w:spacing w:before="124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1156</w:t>
            </w:r>
          </w:p>
        </w:tc>
        <w:tc>
          <w:tcPr>
            <w:tcW w:w="991" w:type="dxa"/>
          </w:tcPr>
          <w:p w14:paraId="404D0CB7" w14:textId="77777777" w:rsidR="00753AEA" w:rsidRPr="00753AEA" w:rsidRDefault="00753AEA" w:rsidP="00753AEA">
            <w:pPr>
              <w:spacing w:before="124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5"/>
              </w:rPr>
              <w:t>34</w:t>
            </w:r>
          </w:p>
        </w:tc>
        <w:tc>
          <w:tcPr>
            <w:tcW w:w="852" w:type="dxa"/>
          </w:tcPr>
          <w:p w14:paraId="66EDAA72" w14:textId="77777777" w:rsidR="00753AEA" w:rsidRPr="00753AEA" w:rsidRDefault="00753AEA" w:rsidP="00753AEA">
            <w:pPr>
              <w:spacing w:before="124" w:beforeAutospacing="0" w:after="0" w:afterAutospacing="0"/>
              <w:ind w:left="2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1122</w:t>
            </w:r>
          </w:p>
        </w:tc>
        <w:tc>
          <w:tcPr>
            <w:tcW w:w="991" w:type="dxa"/>
          </w:tcPr>
          <w:p w14:paraId="46B0D764" w14:textId="77777777" w:rsidR="00753AEA" w:rsidRPr="00753AEA" w:rsidRDefault="00753AEA" w:rsidP="00753AEA">
            <w:pPr>
              <w:spacing w:before="124" w:beforeAutospacing="0" w:after="0" w:afterAutospacing="0"/>
              <w:ind w:left="23" w:right="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3AEA">
              <w:rPr>
                <w:rFonts w:ascii="Times New Roman" w:eastAsia="Times New Roman" w:hAnsi="Times New Roman" w:cs="Times New Roman"/>
                <w:b/>
                <w:spacing w:val="-4"/>
              </w:rPr>
              <w:t>2278</w:t>
            </w:r>
          </w:p>
        </w:tc>
      </w:tr>
      <w:tr w:rsidR="00753AEA" w:rsidRPr="00753AEA" w14:paraId="396C3660" w14:textId="77777777" w:rsidTr="00A2431C">
        <w:trPr>
          <w:trHeight w:val="505"/>
        </w:trPr>
        <w:tc>
          <w:tcPr>
            <w:tcW w:w="2156" w:type="dxa"/>
          </w:tcPr>
          <w:p w14:paraId="0FEC4043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Внеурочная</w:t>
            </w:r>
            <w:proofErr w:type="spellEnd"/>
          </w:p>
          <w:p w14:paraId="7569F113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0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i/>
                <w:spacing w:val="-2"/>
              </w:rPr>
              <w:t>деятельность</w:t>
            </w:r>
            <w:proofErr w:type="spellEnd"/>
          </w:p>
        </w:tc>
        <w:tc>
          <w:tcPr>
            <w:tcW w:w="2127" w:type="dxa"/>
          </w:tcPr>
          <w:p w14:paraId="7C526294" w14:textId="77777777" w:rsidR="00753AEA" w:rsidRPr="00753AEA" w:rsidRDefault="00753AEA" w:rsidP="00753AEA">
            <w:pPr>
              <w:spacing w:before="0" w:beforeAutospacing="0" w:after="0" w:afterAutospacing="0" w:line="246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Внеурочная</w:t>
            </w:r>
            <w:proofErr w:type="spellEnd"/>
          </w:p>
          <w:p w14:paraId="7F9CD18E" w14:textId="77777777" w:rsidR="00753AEA" w:rsidRPr="00753AEA" w:rsidRDefault="00753AEA" w:rsidP="00753AEA">
            <w:pPr>
              <w:spacing w:before="0" w:beforeAutospacing="0" w:after="0" w:afterAutospacing="0" w:line="240" w:lineRule="exact"/>
              <w:ind w:left="112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3AEA">
              <w:rPr>
                <w:rFonts w:ascii="Times New Roman" w:eastAsia="Times New Roman" w:hAnsi="Times New Roman" w:cs="Times New Roman"/>
                <w:spacing w:val="-2"/>
              </w:rPr>
              <w:t>деятельность</w:t>
            </w:r>
            <w:proofErr w:type="spellEnd"/>
          </w:p>
        </w:tc>
        <w:tc>
          <w:tcPr>
            <w:tcW w:w="1135" w:type="dxa"/>
          </w:tcPr>
          <w:p w14:paraId="3E20364A" w14:textId="77777777" w:rsidR="00753AEA" w:rsidRPr="00753AEA" w:rsidRDefault="00753AEA" w:rsidP="00753A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14:paraId="74CF788A" w14:textId="77777777" w:rsidR="00753AEA" w:rsidRPr="00753AEA" w:rsidRDefault="00753AEA" w:rsidP="00753AEA">
            <w:pPr>
              <w:spacing w:before="118" w:beforeAutospacing="0" w:after="0" w:afterAutospacing="0"/>
              <w:ind w:left="24" w:right="9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852" w:type="dxa"/>
          </w:tcPr>
          <w:p w14:paraId="56504729" w14:textId="77777777" w:rsidR="00753AEA" w:rsidRPr="00753AEA" w:rsidRDefault="00753AEA" w:rsidP="00753AEA">
            <w:pPr>
              <w:spacing w:before="118" w:beforeAutospacing="0" w:after="0" w:afterAutospacing="0"/>
              <w:ind w:left="21" w:right="6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340</w:t>
            </w:r>
          </w:p>
        </w:tc>
        <w:tc>
          <w:tcPr>
            <w:tcW w:w="991" w:type="dxa"/>
          </w:tcPr>
          <w:p w14:paraId="60C6C1A4" w14:textId="77777777" w:rsidR="00753AEA" w:rsidRPr="00753AEA" w:rsidRDefault="00753AEA" w:rsidP="00753AEA">
            <w:pPr>
              <w:spacing w:before="118" w:beforeAutospacing="0" w:after="0" w:afterAutospacing="0"/>
              <w:ind w:left="23" w:right="12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10</w:t>
            </w:r>
          </w:p>
        </w:tc>
        <w:tc>
          <w:tcPr>
            <w:tcW w:w="852" w:type="dxa"/>
          </w:tcPr>
          <w:p w14:paraId="43FF90F0" w14:textId="77777777" w:rsidR="00753AEA" w:rsidRPr="00753AEA" w:rsidRDefault="00753AEA" w:rsidP="00753AEA">
            <w:pPr>
              <w:spacing w:before="118" w:beforeAutospacing="0" w:after="0" w:afterAutospacing="0"/>
              <w:ind w:left="21" w:right="5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330</w:t>
            </w:r>
          </w:p>
        </w:tc>
        <w:tc>
          <w:tcPr>
            <w:tcW w:w="991" w:type="dxa"/>
          </w:tcPr>
          <w:p w14:paraId="3E68114B" w14:textId="77777777" w:rsidR="00753AEA" w:rsidRPr="00753AEA" w:rsidRDefault="00753AEA" w:rsidP="00753AEA">
            <w:pPr>
              <w:spacing w:before="118" w:beforeAutospacing="0" w:after="0" w:afterAutospacing="0"/>
              <w:ind w:left="23" w:right="11"/>
              <w:jc w:val="center"/>
              <w:rPr>
                <w:rFonts w:ascii="Times New Roman" w:eastAsia="Times New Roman" w:hAnsi="Times New Roman" w:cs="Times New Roman"/>
              </w:rPr>
            </w:pPr>
            <w:r w:rsidRPr="00753AEA">
              <w:rPr>
                <w:rFonts w:ascii="Times New Roman" w:eastAsia="Times New Roman" w:hAnsi="Times New Roman" w:cs="Times New Roman"/>
                <w:spacing w:val="-5"/>
              </w:rPr>
              <w:t>670</w:t>
            </w:r>
          </w:p>
        </w:tc>
      </w:tr>
      <w:bookmarkEnd w:id="0"/>
    </w:tbl>
    <w:p w14:paraId="43D1A050" w14:textId="77777777" w:rsidR="00753AEA" w:rsidRDefault="00753AEA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191499" w14:textId="730A7BFD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2. Утвердить изменения, внесенные в основную образовательную программу </w:t>
      </w:r>
      <w:r w:rsidR="00E77884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="00AB19BE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образования. </w:t>
      </w:r>
      <w:r w:rsidR="002D3CCB" w:rsidRPr="00335278">
        <w:rPr>
          <w:rFonts w:ascii="Times New Roman" w:hAnsi="Times New Roman" w:cs="Times New Roman"/>
          <w:sz w:val="24"/>
          <w:szCs w:val="24"/>
          <w:lang w:val="ru-RU"/>
        </w:rPr>
        <w:t>Изменения вступают в силу 1.09.2024г.</w:t>
      </w:r>
    </w:p>
    <w:p w14:paraId="1138037B" w14:textId="4165693D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>Заместителю директора по У</w:t>
      </w:r>
      <w:r w:rsidR="0033527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Р </w:t>
      </w:r>
      <w:proofErr w:type="spellStart"/>
      <w:r w:rsidR="00335278">
        <w:rPr>
          <w:rFonts w:ascii="Times New Roman" w:hAnsi="Times New Roman" w:cs="Times New Roman"/>
          <w:sz w:val="24"/>
          <w:szCs w:val="24"/>
          <w:lang w:val="ru-RU"/>
        </w:rPr>
        <w:t>Сагитову</w:t>
      </w:r>
      <w:proofErr w:type="spellEnd"/>
      <w:r w:rsidR="00335278">
        <w:rPr>
          <w:rFonts w:ascii="Times New Roman" w:hAnsi="Times New Roman" w:cs="Times New Roman"/>
          <w:sz w:val="24"/>
          <w:szCs w:val="24"/>
          <w:lang w:val="ru-RU"/>
        </w:rPr>
        <w:t xml:space="preserve"> Э.Р.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донести информацию до участников образовательных отношений до </w:t>
      </w:r>
      <w:r w:rsidR="00335278">
        <w:rPr>
          <w:rFonts w:ascii="Times New Roman" w:hAnsi="Times New Roman" w:cs="Times New Roman"/>
          <w:sz w:val="24"/>
          <w:szCs w:val="24"/>
          <w:lang w:val="ru-RU"/>
        </w:rPr>
        <w:t>30.08.2024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CEA4D9E" w14:textId="5086C032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spellStart"/>
      <w:r w:rsidR="00335278">
        <w:rPr>
          <w:rFonts w:ascii="Times New Roman" w:hAnsi="Times New Roman" w:cs="Times New Roman"/>
          <w:sz w:val="24"/>
          <w:szCs w:val="24"/>
          <w:lang w:val="ru-RU"/>
        </w:rPr>
        <w:t>Хайруллиной</w:t>
      </w:r>
      <w:proofErr w:type="spellEnd"/>
      <w:r w:rsidR="00335278">
        <w:rPr>
          <w:rFonts w:ascii="Times New Roman" w:hAnsi="Times New Roman" w:cs="Times New Roman"/>
          <w:sz w:val="24"/>
          <w:szCs w:val="24"/>
          <w:lang w:val="ru-RU"/>
        </w:rPr>
        <w:t xml:space="preserve"> Н.В.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5278">
        <w:rPr>
          <w:rFonts w:ascii="Times New Roman" w:hAnsi="Times New Roman" w:cs="Times New Roman"/>
          <w:sz w:val="24"/>
          <w:szCs w:val="24"/>
          <w:lang w:val="ru-RU"/>
        </w:rPr>
        <w:t>учителю иностранного (английского) языка</w:t>
      </w:r>
      <w:r w:rsidR="002A2971" w:rsidRPr="00AF6E57">
        <w:rPr>
          <w:rFonts w:ascii="Times New Roman" w:hAnsi="Times New Roman" w:cs="Times New Roman"/>
          <w:sz w:val="24"/>
          <w:szCs w:val="24"/>
          <w:lang w:val="ru-RU"/>
        </w:rPr>
        <w:t>, ответственному за ведение официального сайта образовательной организации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, разместить основную образовательную программу </w:t>
      </w:r>
      <w:r w:rsidR="00E77884">
        <w:rPr>
          <w:rFonts w:ascii="Times New Roman" w:hAnsi="Times New Roman" w:cs="Times New Roman"/>
          <w:sz w:val="24"/>
          <w:szCs w:val="24"/>
          <w:lang w:val="ru-RU"/>
        </w:rPr>
        <w:t>среднего</w:t>
      </w:r>
      <w:r w:rsidR="00630999"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общего образования в новой редакции на </w:t>
      </w:r>
      <w:r w:rsidR="00AF6E57"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сайте </w:t>
      </w:r>
      <w:r w:rsidRPr="00AF6E57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335278">
        <w:rPr>
          <w:rFonts w:ascii="Times New Roman" w:hAnsi="Times New Roman" w:cs="Times New Roman"/>
          <w:sz w:val="24"/>
          <w:szCs w:val="24"/>
          <w:lang w:val="ru-RU"/>
        </w:rPr>
        <w:t>31.08.2024</w:t>
      </w:r>
    </w:p>
    <w:p w14:paraId="33B06843" w14:textId="2DFD4267" w:rsidR="00E54E39" w:rsidRPr="00AF6E57" w:rsidRDefault="00E54E39" w:rsidP="00AB19B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F6E57">
        <w:rPr>
          <w:rFonts w:ascii="Times New Roman" w:hAnsi="Times New Roman" w:cs="Times New Roman"/>
          <w:sz w:val="24"/>
          <w:szCs w:val="24"/>
          <w:lang w:val="ru-RU"/>
        </w:rPr>
        <w:t>5. Контроль исполнения настоящего приказа оставляю за собой.</w:t>
      </w:r>
    </w:p>
    <w:p w14:paraId="67E93E9C" w14:textId="7A13D4AA" w:rsidR="002A2971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E227C92" w14:textId="4F802A10" w:rsidR="002A2971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="00335278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Халманова</w:t>
      </w:r>
      <w:proofErr w:type="spellEnd"/>
      <w:r w:rsidR="0033527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С.В.</w:t>
      </w:r>
    </w:p>
    <w:p w14:paraId="28CACADD" w14:textId="02DA8673" w:rsidR="002A2971" w:rsidRPr="00AB19BE" w:rsidRDefault="002A2971" w:rsidP="00AB19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2A2971" w:rsidRPr="00AB19BE" w:rsidSect="002B6E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_Timer(10%) Bashk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30C"/>
    <w:multiLevelType w:val="hybridMultilevel"/>
    <w:tmpl w:val="C8A4D0A2"/>
    <w:lvl w:ilvl="0" w:tplc="036209E4">
      <w:start w:val="6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E0016"/>
    <w:multiLevelType w:val="hybridMultilevel"/>
    <w:tmpl w:val="D50CC4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7821F7"/>
    <w:multiLevelType w:val="hybridMultilevel"/>
    <w:tmpl w:val="EE74797E"/>
    <w:lvl w:ilvl="0" w:tplc="FCC81AD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31932"/>
    <w:multiLevelType w:val="hybridMultilevel"/>
    <w:tmpl w:val="A34C2B9C"/>
    <w:lvl w:ilvl="0" w:tplc="523E69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13617"/>
    <w:multiLevelType w:val="hybridMultilevel"/>
    <w:tmpl w:val="EB76A8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8E05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72523"/>
    <w:multiLevelType w:val="hybridMultilevel"/>
    <w:tmpl w:val="D4CC2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92421F"/>
    <w:multiLevelType w:val="hybridMultilevel"/>
    <w:tmpl w:val="B5CCF4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BA7243"/>
    <w:multiLevelType w:val="hybridMultilevel"/>
    <w:tmpl w:val="839453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4E11D7"/>
    <w:multiLevelType w:val="hybridMultilevel"/>
    <w:tmpl w:val="1214EC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C6D6BCF"/>
    <w:multiLevelType w:val="multilevel"/>
    <w:tmpl w:val="24842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E112F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5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C50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3C2B7A"/>
    <w:multiLevelType w:val="hybridMultilevel"/>
    <w:tmpl w:val="63C85C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B1A178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E6"/>
    <w:rsid w:val="000D52E6"/>
    <w:rsid w:val="002A2971"/>
    <w:rsid w:val="002B6EA6"/>
    <w:rsid w:val="002D3CCB"/>
    <w:rsid w:val="00335278"/>
    <w:rsid w:val="0036635A"/>
    <w:rsid w:val="00400F62"/>
    <w:rsid w:val="004177FA"/>
    <w:rsid w:val="004D44EE"/>
    <w:rsid w:val="00540520"/>
    <w:rsid w:val="00602827"/>
    <w:rsid w:val="00630999"/>
    <w:rsid w:val="00753AEA"/>
    <w:rsid w:val="00AB19BE"/>
    <w:rsid w:val="00AF6E57"/>
    <w:rsid w:val="00D941A2"/>
    <w:rsid w:val="00E1115F"/>
    <w:rsid w:val="00E54E39"/>
    <w:rsid w:val="00E77884"/>
    <w:rsid w:val="00FB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791F93"/>
  <w15:chartTrackingRefBased/>
  <w15:docId w15:val="{C2FE3503-6216-4FF8-AE15-EDCECAB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2E6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qFormat/>
    <w:rsid w:val="000D52E6"/>
    <w:pPr>
      <w:ind w:left="720"/>
      <w:contextualSpacing/>
    </w:pPr>
  </w:style>
  <w:style w:type="paragraph" w:styleId="a5">
    <w:name w:val="No Spacing"/>
    <w:uiPriority w:val="1"/>
    <w:qFormat/>
    <w:rsid w:val="00D941A2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qFormat/>
    <w:locked/>
    <w:rsid w:val="00D941A2"/>
    <w:rPr>
      <w:kern w:val="0"/>
      <w:lang w:val="en-US"/>
      <w14:ligatures w14:val="none"/>
    </w:rPr>
  </w:style>
  <w:style w:type="paragraph" w:customStyle="1" w:styleId="formattext">
    <w:name w:val="formattext"/>
    <w:basedOn w:val="a"/>
    <w:rsid w:val="00D941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753A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0-tub.yandex.net/i?id=86873860&amp;tov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p=0&amp;text=%D0%B3%D0%B5%D1%80%D0%B1%20%D0%A3%D1%84%D1%8B&amp;img_url=www.mkset.ru%2Fimgmain.php%3Fimg%3DUserFiles%2FImage%2FG%2F247874.jpg%26size%3D500&amp;rpt=sima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3795</Words>
  <Characters>21635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Эмиль Сагитов</cp:lastModifiedBy>
  <cp:revision>14</cp:revision>
  <dcterms:created xsi:type="dcterms:W3CDTF">2024-04-26T21:31:00Z</dcterms:created>
  <dcterms:modified xsi:type="dcterms:W3CDTF">2025-04-09T13:00:00Z</dcterms:modified>
</cp:coreProperties>
</file>