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697E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 О ПРЕДОСТАВЛЕНИИ</w:t>
      </w:r>
    </w:p>
    <w:p w14:paraId="4CEFF2D2" w14:textId="77777777"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14:paraId="2C433948" w14:textId="77777777" w:rsidR="000F6FD9" w:rsidRPr="00792C7A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9F95494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sz w:val="24"/>
          <w:szCs w:val="24"/>
        </w:rPr>
        <w:t xml:space="preserve">                  г. Уфа                                                                </w:t>
      </w:r>
      <w:r w:rsidR="003E57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E57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__»______________</w:t>
      </w:r>
      <w:r w:rsidR="003E57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</w:t>
      </w:r>
    </w:p>
    <w:p w14:paraId="5D2E67F0" w14:textId="77777777" w:rsidR="000F6FD9" w:rsidRDefault="000F6FD9" w:rsidP="007E5F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заключения  договора)</w:t>
      </w:r>
    </w:p>
    <w:p w14:paraId="5856488A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129B49F" w14:textId="0BFAF1D0" w:rsidR="000F6FD9" w:rsidRDefault="000F6FD9" w:rsidP="00E734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D89">
        <w:rPr>
          <w:rFonts w:ascii="Times New Roman" w:hAnsi="Times New Roman" w:cs="Times New Roman"/>
          <w:sz w:val="24"/>
          <w:szCs w:val="24"/>
        </w:rPr>
        <w:t xml:space="preserve">         Муниципальное </w:t>
      </w:r>
      <w:r w:rsidR="00895C29">
        <w:rPr>
          <w:rFonts w:ascii="Times New Roman" w:hAnsi="Times New Roman" w:cs="Times New Roman"/>
          <w:sz w:val="24"/>
          <w:szCs w:val="24"/>
        </w:rPr>
        <w:t>автономное</w:t>
      </w:r>
      <w:r w:rsidRPr="00263D89">
        <w:rPr>
          <w:rFonts w:ascii="Times New Roman" w:hAnsi="Times New Roman" w:cs="Times New Roman"/>
          <w:sz w:val="24"/>
          <w:szCs w:val="24"/>
        </w:rPr>
        <w:t xml:space="preserve">  общеобразовательное учреждение </w:t>
      </w:r>
      <w:r w:rsidR="00E73441">
        <w:rPr>
          <w:rFonts w:ascii="Times New Roman" w:hAnsi="Times New Roman" w:cs="Times New Roman"/>
          <w:sz w:val="24"/>
          <w:szCs w:val="24"/>
        </w:rPr>
        <w:t>«Ш</w:t>
      </w:r>
      <w:r w:rsidRPr="00263D89">
        <w:rPr>
          <w:rFonts w:ascii="Times New Roman" w:hAnsi="Times New Roman" w:cs="Times New Roman"/>
          <w:sz w:val="24"/>
          <w:szCs w:val="24"/>
        </w:rPr>
        <w:t>кола  № 45 с углубленным изучением отдельных предметов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</w:t>
      </w:r>
      <w:r w:rsidR="00895C29">
        <w:rPr>
          <w:rFonts w:ascii="Times New Roman" w:hAnsi="Times New Roman" w:cs="Times New Roman"/>
          <w:sz w:val="24"/>
          <w:szCs w:val="24"/>
        </w:rPr>
        <w:t xml:space="preserve"> Башкортостан (в дальнейшем – МА</w:t>
      </w:r>
      <w:r w:rsidRPr="00263D89">
        <w:rPr>
          <w:rFonts w:ascii="Times New Roman" w:hAnsi="Times New Roman" w:cs="Times New Roman"/>
          <w:sz w:val="24"/>
          <w:szCs w:val="24"/>
        </w:rPr>
        <w:t xml:space="preserve">ОУ </w:t>
      </w:r>
      <w:r w:rsidR="00E73441">
        <w:rPr>
          <w:rFonts w:ascii="Times New Roman" w:hAnsi="Times New Roman" w:cs="Times New Roman"/>
          <w:sz w:val="24"/>
          <w:szCs w:val="24"/>
        </w:rPr>
        <w:t>«Школа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45</w:t>
      </w:r>
      <w:r w:rsidR="00E73441">
        <w:rPr>
          <w:rFonts w:ascii="Times New Roman" w:hAnsi="Times New Roman" w:cs="Times New Roman"/>
          <w:sz w:val="24"/>
          <w:szCs w:val="24"/>
        </w:rPr>
        <w:t>»</w:t>
      </w:r>
      <w:r w:rsidRPr="00263D89">
        <w:rPr>
          <w:rFonts w:ascii="Times New Roman" w:hAnsi="Times New Roman" w:cs="Times New Roman"/>
          <w:sz w:val="24"/>
          <w:szCs w:val="24"/>
        </w:rPr>
        <w:t>) на основании лицензии 02</w:t>
      </w:r>
      <w:r w:rsidR="005432EC">
        <w:rPr>
          <w:rFonts w:ascii="Times New Roman" w:hAnsi="Times New Roman" w:cs="Times New Roman"/>
          <w:sz w:val="24"/>
          <w:szCs w:val="24"/>
        </w:rPr>
        <w:t>Л01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</w:t>
      </w:r>
      <w:r w:rsidR="005432EC">
        <w:rPr>
          <w:rFonts w:ascii="Times New Roman" w:hAnsi="Times New Roman" w:cs="Times New Roman"/>
          <w:sz w:val="24"/>
          <w:szCs w:val="24"/>
        </w:rPr>
        <w:t>0005609</w:t>
      </w:r>
      <w:r w:rsidRPr="00263D89">
        <w:rPr>
          <w:rFonts w:ascii="Times New Roman" w:hAnsi="Times New Roman" w:cs="Times New Roman"/>
          <w:sz w:val="24"/>
          <w:szCs w:val="24"/>
        </w:rPr>
        <w:t xml:space="preserve">, выданной Управлением по контролю и надзору в сфере образования Республики Башкортостан </w:t>
      </w:r>
      <w:r w:rsidR="005432EC">
        <w:rPr>
          <w:rFonts w:ascii="Times New Roman" w:hAnsi="Times New Roman" w:cs="Times New Roman"/>
          <w:sz w:val="24"/>
          <w:szCs w:val="24"/>
        </w:rPr>
        <w:t>2 марта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201</w:t>
      </w:r>
      <w:r w:rsidR="005432EC">
        <w:rPr>
          <w:rFonts w:ascii="Times New Roman" w:hAnsi="Times New Roman" w:cs="Times New Roman"/>
          <w:sz w:val="24"/>
          <w:szCs w:val="24"/>
        </w:rPr>
        <w:t>6</w:t>
      </w:r>
      <w:r w:rsidRPr="00263D89">
        <w:rPr>
          <w:rFonts w:ascii="Times New Roman" w:hAnsi="Times New Roman" w:cs="Times New Roman"/>
          <w:sz w:val="24"/>
          <w:szCs w:val="24"/>
        </w:rPr>
        <w:t xml:space="preserve"> г. на срок   бессрочно и свидетельства о государственной аккредитации  02А0</w:t>
      </w:r>
      <w:r w:rsidR="005432EC">
        <w:rPr>
          <w:rFonts w:ascii="Times New Roman" w:hAnsi="Times New Roman" w:cs="Times New Roman"/>
          <w:sz w:val="24"/>
          <w:szCs w:val="24"/>
        </w:rPr>
        <w:t>2</w:t>
      </w:r>
      <w:r w:rsidRPr="00263D89">
        <w:rPr>
          <w:rFonts w:ascii="Times New Roman" w:hAnsi="Times New Roman" w:cs="Times New Roman"/>
          <w:sz w:val="24"/>
          <w:szCs w:val="24"/>
        </w:rPr>
        <w:t xml:space="preserve"> № 0000</w:t>
      </w:r>
      <w:r w:rsidR="005432EC">
        <w:rPr>
          <w:rFonts w:ascii="Times New Roman" w:hAnsi="Times New Roman" w:cs="Times New Roman"/>
          <w:sz w:val="24"/>
          <w:szCs w:val="24"/>
        </w:rPr>
        <w:t>837</w:t>
      </w:r>
      <w:r w:rsidRPr="00263D89">
        <w:rPr>
          <w:rFonts w:ascii="Times New Roman" w:hAnsi="Times New Roman" w:cs="Times New Roman"/>
          <w:sz w:val="24"/>
          <w:szCs w:val="24"/>
        </w:rPr>
        <w:t>, выданного Управлением по контролю и надзору в сфере образования Республики Башкортостан на срок до «23»мая 2025 г. в лице</w:t>
      </w:r>
      <w:r w:rsidR="00EC60E8">
        <w:rPr>
          <w:rFonts w:ascii="Times New Roman" w:hAnsi="Times New Roman" w:cs="Times New Roman"/>
          <w:sz w:val="24"/>
          <w:szCs w:val="24"/>
        </w:rPr>
        <w:t xml:space="preserve"> </w:t>
      </w:r>
      <w:r w:rsidR="000A0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7CD">
        <w:rPr>
          <w:rFonts w:ascii="Times New Roman" w:hAnsi="Times New Roman" w:cs="Times New Roman"/>
          <w:sz w:val="24"/>
          <w:szCs w:val="24"/>
        </w:rPr>
        <w:t>И</w:t>
      </w:r>
      <w:r w:rsidR="008E377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8E377C">
        <w:rPr>
          <w:rFonts w:ascii="Times New Roman" w:hAnsi="Times New Roman" w:cs="Times New Roman"/>
          <w:sz w:val="24"/>
          <w:szCs w:val="24"/>
        </w:rPr>
        <w:t>.</w:t>
      </w:r>
      <w:r w:rsidR="000A07CD">
        <w:rPr>
          <w:rFonts w:ascii="Times New Roman" w:hAnsi="Times New Roman" w:cs="Times New Roman"/>
          <w:sz w:val="24"/>
          <w:szCs w:val="24"/>
        </w:rPr>
        <w:t xml:space="preserve"> </w:t>
      </w:r>
      <w:r w:rsidR="008E377C">
        <w:rPr>
          <w:rFonts w:ascii="Times New Roman" w:hAnsi="Times New Roman" w:cs="Times New Roman"/>
          <w:sz w:val="24"/>
          <w:szCs w:val="24"/>
        </w:rPr>
        <w:t>директора</w:t>
      </w:r>
      <w:r w:rsidRPr="0026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2">
        <w:rPr>
          <w:rFonts w:ascii="Times New Roman" w:hAnsi="Times New Roman" w:cs="Times New Roman"/>
          <w:sz w:val="24"/>
          <w:szCs w:val="24"/>
        </w:rPr>
        <w:t>Халмановой</w:t>
      </w:r>
      <w:proofErr w:type="spellEnd"/>
      <w:r w:rsidR="00A75752">
        <w:rPr>
          <w:rFonts w:ascii="Times New Roman" w:hAnsi="Times New Roman" w:cs="Times New Roman"/>
          <w:sz w:val="24"/>
          <w:szCs w:val="24"/>
        </w:rPr>
        <w:t xml:space="preserve"> Светланы Валерьевны</w:t>
      </w:r>
      <w:r w:rsidRPr="00263D8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14:paraId="3802ED1D" w14:textId="77777777" w:rsidR="000F6FD9" w:rsidRPr="00263D8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34F3199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654">
        <w:rPr>
          <w:rFonts w:ascii="Times New Roman" w:hAnsi="Times New Roman" w:cs="Times New Roman"/>
          <w:sz w:val="28"/>
          <w:szCs w:val="28"/>
        </w:rPr>
        <w:t>_______</w:t>
      </w:r>
    </w:p>
    <w:p w14:paraId="702EAB7F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5342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49761D13" w14:textId="77777777"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53463825" w14:textId="77777777" w:rsidR="000F6FD9" w:rsidRPr="00230F2E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47E4BFE7" w14:textId="77777777"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4654">
        <w:rPr>
          <w:rFonts w:ascii="Times New Roman" w:hAnsi="Times New Roman" w:cs="Times New Roman"/>
          <w:sz w:val="24"/>
          <w:szCs w:val="24"/>
        </w:rPr>
        <w:t>________</w:t>
      </w:r>
    </w:p>
    <w:p w14:paraId="2DA2E04E" w14:textId="77777777" w:rsidR="000F6FD9" w:rsidRPr="00230F2E" w:rsidRDefault="000F6FD9" w:rsidP="00792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30F2E">
        <w:rPr>
          <w:rFonts w:ascii="Times New Roman" w:hAnsi="Times New Roman" w:cs="Times New Roman"/>
          <w:sz w:val="16"/>
          <w:szCs w:val="16"/>
        </w:rPr>
        <w:t>(Ф. И. О. несовершеннолетнего, достигшего 14-летнего возраста)</w:t>
      </w:r>
      <w:r>
        <w:rPr>
          <w:rFonts w:ascii="Times New Roman" w:hAnsi="Times New Roman" w:cs="Times New Roman"/>
          <w:sz w:val="16"/>
          <w:szCs w:val="16"/>
        </w:rPr>
        <w:t xml:space="preserve"> (в дальнейшем – уча</w:t>
      </w:r>
      <w:r w:rsidRPr="00230F2E">
        <w:rPr>
          <w:rFonts w:ascii="Times New Roman" w:hAnsi="Times New Roman" w:cs="Times New Roman"/>
          <w:sz w:val="16"/>
          <w:szCs w:val="16"/>
        </w:rPr>
        <w:t>щийся</w:t>
      </w:r>
      <w:r w:rsidRPr="00230F2E">
        <w:rPr>
          <w:rFonts w:ascii="Times New Roman" w:hAnsi="Times New Roman" w:cs="Times New Roman"/>
          <w:b/>
          <w:sz w:val="16"/>
          <w:szCs w:val="16"/>
        </w:rPr>
        <w:t>)</w:t>
      </w:r>
      <w:r w:rsidRPr="00230F2E">
        <w:rPr>
          <w:rFonts w:ascii="Times New Roman" w:hAnsi="Times New Roman" w:cs="Times New Roman"/>
          <w:sz w:val="16"/>
          <w:szCs w:val="16"/>
        </w:rPr>
        <w:t xml:space="preserve"> заключили в соответствии с Федеральным законом от 29.12.2012 N 273-ФЗ "Об образовании в Российской Федерации" настоящий договор о нижеследующем:</w:t>
      </w:r>
    </w:p>
    <w:p w14:paraId="5C83CC94" w14:textId="77777777" w:rsidR="000F6FD9" w:rsidRPr="00230F2E" w:rsidRDefault="000F6FD9" w:rsidP="0099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474C251A" w14:textId="77777777" w:rsidR="00605375" w:rsidRPr="00605375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14:paraId="4F384065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Школа</w:t>
      </w:r>
      <w:r w:rsidRPr="00605375">
        <w:rPr>
          <w:rFonts w:ascii="Times New Roman" w:hAnsi="Times New Roman" w:cs="Times New Roman"/>
          <w:sz w:val="24"/>
          <w:szCs w:val="28"/>
        </w:rPr>
        <w:t xml:space="preserve">  обязуется  предоставить  образовательную услугу по образовательн</w:t>
      </w:r>
      <w:r>
        <w:rPr>
          <w:rFonts w:ascii="Times New Roman" w:hAnsi="Times New Roman" w:cs="Times New Roman"/>
          <w:sz w:val="24"/>
          <w:szCs w:val="28"/>
        </w:rPr>
        <w:t xml:space="preserve">ой программе: </w:t>
      </w:r>
      <w:r w:rsidRPr="00605375">
        <w:rPr>
          <w:rFonts w:ascii="Times New Roman" w:hAnsi="Times New Roman" w:cs="Times New Roman"/>
          <w:sz w:val="24"/>
          <w:szCs w:val="28"/>
          <w:u w:val="single"/>
        </w:rPr>
        <w:t>начального общего и основного  общего образования</w:t>
      </w:r>
    </w:p>
    <w:p w14:paraId="3C0B3663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(наименование образовательной программы  начального общего,  основного  общего образования)</w:t>
      </w:r>
    </w:p>
    <w:p w14:paraId="153249B0" w14:textId="77777777"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05375">
        <w:rPr>
          <w:rFonts w:ascii="Times New Roman" w:hAnsi="Times New Roman" w:cs="Times New Roman"/>
          <w:sz w:val="24"/>
          <w:szCs w:val="28"/>
          <w:u w:val="single"/>
        </w:rPr>
        <w:t>По очной форме обучения</w:t>
      </w:r>
    </w:p>
    <w:p w14:paraId="4541909F" w14:textId="77777777"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(форма обучения)</w:t>
      </w:r>
    </w:p>
    <w:p w14:paraId="7F55F9A0" w14:textId="77777777" w:rsidR="00605375" w:rsidRPr="00605375" w:rsidRDefault="00605375" w:rsidP="00605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05375">
        <w:rPr>
          <w:rFonts w:ascii="Times New Roman" w:hAnsi="Times New Roman" w:cs="Times New Roman"/>
          <w:sz w:val="24"/>
          <w:szCs w:val="2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0567579" w14:textId="77777777" w:rsidR="00605375" w:rsidRPr="00E239A0" w:rsidRDefault="00E239A0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D1796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05375">
        <w:rPr>
          <w:rFonts w:ascii="Times New Roman" w:hAnsi="Times New Roman" w:cs="Times New Roman"/>
          <w:sz w:val="24"/>
          <w:szCs w:val="28"/>
        </w:rPr>
        <w:t>После освоения уча</w:t>
      </w:r>
      <w:r w:rsidR="00605375" w:rsidRPr="00605375">
        <w:rPr>
          <w:rFonts w:ascii="Times New Roman" w:hAnsi="Times New Roman" w:cs="Times New Roman"/>
          <w:sz w:val="24"/>
          <w:szCs w:val="28"/>
        </w:rPr>
        <w:t xml:space="preserve">щимся </w:t>
      </w:r>
      <w:r w:rsidR="00605375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успешного прохождения государственной итоговой аттестации ему выдается аттестат об основном общем образо</w:t>
      </w:r>
      <w:r w:rsidR="00605375">
        <w:rPr>
          <w:rFonts w:ascii="Times New Roman" w:hAnsi="Times New Roman" w:cs="Times New Roman"/>
          <w:sz w:val="24"/>
          <w:szCs w:val="28"/>
        </w:rPr>
        <w:t xml:space="preserve">вании в случае, освоения части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н</w:t>
      </w:r>
      <w:r>
        <w:rPr>
          <w:rFonts w:ascii="Times New Roman" w:hAnsi="Times New Roman" w:cs="Times New Roman"/>
          <w:sz w:val="24"/>
          <w:szCs w:val="28"/>
        </w:rPr>
        <w:t>е прошедшим итоговой аттестации</w:t>
      </w:r>
      <w:r w:rsidR="00605375" w:rsidRPr="00605375">
        <w:rPr>
          <w:rFonts w:ascii="Times New Roman" w:hAnsi="Times New Roman" w:cs="Times New Roman"/>
          <w:sz w:val="24"/>
          <w:szCs w:val="28"/>
        </w:rPr>
        <w:t>, справка установленного образца об обучении или о периоде обучения в ОО.</w:t>
      </w:r>
    </w:p>
    <w:p w14:paraId="2FE570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01FC4BC" w14:textId="77777777" w:rsidR="000F6FD9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и права Школы</w:t>
      </w:r>
    </w:p>
    <w:p w14:paraId="2DCB22C2" w14:textId="77777777" w:rsidR="000F6FD9" w:rsidRDefault="002A7D10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Школа создает условия уча</w:t>
      </w:r>
      <w:r w:rsidRPr="002A7D10">
        <w:rPr>
          <w:rFonts w:ascii="Times New Roman" w:hAnsi="Times New Roman" w:cs="Times New Roman"/>
          <w:sz w:val="24"/>
          <w:szCs w:val="28"/>
        </w:rPr>
        <w:t>щемуся для реализации гарантированного государством права на получение общедоступного и бесплатного образования всех ступеней, е</w:t>
      </w:r>
      <w:r>
        <w:rPr>
          <w:rFonts w:ascii="Times New Roman" w:hAnsi="Times New Roman" w:cs="Times New Roman"/>
          <w:sz w:val="24"/>
          <w:szCs w:val="28"/>
        </w:rPr>
        <w:t xml:space="preserve">сли образование данного уровня учащийся получает впервые, </w:t>
      </w:r>
      <w:r w:rsidR="000F6FD9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14:paraId="65014ABC" w14:textId="77777777" w:rsidR="003620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Школа обязуется </w:t>
      </w:r>
      <w:r w:rsidR="002A7D10">
        <w:rPr>
          <w:rFonts w:ascii="Times New Roman" w:hAnsi="Times New Roman" w:cs="Times New Roman"/>
          <w:sz w:val="24"/>
          <w:szCs w:val="28"/>
        </w:rPr>
        <w:t xml:space="preserve"> обеспечить реализацию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в  соответствии с учебным планом, годовым календарным учебным графиком и расписанием з</w:t>
      </w:r>
      <w:r w:rsidR="002A7D10">
        <w:rPr>
          <w:rFonts w:ascii="Times New Roman" w:hAnsi="Times New Roman" w:cs="Times New Roman"/>
          <w:sz w:val="24"/>
          <w:szCs w:val="28"/>
        </w:rPr>
        <w:t>анятий.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18"/>
        <w:gridCol w:w="3351"/>
        <w:gridCol w:w="1260"/>
        <w:gridCol w:w="1080"/>
        <w:gridCol w:w="1980"/>
      </w:tblGrid>
      <w:tr w:rsidR="003620D9" w:rsidRPr="008C05D4" w14:paraId="65BE4B70" w14:textId="77777777" w:rsidTr="001D43A9">
        <w:tc>
          <w:tcPr>
            <w:tcW w:w="571" w:type="dxa"/>
            <w:vAlign w:val="center"/>
          </w:tcPr>
          <w:p w14:paraId="7D9CFB77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№</w:t>
            </w:r>
          </w:p>
          <w:p w14:paraId="0A67F706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proofErr w:type="spellStart"/>
            <w:r w:rsidRPr="003620D9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018" w:type="dxa"/>
            <w:vAlign w:val="center"/>
          </w:tcPr>
          <w:p w14:paraId="517C5F25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3620D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51" w:type="dxa"/>
            <w:vAlign w:val="center"/>
          </w:tcPr>
          <w:p w14:paraId="2B5AF09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60" w:type="dxa"/>
            <w:vAlign w:val="center"/>
          </w:tcPr>
          <w:p w14:paraId="5ACCF579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80" w:type="dxa"/>
          </w:tcPr>
          <w:p w14:paraId="03F1FF46" w14:textId="77777777" w:rsidR="003620D9" w:rsidRPr="003620D9" w:rsidRDefault="003620D9" w:rsidP="001D43A9">
            <w:pPr>
              <w:jc w:val="center"/>
              <w:rPr>
                <w:b/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0" w:type="dxa"/>
          </w:tcPr>
          <w:p w14:paraId="75DACB83" w14:textId="77777777"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Продолжительность обучения</w:t>
            </w:r>
          </w:p>
        </w:tc>
      </w:tr>
      <w:tr w:rsidR="003620D9" w:rsidRPr="008C05D4" w14:paraId="52695F30" w14:textId="77777777" w:rsidTr="001D43A9">
        <w:tc>
          <w:tcPr>
            <w:tcW w:w="571" w:type="dxa"/>
          </w:tcPr>
          <w:p w14:paraId="5060E26D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2FDB482A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351" w:type="dxa"/>
          </w:tcPr>
          <w:p w14:paraId="0A6C4190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1260" w:type="dxa"/>
            <w:vMerge w:val="restart"/>
          </w:tcPr>
          <w:p w14:paraId="761BDDAB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Очная, </w:t>
            </w:r>
          </w:p>
          <w:p w14:paraId="2613D758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очно-заочная, заочная.</w:t>
            </w:r>
          </w:p>
        </w:tc>
        <w:tc>
          <w:tcPr>
            <w:tcW w:w="1080" w:type="dxa"/>
          </w:tcPr>
          <w:p w14:paraId="623905F0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4 года</w:t>
            </w:r>
          </w:p>
        </w:tc>
        <w:tc>
          <w:tcPr>
            <w:tcW w:w="1980" w:type="dxa"/>
          </w:tcPr>
          <w:p w14:paraId="40A5A027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1 класс – </w:t>
            </w:r>
          </w:p>
          <w:p w14:paraId="2CFDDB7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недели, </w:t>
            </w:r>
          </w:p>
          <w:p w14:paraId="21D8981B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2-4 класс – </w:t>
            </w:r>
          </w:p>
          <w:p w14:paraId="0D5008AC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34 недели.</w:t>
            </w:r>
          </w:p>
        </w:tc>
      </w:tr>
      <w:tr w:rsidR="003620D9" w:rsidRPr="008C05D4" w14:paraId="79C38766" w14:textId="77777777" w:rsidTr="001D43A9">
        <w:tc>
          <w:tcPr>
            <w:tcW w:w="571" w:type="dxa"/>
          </w:tcPr>
          <w:p w14:paraId="2F7590D3" w14:textId="77777777"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C41C711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351" w:type="dxa"/>
          </w:tcPr>
          <w:p w14:paraId="127EBDE8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основного общего образования, обеспечивающая дополнительную (углубленную) подготовку учащихся по одному или нескольким предметам.</w:t>
            </w:r>
          </w:p>
        </w:tc>
        <w:tc>
          <w:tcPr>
            <w:tcW w:w="1260" w:type="dxa"/>
            <w:vMerge/>
          </w:tcPr>
          <w:p w14:paraId="234821E2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148A236" w14:textId="77777777"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5 лет</w:t>
            </w:r>
          </w:p>
        </w:tc>
        <w:tc>
          <w:tcPr>
            <w:tcW w:w="1980" w:type="dxa"/>
          </w:tcPr>
          <w:p w14:paraId="7A83B38D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5-8 классы- </w:t>
            </w:r>
          </w:p>
          <w:p w14:paraId="298C226F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34 недели, </w:t>
            </w:r>
          </w:p>
          <w:p w14:paraId="0011B9B2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9 классы – </w:t>
            </w:r>
          </w:p>
          <w:p w14:paraId="430D8C13" w14:textId="77777777"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недели. </w:t>
            </w:r>
          </w:p>
        </w:tc>
      </w:tr>
    </w:tbl>
    <w:p w14:paraId="5D2E3B01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2.2.1</w:t>
      </w:r>
      <w:r w:rsidRPr="00195F0C">
        <w:rPr>
          <w:rFonts w:ascii="Times New Roman" w:hAnsi="Times New Roman" w:cs="Times New Roman"/>
          <w:sz w:val="24"/>
          <w:szCs w:val="28"/>
        </w:rPr>
        <w:t>.</w:t>
      </w:r>
      <w:r w:rsidRPr="00195F0C">
        <w:rPr>
          <w:rFonts w:ascii="Times New Roman" w:hAnsi="Times New Roman" w:cs="Times New Roman"/>
          <w:sz w:val="24"/>
          <w:szCs w:val="28"/>
        </w:rPr>
        <w:tab/>
        <w:t>Школа при реализации учебно-воспитательного процесса начального общего образования (1 ступень обучения – 1-4 классы) выполняет за</w:t>
      </w:r>
      <w:r w:rsidR="00524654">
        <w:rPr>
          <w:rFonts w:ascii="Times New Roman" w:hAnsi="Times New Roman" w:cs="Times New Roman"/>
          <w:sz w:val="24"/>
          <w:szCs w:val="28"/>
        </w:rPr>
        <w:t>дачи по воспитанию и развитию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щегося, овладение им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14:paraId="519A8561" w14:textId="77777777" w:rsidR="002F70DB" w:rsidRDefault="00195F0C" w:rsidP="002F70D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2.2.</w:t>
      </w:r>
      <w:r w:rsidRPr="00195F0C">
        <w:rPr>
          <w:rFonts w:ascii="Times New Roman" w:hAnsi="Times New Roman" w:cs="Times New Roman"/>
          <w:sz w:val="24"/>
          <w:szCs w:val="28"/>
        </w:rPr>
        <w:t>2.</w:t>
      </w:r>
      <w:r w:rsidRPr="00195F0C">
        <w:rPr>
          <w:rFonts w:ascii="Times New Roman" w:hAnsi="Times New Roman" w:cs="Times New Roman"/>
          <w:sz w:val="24"/>
          <w:szCs w:val="28"/>
        </w:rPr>
        <w:tab/>
        <w:t>При получении основно</w:t>
      </w:r>
      <w:r>
        <w:rPr>
          <w:rFonts w:ascii="Times New Roman" w:hAnsi="Times New Roman" w:cs="Times New Roman"/>
          <w:sz w:val="24"/>
          <w:szCs w:val="28"/>
        </w:rPr>
        <w:t>го общего образования (2 уровень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обучения – 5-9 классы) Школой создаются условия для воспитания, станов</w:t>
      </w:r>
      <w:r>
        <w:rPr>
          <w:rFonts w:ascii="Times New Roman" w:hAnsi="Times New Roman" w:cs="Times New Roman"/>
          <w:sz w:val="24"/>
          <w:szCs w:val="28"/>
        </w:rPr>
        <w:t>ления и формирования личности уча</w:t>
      </w:r>
      <w:r w:rsidRPr="00195F0C">
        <w:rPr>
          <w:rFonts w:ascii="Times New Roman" w:hAnsi="Times New Roman" w:cs="Times New Roman"/>
          <w:sz w:val="24"/>
          <w:szCs w:val="28"/>
        </w:rPr>
        <w:t>щегося, для развития его склонностей, интересов и способности к социальному сам</w:t>
      </w:r>
      <w:r>
        <w:rPr>
          <w:rFonts w:ascii="Times New Roman" w:hAnsi="Times New Roman" w:cs="Times New Roman"/>
          <w:sz w:val="24"/>
          <w:szCs w:val="28"/>
        </w:rPr>
        <w:t>оопределению. В этот период у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 в Школе создается база </w:t>
      </w:r>
      <w:r>
        <w:rPr>
          <w:rFonts w:ascii="Times New Roman" w:hAnsi="Times New Roman" w:cs="Times New Roman"/>
          <w:sz w:val="24"/>
          <w:szCs w:val="28"/>
        </w:rPr>
        <w:t>для получения среднего общего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образования, начального и среднего профессионального образования.</w:t>
      </w:r>
      <w:r w:rsidR="002F70DB" w:rsidRPr="002F70DB">
        <w:t xml:space="preserve"> </w:t>
      </w:r>
    </w:p>
    <w:p w14:paraId="2FFBC949" w14:textId="77777777" w:rsidR="002F70DB" w:rsidRPr="002F70DB" w:rsidRDefault="002F70DB" w:rsidP="002F70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2.2.3.</w:t>
      </w:r>
      <w:r>
        <w:rPr>
          <w:rFonts w:ascii="Times New Roman" w:hAnsi="Times New Roman" w:cs="Times New Roman"/>
          <w:sz w:val="24"/>
          <w:szCs w:val="28"/>
        </w:rPr>
        <w:tab/>
        <w:t>Исходя из запросов уча</w:t>
      </w:r>
      <w:r w:rsidRPr="002F70DB">
        <w:rPr>
          <w:rFonts w:ascii="Times New Roman" w:hAnsi="Times New Roman" w:cs="Times New Roman"/>
          <w:sz w:val="24"/>
          <w:szCs w:val="28"/>
        </w:rPr>
        <w:t xml:space="preserve">щегося и его Родителя при наличии соответствующих </w:t>
      </w:r>
      <w:proofErr w:type="gramStart"/>
      <w:r w:rsidRPr="002F70DB">
        <w:rPr>
          <w:rFonts w:ascii="Times New Roman" w:hAnsi="Times New Roman" w:cs="Times New Roman"/>
          <w:sz w:val="24"/>
          <w:szCs w:val="28"/>
        </w:rPr>
        <w:t>условий  в</w:t>
      </w:r>
      <w:proofErr w:type="gramEnd"/>
      <w:r w:rsidRPr="002F70D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965B056" w14:textId="77777777" w:rsidR="000F6FD9" w:rsidRDefault="00524654" w:rsidP="002F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Школе может быть </w:t>
      </w:r>
      <w:r w:rsidR="002F70DB" w:rsidRPr="002F70DB">
        <w:rPr>
          <w:rFonts w:ascii="Times New Roman" w:hAnsi="Times New Roman" w:cs="Times New Roman"/>
          <w:sz w:val="24"/>
          <w:szCs w:val="28"/>
        </w:rPr>
        <w:t>обучение по различным профилям и направлениям.</w:t>
      </w:r>
    </w:p>
    <w:p w14:paraId="7D2AC3A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2.3. Школа обязуется обеспечить проведение воспитательной работы с учащимся в соответствии с требованиями федерального государственно</w:t>
      </w:r>
      <w:r w:rsidR="002A7D10">
        <w:rPr>
          <w:rFonts w:ascii="Times New Roman" w:hAnsi="Times New Roman" w:cs="Times New Roman"/>
          <w:sz w:val="24"/>
          <w:szCs w:val="28"/>
        </w:rPr>
        <w:t xml:space="preserve">го образовательного стандарта, </w:t>
      </w:r>
      <w:r>
        <w:rPr>
          <w:rFonts w:ascii="Times New Roman" w:hAnsi="Times New Roman" w:cs="Times New Roman"/>
          <w:sz w:val="24"/>
          <w:szCs w:val="28"/>
        </w:rPr>
        <w:t xml:space="preserve">нормативными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воспитательную деятельность</w:t>
      </w:r>
      <w:r w:rsidR="002A7D10">
        <w:rPr>
          <w:rFonts w:ascii="Times New Roman" w:hAnsi="Times New Roman" w:cs="Times New Roman"/>
          <w:sz w:val="22"/>
          <w:szCs w:val="24"/>
        </w:rPr>
        <w:t xml:space="preserve"> и разрабатываемыми Школой дополнительными общеобразовательными программами следующих направленностей: социально-педагогической, художественно-эстетической, физкультурно-спортивной, военно-патриотической, турист</w:t>
      </w:r>
      <w:r w:rsidR="003620D9">
        <w:rPr>
          <w:rFonts w:ascii="Times New Roman" w:hAnsi="Times New Roman" w:cs="Times New Roman"/>
          <w:sz w:val="22"/>
          <w:szCs w:val="24"/>
        </w:rPr>
        <w:t>с</w:t>
      </w:r>
      <w:r w:rsidR="002A7D10">
        <w:rPr>
          <w:rFonts w:ascii="Times New Roman" w:hAnsi="Times New Roman" w:cs="Times New Roman"/>
          <w:sz w:val="22"/>
          <w:szCs w:val="24"/>
        </w:rPr>
        <w:t xml:space="preserve">ко-краеведческой, </w:t>
      </w:r>
      <w:r w:rsidR="003620D9">
        <w:rPr>
          <w:rFonts w:ascii="Times New Roman" w:hAnsi="Times New Roman" w:cs="Times New Roman"/>
          <w:sz w:val="22"/>
          <w:szCs w:val="24"/>
        </w:rPr>
        <w:t>культурологической, научно-технической, планом внеурочной деятельности.</w:t>
      </w:r>
      <w:r w:rsidR="002A7D10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6CA0095F" w14:textId="77777777"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</w:t>
      </w:r>
      <w:r w:rsidRPr="00195F0C">
        <w:t xml:space="preserve"> </w:t>
      </w:r>
      <w:r w:rsidRPr="00195F0C">
        <w:rPr>
          <w:rFonts w:ascii="Times New Roman" w:hAnsi="Times New Roman" w:cs="Times New Roman"/>
          <w:sz w:val="22"/>
          <w:szCs w:val="24"/>
        </w:rPr>
        <w:t xml:space="preserve">Обучение и воспитание в Школе ведется на русском языке. </w:t>
      </w:r>
    </w:p>
    <w:p w14:paraId="52947487" w14:textId="77777777" w:rsidR="000F6FD9" w:rsidRDefault="00195F0C" w:rsidP="00007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14:paraId="244731FE" w14:textId="77777777" w:rsidR="00D64A6F" w:rsidRPr="00D64A6F" w:rsidRDefault="00195F0C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  <w:r w:rsidR="00D64A6F" w:rsidRPr="00D64A6F">
        <w:t xml:space="preserve"> </w:t>
      </w:r>
    </w:p>
    <w:p w14:paraId="5A5593AC" w14:textId="77777777" w:rsidR="00D64A6F" w:rsidRPr="00D64A6F" w:rsidRDefault="00D64A6F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Школа обязуется зачислить уча</w:t>
      </w:r>
      <w:r w:rsidRPr="00D64A6F">
        <w:rPr>
          <w:rFonts w:ascii="Times New Roman" w:hAnsi="Times New Roman" w:cs="Times New Roman"/>
          <w:sz w:val="24"/>
          <w:szCs w:val="28"/>
        </w:rPr>
        <w:t>щегося,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актами Школы условия приема, в качестве учащегося ___________класса</w:t>
      </w:r>
      <w:r w:rsidRPr="00D64A6F">
        <w:rPr>
          <w:rFonts w:ascii="Times New Roman" w:hAnsi="Times New Roman" w:cs="Times New Roman"/>
          <w:sz w:val="24"/>
          <w:szCs w:val="28"/>
        </w:rPr>
        <w:t>.</w:t>
      </w:r>
    </w:p>
    <w:p w14:paraId="200F0261" w14:textId="77777777" w:rsidR="000F6FD9" w:rsidRPr="00D64A6F" w:rsidRDefault="00D64A6F" w:rsidP="00D64A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(категория уча</w:t>
      </w:r>
      <w:r w:rsidRPr="00D64A6F">
        <w:rPr>
          <w:rFonts w:ascii="Times New Roman" w:hAnsi="Times New Roman" w:cs="Times New Roman"/>
        </w:rPr>
        <w:t>щегося)</w:t>
      </w:r>
    </w:p>
    <w:p w14:paraId="7ADB155B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</w:t>
      </w:r>
      <w:r w:rsidR="000F6FD9">
        <w:rPr>
          <w:rFonts w:ascii="Times New Roman" w:hAnsi="Times New Roman" w:cs="Times New Roman"/>
          <w:sz w:val="24"/>
          <w:szCs w:val="28"/>
        </w:rPr>
        <w:t>.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14:paraId="41CF4742" w14:textId="77777777" w:rsidR="000F6FD9" w:rsidRPr="00745885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принимает на себя обязательства по созданию условий для организации </w:t>
      </w:r>
      <w:r w:rsidR="000F6FD9" w:rsidRPr="00745885">
        <w:rPr>
          <w:rFonts w:ascii="Times New Roman" w:hAnsi="Times New Roman" w:cs="Times New Roman"/>
          <w:sz w:val="24"/>
          <w:szCs w:val="28"/>
        </w:rPr>
        <w:t>пита</w:t>
      </w:r>
      <w:r w:rsidR="000F6FD9">
        <w:rPr>
          <w:rFonts w:ascii="Times New Roman" w:hAnsi="Times New Roman" w:cs="Times New Roman"/>
          <w:sz w:val="24"/>
          <w:szCs w:val="28"/>
        </w:rPr>
        <w:t>ния и медицинского обслуживания.</w:t>
      </w:r>
    </w:p>
    <w:p w14:paraId="47ED8AEA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14:paraId="7EF707F9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2.11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 деятельность Школы, а также  не менее чем за 7 рабочих дней информировать родителей о проведении родительских собраний и  иных школьных мероприятий.</w:t>
      </w:r>
    </w:p>
    <w:p w14:paraId="65F9DAE8" w14:textId="77777777" w:rsid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осуществлять текущий и промежуточный контроль за успеваемостью учащегося и в доступной форме </w:t>
      </w:r>
      <w:r w:rsidR="000F6FD9" w:rsidRPr="00745885">
        <w:rPr>
          <w:rFonts w:ascii="Times New Roman" w:hAnsi="Times New Roman" w:cs="Times New Roman"/>
          <w:sz w:val="24"/>
          <w:szCs w:val="28"/>
        </w:rPr>
        <w:t xml:space="preserve">(дневник, электронный дневник) информировать </w:t>
      </w:r>
      <w:r w:rsidR="000F6FD9">
        <w:rPr>
          <w:rFonts w:ascii="Times New Roman" w:hAnsi="Times New Roman" w:cs="Times New Roman"/>
          <w:sz w:val="24"/>
          <w:szCs w:val="28"/>
        </w:rPr>
        <w:t>о его результатах родителей и уча</w:t>
      </w:r>
      <w:r w:rsidR="000F6FD9" w:rsidRPr="00745885">
        <w:rPr>
          <w:rFonts w:ascii="Times New Roman" w:hAnsi="Times New Roman" w:cs="Times New Roman"/>
          <w:sz w:val="24"/>
          <w:szCs w:val="28"/>
        </w:rPr>
        <w:t>щегося.</w:t>
      </w:r>
    </w:p>
    <w:p w14:paraId="3D4FF56F" w14:textId="77777777" w:rsidR="00A42206" w:rsidRP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.1.Уча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щийся, освоивший в полном объеме образовательную программу учебного года, переводится в следующий класс. </w:t>
      </w:r>
    </w:p>
    <w:p w14:paraId="3F878688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2206">
        <w:rPr>
          <w:rFonts w:ascii="Times New Roman" w:hAnsi="Times New Roman" w:cs="Times New Roman"/>
          <w:sz w:val="24"/>
          <w:szCs w:val="28"/>
        </w:rPr>
        <w:t>В следующий класс</w:t>
      </w:r>
      <w:r>
        <w:rPr>
          <w:rFonts w:ascii="Times New Roman" w:hAnsi="Times New Roman" w:cs="Times New Roman"/>
          <w:sz w:val="24"/>
          <w:szCs w:val="28"/>
        </w:rPr>
        <w:t xml:space="preserve"> может быть условно переведен 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щийся, имеющий по итогам учебного года </w:t>
      </w:r>
      <w:r w:rsidRPr="00A42206">
        <w:rPr>
          <w:rFonts w:ascii="Times New Roman" w:hAnsi="Times New Roman" w:cs="Times New Roman"/>
          <w:sz w:val="24"/>
          <w:szCs w:val="28"/>
        </w:rPr>
        <w:lastRenderedPageBreak/>
        <w:t xml:space="preserve">академическую задолженность по одному предмету. </w:t>
      </w:r>
    </w:p>
    <w:p w14:paraId="4D40D5C3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Ответственность за ликвидацию </w:t>
      </w:r>
      <w:r w:rsidRPr="00A4220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щимся академической задолженности в течение следующего учебного года возлагается на Родителя. </w:t>
      </w:r>
    </w:p>
    <w:p w14:paraId="4B55892F" w14:textId="77777777"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 на ступени начального общего и основного общего образования, не освоивший программу учебного года и имеющий академическую задолженность по двум и более предметам, по усмотрению Родителя оставляется на повторное обучение или продолжает обучение в форме семейного образования. </w:t>
      </w:r>
    </w:p>
    <w:p w14:paraId="2B7CA6C5" w14:textId="77777777" w:rsidR="00A42206" w:rsidRDefault="00D64A6F" w:rsidP="00A4220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.2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Освоение образовательных программ основного о</w:t>
      </w:r>
      <w:r w:rsidR="00A42206">
        <w:rPr>
          <w:rFonts w:ascii="Times New Roman" w:hAnsi="Times New Roman" w:cs="Times New Roman"/>
          <w:sz w:val="24"/>
          <w:szCs w:val="28"/>
        </w:rPr>
        <w:t>бщего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 образования в Школе завершается обязате</w:t>
      </w:r>
      <w:r w:rsidR="00A42206">
        <w:rPr>
          <w:rFonts w:ascii="Times New Roman" w:hAnsi="Times New Roman" w:cs="Times New Roman"/>
          <w:sz w:val="24"/>
          <w:szCs w:val="28"/>
        </w:rPr>
        <w:t>льной государственной итоговой аттестацией 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>щегося.</w:t>
      </w:r>
      <w:r w:rsidR="00A42206" w:rsidRPr="00A42206">
        <w:t xml:space="preserve"> </w:t>
      </w:r>
    </w:p>
    <w:p w14:paraId="68168D1C" w14:textId="77777777" w:rsidR="000F6FD9" w:rsidRPr="00745885" w:rsidRDefault="00D64A6F" w:rsidP="00A42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Школа вправе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14:paraId="44305831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на возвратной основе </w:t>
      </w:r>
      <w:r w:rsidR="000F6FD9" w:rsidRPr="00E741C4">
        <w:rPr>
          <w:rFonts w:ascii="Times New Roman" w:hAnsi="Times New Roman" w:cs="Times New Roman"/>
          <w:sz w:val="24"/>
          <w:szCs w:val="28"/>
        </w:rPr>
        <w:t>(в пределах выделяемых средств)</w:t>
      </w:r>
      <w:r w:rsidR="000F6FD9">
        <w:rPr>
          <w:rFonts w:ascii="Times New Roman" w:hAnsi="Times New Roman" w:cs="Times New Roman"/>
          <w:sz w:val="24"/>
          <w:szCs w:val="28"/>
        </w:rPr>
        <w:t xml:space="preserve"> обеспечить </w:t>
      </w:r>
      <w:r w:rsidR="000F6FD9"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>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14:paraId="0DB434A8" w14:textId="77777777"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2.15</w:t>
      </w:r>
      <w:r w:rsidR="000F6FD9">
        <w:rPr>
          <w:rFonts w:ascii="Times New Roman" w:hAnsi="Times New Roman" w:cs="Times New Roman"/>
          <w:sz w:val="24"/>
          <w:szCs w:val="28"/>
        </w:rPr>
        <w:t>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учащихся и их родителей (законных представителей).</w:t>
      </w:r>
    </w:p>
    <w:p w14:paraId="5554D73D" w14:textId="77777777" w:rsidR="000F6FD9" w:rsidRPr="00745885" w:rsidRDefault="00D64A6F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2.16</w:t>
      </w:r>
      <w:r w:rsidR="000F6FD9" w:rsidRPr="00745885">
        <w:rPr>
          <w:color w:val="000000"/>
        </w:rPr>
        <w:t xml:space="preserve">. Школа вправе в случае нарушения </w:t>
      </w:r>
      <w:r w:rsidR="000F6FD9">
        <w:rPr>
          <w:color w:val="000000"/>
        </w:rPr>
        <w:t>уча</w:t>
      </w:r>
      <w:r w:rsidR="000F6FD9" w:rsidRPr="00745885">
        <w:rPr>
          <w:color w:val="000000"/>
        </w:rPr>
        <w:t>щимся устава и правил внутреннего распорядка Школы  и иных актов Школы, регламентирующих</w:t>
      </w:r>
      <w:r w:rsidR="000F6FD9">
        <w:rPr>
          <w:color w:val="000000"/>
        </w:rPr>
        <w:t xml:space="preserve"> ее деятельность, применить к уча</w:t>
      </w:r>
      <w:r w:rsidR="000F6FD9" w:rsidRPr="00745885">
        <w:rPr>
          <w:color w:val="000000"/>
        </w:rPr>
        <w:t>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</w:t>
      </w:r>
      <w:r w:rsidR="000F6FD9">
        <w:rPr>
          <w:color w:val="000000"/>
        </w:rPr>
        <w:t>ии применить и о применении к уча</w:t>
      </w:r>
      <w:r w:rsidR="000F6FD9" w:rsidRPr="00745885">
        <w:rPr>
          <w:color w:val="000000"/>
        </w:rPr>
        <w:t>щемуся мер дисциплинарного воздействия.</w:t>
      </w:r>
    </w:p>
    <w:p w14:paraId="32D22091" w14:textId="77777777" w:rsidR="000F6FD9" w:rsidRPr="00745885" w:rsidRDefault="00195F0C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D64A6F">
        <w:rPr>
          <w:color w:val="000000"/>
        </w:rPr>
        <w:t>.17</w:t>
      </w:r>
      <w:r w:rsidR="000F6FD9" w:rsidRPr="00745885">
        <w:rPr>
          <w:color w:val="000000"/>
        </w:rPr>
        <w:t>. Школа (классный руководитель) не несет ответственность за жизнь и здоровье учащихся после окончания занятий.</w:t>
      </w:r>
    </w:p>
    <w:p w14:paraId="4238399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0206F4D6" w14:textId="77777777" w:rsidR="000F6FD9" w:rsidRDefault="000F6FD9" w:rsidP="00792C7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 и права Родителей</w:t>
      </w:r>
    </w:p>
    <w:p w14:paraId="5FEB5D14" w14:textId="77777777" w:rsidR="000F6FD9" w:rsidRDefault="000F6FD9" w:rsidP="00AD36F9">
      <w:pPr>
        <w:jc w:val="both"/>
        <w:rPr>
          <w:szCs w:val="28"/>
        </w:rPr>
      </w:pPr>
      <w:r>
        <w:rPr>
          <w:szCs w:val="28"/>
        </w:rPr>
        <w:t>3.1. Родители учащегося обязаны создать условия для получения им общего образования и обеспечить его получение, в том числе:</w:t>
      </w:r>
    </w:p>
    <w:p w14:paraId="635EAFF8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14:paraId="4291968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подготовку учащимся домашних заданий;</w:t>
      </w:r>
    </w:p>
    <w:p w14:paraId="6649C124" w14:textId="77777777" w:rsidR="000F6FD9" w:rsidRDefault="00007B0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 w:rsidR="000F6FD9">
        <w:rPr>
          <w:rFonts w:ascii="Times New Roman" w:hAnsi="Times New Roman" w:cs="Times New Roman"/>
          <w:sz w:val="24"/>
          <w:szCs w:val="28"/>
        </w:rPr>
        <w:t xml:space="preserve">обеспечить учащегося за свой счет (за исключением случаев, предусмотренных законодательством и актами органов местного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самоуправления)  предметами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>, необходимыми для участи</w:t>
      </w:r>
      <w:r>
        <w:rPr>
          <w:rFonts w:ascii="Times New Roman" w:hAnsi="Times New Roman" w:cs="Times New Roman"/>
          <w:sz w:val="24"/>
          <w:szCs w:val="28"/>
        </w:rPr>
        <w:t>я уча</w:t>
      </w:r>
      <w:r w:rsidR="000F6FD9">
        <w:rPr>
          <w:rFonts w:ascii="Times New Roman" w:hAnsi="Times New Roman" w:cs="Times New Roman"/>
          <w:sz w:val="24"/>
          <w:szCs w:val="28"/>
        </w:rPr>
        <w:t xml:space="preserve">щегося в образовательном процессе (письменно -канцелярскими принадлежностями, спортивной  формой), в количестве, соответствующем возрасту и потребностям учащегося. </w:t>
      </w:r>
    </w:p>
    <w:p w14:paraId="36837013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Родители обязаны выполнять и обеспечивать выполнение учащимся  Устава и правил внутреннего распорядка Школы и иных  актов Школы, регламентирующих ее деятельность, в части прав и обязанностей.</w:t>
      </w:r>
    </w:p>
    <w:p w14:paraId="6B6F5540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учащегося.</w:t>
      </w:r>
    </w:p>
    <w:p w14:paraId="29267BFA" w14:textId="56D29893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45885">
        <w:rPr>
          <w:rFonts w:ascii="Times New Roman" w:hAnsi="Times New Roman" w:cs="Times New Roman"/>
          <w:sz w:val="24"/>
          <w:szCs w:val="28"/>
        </w:rPr>
        <w:t>.4.  Род</w:t>
      </w:r>
      <w:r>
        <w:rPr>
          <w:rFonts w:ascii="Times New Roman" w:hAnsi="Times New Roman" w:cs="Times New Roman"/>
          <w:sz w:val="24"/>
          <w:szCs w:val="28"/>
        </w:rPr>
        <w:t>ители обязаны при поступлении уча</w:t>
      </w:r>
      <w:r w:rsidRPr="00745885">
        <w:rPr>
          <w:rFonts w:ascii="Times New Roman" w:hAnsi="Times New Roman" w:cs="Times New Roman"/>
          <w:sz w:val="24"/>
          <w:szCs w:val="28"/>
        </w:rPr>
        <w:t>щегося в Школу и в процессе его обучения своевременно пред</w:t>
      </w:r>
      <w:r w:rsidR="000A07CD">
        <w:rPr>
          <w:rFonts w:ascii="Times New Roman" w:hAnsi="Times New Roman" w:cs="Times New Roman"/>
          <w:sz w:val="24"/>
          <w:szCs w:val="28"/>
        </w:rPr>
        <w:t>оставлять необходимые документы</w:t>
      </w:r>
      <w:bookmarkStart w:id="0" w:name="_GoBack"/>
      <w:bookmarkEnd w:id="0"/>
      <w:r w:rsidRPr="00745885">
        <w:rPr>
          <w:rFonts w:ascii="Times New Roman" w:hAnsi="Times New Roman" w:cs="Times New Roman"/>
          <w:sz w:val="24"/>
          <w:szCs w:val="28"/>
        </w:rPr>
        <w:t xml:space="preserve"> и сведения  о </w:t>
      </w:r>
      <w:r>
        <w:rPr>
          <w:rFonts w:ascii="Times New Roman" w:hAnsi="Times New Roman" w:cs="Times New Roman"/>
          <w:sz w:val="24"/>
          <w:szCs w:val="28"/>
        </w:rPr>
        <w:t>личности и состоянии здоровья уча</w:t>
      </w:r>
      <w:r w:rsidRPr="00745885">
        <w:rPr>
          <w:rFonts w:ascii="Times New Roman" w:hAnsi="Times New Roman" w:cs="Times New Roman"/>
          <w:sz w:val="24"/>
          <w:szCs w:val="28"/>
        </w:rPr>
        <w:t>щегося и сведения  о Родителях, а</w:t>
      </w:r>
      <w:r>
        <w:rPr>
          <w:rFonts w:ascii="Times New Roman" w:hAnsi="Times New Roman" w:cs="Times New Roman"/>
          <w:sz w:val="24"/>
          <w:szCs w:val="28"/>
        </w:rPr>
        <w:t xml:space="preserve"> также  сообщать руководителю Школы или классному руководителю об их изменении.</w:t>
      </w:r>
    </w:p>
    <w:p w14:paraId="446EE5E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образования.</w:t>
      </w:r>
    </w:p>
    <w:p w14:paraId="6D75F48D" w14:textId="77777777" w:rsidR="004509F2" w:rsidRDefault="000F6FD9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 Родители обязаны в день отсутствия учащегося на занятиях извещать руководителя Школы или классного руководителя по телефону или лично о причинах его отсутствия. </w:t>
      </w:r>
    </w:p>
    <w:p w14:paraId="6133C32D" w14:textId="77777777" w:rsidR="00A74E12" w:rsidRDefault="00A74E1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14:paraId="19D37C3A" w14:textId="77777777" w:rsidR="004509F2" w:rsidRPr="004509F2" w:rsidRDefault="004509F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  <w:r w:rsidRPr="004509F2">
        <w:rPr>
          <w:rFonts w:ascii="Times New Roman" w:hAnsi="Times New Roman" w:cs="Times New Roman"/>
          <w:sz w:val="24"/>
          <w:szCs w:val="28"/>
        </w:rPr>
        <w:tab/>
        <w:t>Родитель обязан обеспечить необходимый надз</w:t>
      </w:r>
      <w:r>
        <w:rPr>
          <w:rFonts w:ascii="Times New Roman" w:hAnsi="Times New Roman" w:cs="Times New Roman"/>
          <w:sz w:val="24"/>
          <w:szCs w:val="28"/>
        </w:rPr>
        <w:t>ор за своевременным прибытием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в школу, а также убытием его из Школы. В необходимых случаях, и с учетом возраста, Родитель обязан сопровождать ребенка в пути лично, либо поручать такое сопровождение совершеннолетнему лицу, которому он доверяет. </w:t>
      </w:r>
    </w:p>
    <w:p w14:paraId="61517F9B" w14:textId="77777777" w:rsidR="000F6FD9" w:rsidRDefault="004509F2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Родитель обеспечивает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</w:t>
      </w:r>
      <w:r>
        <w:rPr>
          <w:rFonts w:ascii="Times New Roman" w:hAnsi="Times New Roman" w:cs="Times New Roman"/>
          <w:sz w:val="24"/>
          <w:szCs w:val="28"/>
        </w:rPr>
        <w:t>школьной формой</w:t>
      </w:r>
      <w:r w:rsidR="007009FE">
        <w:rPr>
          <w:rFonts w:ascii="Times New Roman" w:hAnsi="Times New Roman" w:cs="Times New Roman"/>
          <w:sz w:val="24"/>
          <w:szCs w:val="28"/>
        </w:rPr>
        <w:t xml:space="preserve"> </w:t>
      </w:r>
      <w:r w:rsidR="00D1796B">
        <w:rPr>
          <w:rFonts w:ascii="Times New Roman" w:hAnsi="Times New Roman" w:cs="Times New Roman"/>
          <w:sz w:val="24"/>
          <w:szCs w:val="28"/>
        </w:rPr>
        <w:t>на основания Положения о школьной форме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</w:p>
    <w:p w14:paraId="0E99428A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Родители обязаны возмещать ущерб, причиненный учащимся имуществу Школы,  в соответствии с действующим законодательством Российской Федерации. </w:t>
      </w:r>
    </w:p>
    <w:p w14:paraId="289A6AD2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0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 xml:space="preserve">Родители вправе защищать законные права и интересы ребенка, в </w:t>
      </w:r>
      <w:proofErr w:type="spellStart"/>
      <w:r w:rsidR="000F6FD9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0F6FD9">
        <w:rPr>
          <w:rFonts w:ascii="Times New Roman" w:hAnsi="Times New Roman" w:cs="Times New Roman"/>
          <w:sz w:val="24"/>
          <w:szCs w:val="28"/>
        </w:rPr>
        <w:t>.:</w:t>
      </w:r>
    </w:p>
    <w:p w14:paraId="4700C717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получать в доступной  форме информацию об успеваемости учащегося;</w:t>
      </w:r>
    </w:p>
    <w:p w14:paraId="03E29E2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вправе быть принятыми </w:t>
      </w:r>
      <w:r w:rsidR="00D1796B">
        <w:rPr>
          <w:rFonts w:ascii="Times New Roman" w:hAnsi="Times New Roman" w:cs="Times New Roman"/>
          <w:sz w:val="24"/>
          <w:szCs w:val="28"/>
        </w:rPr>
        <w:t>администрацией Школы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14:paraId="27DA7ECF" w14:textId="77777777" w:rsidR="000F6FD9" w:rsidRDefault="000F6FD9" w:rsidP="00AD36F9">
      <w:pPr>
        <w:pStyle w:val="a4"/>
        <w:ind w:left="0"/>
        <w:jc w:val="both"/>
      </w:pPr>
      <w:r>
        <w:rPr>
          <w:szCs w:val="28"/>
        </w:rPr>
        <w:t xml:space="preserve">- </w:t>
      </w:r>
      <w:r w:rsidRPr="002966C3">
        <w:t xml:space="preserve">принимать участие в родительских собраниях, выражать своё мнение, а также </w:t>
      </w:r>
    </w:p>
    <w:p w14:paraId="043FA4F8" w14:textId="77777777" w:rsidR="000F6FD9" w:rsidRPr="002966C3" w:rsidRDefault="000F6FD9" w:rsidP="00AD36F9">
      <w:pPr>
        <w:pStyle w:val="a4"/>
        <w:ind w:left="0"/>
        <w:jc w:val="both"/>
      </w:pPr>
      <w:r>
        <w:t xml:space="preserve">- </w:t>
      </w:r>
      <w:r w:rsidRPr="002966C3">
        <w:t>вносить предложения по улучшению работы с детьми;</w:t>
      </w:r>
    </w:p>
    <w:p w14:paraId="18A86270" w14:textId="77777777" w:rsidR="000F6FD9" w:rsidRPr="00393CAE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посещать Школу</w:t>
      </w:r>
      <w:r w:rsidR="000F6FD9" w:rsidRPr="00393CAE">
        <w:rPr>
          <w:rFonts w:ascii="Times New Roman" w:hAnsi="Times New Roman" w:cs="Times New Roman"/>
          <w:sz w:val="24"/>
          <w:szCs w:val="28"/>
        </w:rPr>
        <w:t xml:space="preserve"> и беседовать с администрацией и педаго</w:t>
      </w:r>
      <w:r>
        <w:rPr>
          <w:rFonts w:ascii="Times New Roman" w:hAnsi="Times New Roman" w:cs="Times New Roman"/>
          <w:sz w:val="24"/>
          <w:szCs w:val="28"/>
        </w:rPr>
        <w:t>гическими работниками Школы</w:t>
      </w:r>
      <w:r w:rsidR="000F6FD9" w:rsidRPr="00393CAE">
        <w:rPr>
          <w:rFonts w:ascii="Times New Roman" w:hAnsi="Times New Roman" w:cs="Times New Roman"/>
          <w:sz w:val="24"/>
          <w:szCs w:val="28"/>
        </w:rPr>
        <w:t>;</w:t>
      </w:r>
    </w:p>
    <w:p w14:paraId="0ED519D7" w14:textId="77777777" w:rsidR="004509F2" w:rsidRDefault="000F6FD9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93CAE">
        <w:rPr>
          <w:rFonts w:ascii="Times New Roman" w:hAnsi="Times New Roman" w:cs="Times New Roman"/>
          <w:sz w:val="24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  <w:r w:rsidR="004509F2" w:rsidRPr="004509F2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04CF498" w14:textId="77777777" w:rsidR="000F6FD9" w:rsidRPr="002966C3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509F2">
        <w:rPr>
          <w:rFonts w:ascii="Times New Roman" w:hAnsi="Times New Roman" w:cs="Times New Roman"/>
          <w:sz w:val="24"/>
          <w:szCs w:val="28"/>
        </w:rPr>
        <w:t>делать благотворительные взносы и оказывать безвозмездную спонсорскую помощь.</w:t>
      </w:r>
    </w:p>
    <w:p w14:paraId="43503A7E" w14:textId="77777777"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1</w:t>
      </w:r>
      <w:r w:rsidR="000F6FD9">
        <w:rPr>
          <w:rFonts w:ascii="Times New Roman" w:hAnsi="Times New Roman" w:cs="Times New Roman"/>
          <w:sz w:val="24"/>
          <w:szCs w:val="28"/>
        </w:rPr>
        <w:t xml:space="preserve">.  Родители вправе принимать участие в управлении Школой, в том числе: </w:t>
      </w:r>
    </w:p>
    <w:p w14:paraId="77E0D45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входить в состав органов самоуправления Школы;</w:t>
      </w:r>
    </w:p>
    <w:p w14:paraId="073F8612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вносить предложения об улучшении организации образования в Школе, о режиме работы Школы, организации питания и другим вопросам;</w:t>
      </w:r>
    </w:p>
    <w:p w14:paraId="2B07204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деятельность Школы; </w:t>
      </w:r>
    </w:p>
    <w:p w14:paraId="4B6F19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</w:rPr>
        <w:t>своевременно</w:t>
      </w:r>
      <w:r>
        <w:rPr>
          <w:rFonts w:ascii="Times New Roman" w:hAnsi="Times New Roman" w:cs="Times New Roman"/>
          <w:sz w:val="24"/>
          <w:szCs w:val="28"/>
        </w:rPr>
        <w:t xml:space="preserve"> получать информацию  о проведении родительских собраний и  иных школьных мероприятий, изменениях в организации образовательного процесса.  </w:t>
      </w:r>
    </w:p>
    <w:p w14:paraId="00420E16" w14:textId="77777777" w:rsidR="000F6FD9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14:paraId="012320F0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Обязанности Учащегося</w:t>
      </w:r>
    </w:p>
    <w:p w14:paraId="3BB33A7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Учащийся обязан:</w:t>
      </w:r>
    </w:p>
    <w:p w14:paraId="65D757BC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посещать занятия, указанные в учебном плане и расписании занятий;</w:t>
      </w:r>
    </w:p>
    <w:p w14:paraId="114DBEA9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выполнять домашние задания;</w:t>
      </w:r>
    </w:p>
    <w:p w14:paraId="6E981A6E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14:paraId="5C3AE146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Школы.</w:t>
      </w:r>
    </w:p>
    <w:p w14:paraId="59E1293F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 Учащийся имеет право на выбор  формы получения образования.</w:t>
      </w:r>
    </w:p>
    <w:p w14:paraId="2DF84887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бесплатное пользование библиотечными  и информационными ресурсами Школы.</w:t>
      </w:r>
    </w:p>
    <w:p w14:paraId="29033970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14:paraId="7BBF41B8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 Учащийся имеет право получать полную и достоверную информацию об оценке своих знаний и  о критериях этой оценки.</w:t>
      </w:r>
    </w:p>
    <w:p w14:paraId="73492D59" w14:textId="77777777"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Учащийся имеет право на посещение кружков и секций, организованных на базе Школы</w:t>
      </w:r>
    </w:p>
    <w:p w14:paraId="595D92C3" w14:textId="77777777" w:rsidR="000F6FD9" w:rsidRPr="000D04C1" w:rsidRDefault="000F6FD9" w:rsidP="00792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75D41E2D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Основания изменения и расторжения договора и прочие условия</w:t>
      </w:r>
    </w:p>
    <w:p w14:paraId="65968E4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14:paraId="5BDDCD74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 Договор считается расторгнутым в случае исключения учащегося из Школы в порядке и по основаниям, предусмотренным законодательством Российской Федерации, в том числе по </w:t>
      </w:r>
      <w:r>
        <w:rPr>
          <w:rFonts w:ascii="Times New Roman" w:hAnsi="Times New Roman" w:cs="Times New Roman"/>
          <w:sz w:val="24"/>
          <w:szCs w:val="28"/>
        </w:rPr>
        <w:lastRenderedPageBreak/>
        <w:t>завершению обучения, а также в случае  перевода учащегося в другое общеобразовательное учреждение.</w:t>
      </w:r>
    </w:p>
    <w:p w14:paraId="671FBECB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14:paraId="47E761EA" w14:textId="77777777"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Договор составлен в двух экземплярах, имеющих равную юридическую силу.</w:t>
      </w:r>
    </w:p>
    <w:p w14:paraId="12A424A1" w14:textId="77777777" w:rsidR="00A74E12" w:rsidRDefault="00A74E12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E1DE711" w14:textId="77777777" w:rsidR="000F6FD9" w:rsidRDefault="003E578A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0F6FD9">
        <w:rPr>
          <w:rFonts w:ascii="Times New Roman" w:hAnsi="Times New Roman" w:cs="Times New Roman"/>
          <w:b/>
          <w:sz w:val="24"/>
          <w:szCs w:val="28"/>
        </w:rPr>
        <w:t>. Подписи и реквизиты сторон</w:t>
      </w:r>
    </w:p>
    <w:p w14:paraId="1C3641F5" w14:textId="77777777"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47"/>
        <w:gridCol w:w="5139"/>
      </w:tblGrid>
      <w:tr w:rsidR="000F6FD9" w:rsidRPr="002D2452" w14:paraId="28B471AB" w14:textId="77777777" w:rsidTr="00E11A02">
        <w:trPr>
          <w:trHeight w:val="1681"/>
        </w:trPr>
        <w:tc>
          <w:tcPr>
            <w:tcW w:w="5070" w:type="dxa"/>
            <w:vMerge w:val="restart"/>
          </w:tcPr>
          <w:p w14:paraId="688D121E" w14:textId="77777777" w:rsidR="000F6FD9" w:rsidRPr="00E42258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</w:p>
          <w:p w14:paraId="06FCF8F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F7EC" w14:textId="3CAEB842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8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тономное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45 с углубленным изучением отдельны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город Уфа Республики Башкортостан</w:t>
            </w:r>
          </w:p>
          <w:p w14:paraId="517BF5CB" w14:textId="77777777" w:rsidR="000F6FD9" w:rsidRPr="00C234C0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450076, г. Уфа, Пушкина, 67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15D84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8(347) 272-11-80</w:t>
            </w:r>
          </w:p>
          <w:p w14:paraId="32BD5297" w14:textId="4B23EFAE" w:rsidR="000F6FD9" w:rsidRPr="00A757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7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9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iskola</w:t>
            </w:r>
            <w:proofErr w:type="spellEnd"/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285C" w:rsidRPr="00A75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proofErr w:type="spellEnd"/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75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602AA95" w14:textId="0F7B1AF9" w:rsidR="000F6FD9" w:rsidRDefault="000A07CD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E3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E3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5C2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0F6FD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73441">
              <w:rPr>
                <w:rFonts w:ascii="Times New Roman" w:hAnsi="Times New Roman" w:cs="Times New Roman"/>
                <w:sz w:val="24"/>
                <w:szCs w:val="24"/>
              </w:rPr>
              <w:t>«Школа №45»</w:t>
            </w:r>
          </w:p>
          <w:p w14:paraId="2F56B813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6F3F" w14:textId="2F79CF2B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="00A75752">
              <w:rPr>
                <w:rFonts w:ascii="Times New Roman" w:hAnsi="Times New Roman" w:cs="Times New Roman"/>
                <w:sz w:val="24"/>
                <w:szCs w:val="24"/>
              </w:rPr>
              <w:t>С.В.Халманова</w:t>
            </w:r>
            <w:proofErr w:type="spellEnd"/>
          </w:p>
          <w:p w14:paraId="39187C29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F42D" w14:textId="77777777"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</w:tcPr>
          <w:p w14:paraId="2B2766E6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1A34578" w14:textId="77777777" w:rsidR="00E11A02" w:rsidRPr="00E42258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представители):</w:t>
            </w:r>
          </w:p>
          <w:p w14:paraId="0FACE41D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6B7E60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7FF9A6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представителей):</w:t>
            </w:r>
          </w:p>
          <w:p w14:paraId="73D3BDA1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</w:t>
            </w:r>
          </w:p>
          <w:p w14:paraId="1D1EC3A0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 месту фактического проживания) ________________________</w:t>
            </w:r>
          </w:p>
          <w:p w14:paraId="40438799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9B5D471" w14:textId="77777777"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(сотовый): </w:t>
            </w:r>
          </w:p>
          <w:p w14:paraId="4FA3E76A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DF1AACB" w14:textId="77777777"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0D0F" w14:textId="00F92D2C" w:rsidR="000F6FD9" w:rsidRP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>«_____»____________________20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A2BADB9" w14:textId="77777777" w:rsidR="000F6FD9" w:rsidRPr="002D2452" w:rsidRDefault="000F6FD9" w:rsidP="00D22F0F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E8BA100" w14:textId="77777777" w:rsidTr="00E11A02">
        <w:trPr>
          <w:trHeight w:val="1140"/>
        </w:trPr>
        <w:tc>
          <w:tcPr>
            <w:tcW w:w="5070" w:type="dxa"/>
            <w:vMerge/>
          </w:tcPr>
          <w:p w14:paraId="2D797055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26D74419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2B5C370B" w14:textId="77777777" w:rsidR="000F6FD9" w:rsidRPr="00E11A0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8712C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A6619" w14:textId="77777777"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14:paraId="76A47D1B" w14:textId="77777777" w:rsidTr="00E11A02">
        <w:trPr>
          <w:trHeight w:val="567"/>
        </w:trPr>
        <w:tc>
          <w:tcPr>
            <w:tcW w:w="5070" w:type="dxa"/>
            <w:vMerge/>
          </w:tcPr>
          <w:p w14:paraId="4DAC679F" w14:textId="77777777"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14:paraId="6A102AE2" w14:textId="77777777"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14:paraId="0949FE11" w14:textId="77777777" w:rsidR="000F6FD9" w:rsidRPr="00DF15C4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607816" w14:textId="77777777" w:rsidR="000F6FD9" w:rsidRDefault="000F6FD9" w:rsidP="0079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14:paraId="52EBA075" w14:textId="77777777" w:rsidR="000F6FD9" w:rsidRPr="007A35C3" w:rsidRDefault="000F6FD9" w:rsidP="00792C7A"/>
    <w:p w14:paraId="347798BF" w14:textId="77777777" w:rsidR="000F6FD9" w:rsidRDefault="000F6FD9" w:rsidP="00792C7A"/>
    <w:sectPr w:rsidR="000F6FD9" w:rsidSect="003E578A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371C748F"/>
    <w:multiLevelType w:val="hybridMultilevel"/>
    <w:tmpl w:val="CA28F9D0"/>
    <w:lvl w:ilvl="0" w:tplc="39A028E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3"/>
    <w:rsid w:val="00007B0F"/>
    <w:rsid w:val="000830DE"/>
    <w:rsid w:val="000A07CD"/>
    <w:rsid w:val="000D04C1"/>
    <w:rsid w:val="000F6FD9"/>
    <w:rsid w:val="00195F0C"/>
    <w:rsid w:val="001D44A6"/>
    <w:rsid w:val="001D6BB3"/>
    <w:rsid w:val="0021100F"/>
    <w:rsid w:val="00230F2E"/>
    <w:rsid w:val="00257782"/>
    <w:rsid w:val="00263D89"/>
    <w:rsid w:val="00281F8B"/>
    <w:rsid w:val="002966C3"/>
    <w:rsid w:val="002A7D10"/>
    <w:rsid w:val="002B51A2"/>
    <w:rsid w:val="002D2452"/>
    <w:rsid w:val="002F70DB"/>
    <w:rsid w:val="003620D9"/>
    <w:rsid w:val="00393CAE"/>
    <w:rsid w:val="003D7B84"/>
    <w:rsid w:val="003E578A"/>
    <w:rsid w:val="00404C6C"/>
    <w:rsid w:val="004110E5"/>
    <w:rsid w:val="004509F2"/>
    <w:rsid w:val="00524654"/>
    <w:rsid w:val="005432EC"/>
    <w:rsid w:val="005B0ADE"/>
    <w:rsid w:val="005C25E5"/>
    <w:rsid w:val="00605375"/>
    <w:rsid w:val="007009FE"/>
    <w:rsid w:val="00717254"/>
    <w:rsid w:val="00745885"/>
    <w:rsid w:val="00792C7A"/>
    <w:rsid w:val="007A35C3"/>
    <w:rsid w:val="007E5FE8"/>
    <w:rsid w:val="00814E9C"/>
    <w:rsid w:val="0081782D"/>
    <w:rsid w:val="008768B8"/>
    <w:rsid w:val="00895C29"/>
    <w:rsid w:val="008C05D4"/>
    <w:rsid w:val="008E377C"/>
    <w:rsid w:val="00920CC0"/>
    <w:rsid w:val="00981E42"/>
    <w:rsid w:val="0099776E"/>
    <w:rsid w:val="00A3285C"/>
    <w:rsid w:val="00A42206"/>
    <w:rsid w:val="00A74E12"/>
    <w:rsid w:val="00A75752"/>
    <w:rsid w:val="00AA244A"/>
    <w:rsid w:val="00AD36F9"/>
    <w:rsid w:val="00BB7BB6"/>
    <w:rsid w:val="00BD0B1A"/>
    <w:rsid w:val="00C15DAD"/>
    <w:rsid w:val="00C234C0"/>
    <w:rsid w:val="00CE271D"/>
    <w:rsid w:val="00CE442A"/>
    <w:rsid w:val="00D1796B"/>
    <w:rsid w:val="00D22F0F"/>
    <w:rsid w:val="00D33BD7"/>
    <w:rsid w:val="00D64A6F"/>
    <w:rsid w:val="00DC2160"/>
    <w:rsid w:val="00DD26E7"/>
    <w:rsid w:val="00DF15C4"/>
    <w:rsid w:val="00E11A02"/>
    <w:rsid w:val="00E239A0"/>
    <w:rsid w:val="00E30D61"/>
    <w:rsid w:val="00E42258"/>
    <w:rsid w:val="00E73441"/>
    <w:rsid w:val="00E741C4"/>
    <w:rsid w:val="00EC60E8"/>
    <w:rsid w:val="00ED5A4E"/>
    <w:rsid w:val="00EE5342"/>
    <w:rsid w:val="00EF5D40"/>
    <w:rsid w:val="00F5421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A8948"/>
  <w15:docId w15:val="{BAEFB43A-1E36-4872-B54F-11083BBD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A74E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cp:lastPrinted>2024-02-05T08:18:00Z</cp:lastPrinted>
  <dcterms:created xsi:type="dcterms:W3CDTF">2015-02-02T08:46:00Z</dcterms:created>
  <dcterms:modified xsi:type="dcterms:W3CDTF">2024-04-02T15:19:00Z</dcterms:modified>
</cp:coreProperties>
</file>