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10273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2618"/>
      </w:tblGrid>
      <w:tr w:rsidR="00E66F08" w:rsidRPr="00F04B8F" w:rsidTr="007769AD">
        <w:tc>
          <w:tcPr>
            <w:tcW w:w="2410" w:type="dxa"/>
          </w:tcPr>
          <w:p w:rsidR="00E66F08" w:rsidRPr="00AA1480" w:rsidRDefault="00E66F08" w:rsidP="00E66F08">
            <w:pPr>
              <w:rPr>
                <w:sz w:val="18"/>
                <w:lang w:val="ru-RU"/>
              </w:rPr>
            </w:pPr>
            <w:bookmarkStart w:id="0" w:name="_Toc99639565"/>
          </w:p>
        </w:tc>
        <w:tc>
          <w:tcPr>
            <w:tcW w:w="2835" w:type="dxa"/>
          </w:tcPr>
          <w:p w:rsidR="00E66F08" w:rsidRPr="00AA1480" w:rsidRDefault="00E66F08" w:rsidP="00E66F08">
            <w:pPr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E66F08" w:rsidRPr="006C6F88" w:rsidRDefault="00E66F08" w:rsidP="00E66F08">
            <w:pPr>
              <w:rPr>
                <w:sz w:val="18"/>
              </w:rPr>
            </w:pPr>
          </w:p>
        </w:tc>
        <w:tc>
          <w:tcPr>
            <w:tcW w:w="2618" w:type="dxa"/>
          </w:tcPr>
          <w:p w:rsidR="00E66F08" w:rsidRPr="00AA1480" w:rsidRDefault="00E66F08" w:rsidP="00E66F08">
            <w:pPr>
              <w:rPr>
                <w:sz w:val="18"/>
                <w:lang w:val="ru-RU"/>
              </w:rPr>
            </w:pPr>
          </w:p>
        </w:tc>
      </w:tr>
      <w:tr w:rsidR="007769AD" w:rsidRPr="00E93ADC" w:rsidTr="007769AD">
        <w:tc>
          <w:tcPr>
            <w:tcW w:w="10273" w:type="dxa"/>
            <w:gridSpan w:val="4"/>
          </w:tcPr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E93ADC" w:rsidP="00291A98">
            <w:pPr>
              <w:rPr>
                <w:sz w:val="18"/>
                <w:lang w:val="ru-RU"/>
              </w:rPr>
            </w:pPr>
            <w:bookmarkStart w:id="1" w:name="_GoBack"/>
            <w:r w:rsidRPr="00E93ADC">
              <w:rPr>
                <w:noProof/>
                <w:sz w:val="18"/>
                <w:lang w:val="ru-RU" w:eastAsia="ru-RU"/>
              </w:rPr>
              <w:lastRenderedPageBreak/>
              <w:drawing>
                <wp:inline distT="0" distB="0" distL="0" distR="0" wp14:anchorId="42BCC494" wp14:editId="5ECE3622">
                  <wp:extent cx="5768167" cy="8806474"/>
                  <wp:effectExtent l="0" t="0" r="4445" b="0"/>
                  <wp:docPr id="1" name="Рисунок 1" descr="C:\Users\Admin\Desktop\05-02-2024_14-25-43\IMG_8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05-02-2024_14-25-43\IMG_8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256" cy="881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DD45E0" w:rsidRDefault="00DD45E0" w:rsidP="00291A98">
            <w:pPr>
              <w:rPr>
                <w:sz w:val="18"/>
                <w:lang w:val="ru-RU"/>
              </w:rPr>
            </w:pPr>
          </w:p>
          <w:p w:rsidR="00E66F08" w:rsidRDefault="00E66F08" w:rsidP="00291A98">
            <w:pPr>
              <w:rPr>
                <w:sz w:val="18"/>
                <w:lang w:val="ru-RU"/>
              </w:rPr>
            </w:pPr>
          </w:p>
          <w:p w:rsidR="00E66F08" w:rsidRDefault="00E66F08" w:rsidP="00291A98">
            <w:pPr>
              <w:rPr>
                <w:sz w:val="18"/>
                <w:lang w:val="ru-RU"/>
              </w:rPr>
            </w:pPr>
          </w:p>
          <w:p w:rsidR="00264090" w:rsidRPr="00264090" w:rsidRDefault="00264090" w:rsidP="00264090">
            <w:pPr>
              <w:rPr>
                <w:sz w:val="24"/>
                <w:lang w:val="ru-RU"/>
              </w:rPr>
            </w:pPr>
            <w:r w:rsidRPr="00264090">
              <w:rPr>
                <w:sz w:val="24"/>
                <w:lang w:val="ru-RU"/>
              </w:rPr>
              <w:t>2023 год объявлен Годом педагога и наставника.</w:t>
            </w:r>
          </w:p>
          <w:p w:rsidR="00264090" w:rsidRPr="00264090" w:rsidRDefault="00264090" w:rsidP="00264090">
            <w:pPr>
              <w:rPr>
                <w:sz w:val="24"/>
                <w:lang w:val="ru-RU"/>
              </w:rPr>
            </w:pPr>
            <w:r w:rsidRPr="00264090">
              <w:rPr>
                <w:sz w:val="24"/>
                <w:lang w:val="ru-RU"/>
              </w:rPr>
              <w:t>2023 год – 200-летие со дня рождения К.Д. Ушинского (русский педагог, писатель, основоположник научной педагогики в России).</w:t>
            </w:r>
          </w:p>
          <w:p w:rsidR="00264090" w:rsidRPr="00264090" w:rsidRDefault="00264090" w:rsidP="00264090">
            <w:pPr>
              <w:rPr>
                <w:lang w:val="ru-RU"/>
              </w:rPr>
            </w:pPr>
            <w:r w:rsidRPr="00264090">
              <w:rPr>
                <w:sz w:val="24"/>
                <w:lang w:val="ru-RU"/>
              </w:rPr>
              <w:t>Составлен на основе Примерного календарного плана воспитательной работы на 2023-2024 учебный год. Следующий ниже перспективный план корректируется в зависимости от указаний вышестоящих организаций.</w:t>
            </w:r>
          </w:p>
          <w:p w:rsidR="00DD45E0" w:rsidRPr="00AA1480" w:rsidRDefault="00DD45E0" w:rsidP="00264090">
            <w:pPr>
              <w:rPr>
                <w:sz w:val="18"/>
                <w:lang w:val="ru-RU"/>
              </w:rPr>
            </w:pPr>
          </w:p>
        </w:tc>
      </w:tr>
    </w:tbl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38"/>
        <w:gridCol w:w="1046"/>
        <w:gridCol w:w="1416"/>
        <w:gridCol w:w="2078"/>
        <w:gridCol w:w="1583"/>
      </w:tblGrid>
      <w:tr w:rsidR="00180E52" w:rsidRPr="0079635B" w:rsidTr="00180E52">
        <w:tc>
          <w:tcPr>
            <w:tcW w:w="576" w:type="dxa"/>
          </w:tcPr>
          <w:bookmarkEnd w:id="0"/>
          <w:p w:rsidR="00180E52" w:rsidRPr="0079635B" w:rsidRDefault="00180E52" w:rsidP="00291A98">
            <w:pPr>
              <w:tabs>
                <w:tab w:val="left" w:pos="851"/>
              </w:tabs>
              <w:wordWrap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2538" w:type="dxa"/>
          </w:tcPr>
          <w:p w:rsidR="00180E52" w:rsidRPr="0079635B" w:rsidRDefault="00180E52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События</w:t>
            </w:r>
          </w:p>
        </w:tc>
        <w:tc>
          <w:tcPr>
            <w:tcW w:w="1046" w:type="dxa"/>
          </w:tcPr>
          <w:p w:rsidR="00180E52" w:rsidRPr="0079635B" w:rsidRDefault="00180E52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1416" w:type="dxa"/>
          </w:tcPr>
          <w:p w:rsidR="00180E52" w:rsidRPr="0079635B" w:rsidRDefault="00180E52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Сроки</w:t>
            </w:r>
          </w:p>
        </w:tc>
        <w:tc>
          <w:tcPr>
            <w:tcW w:w="2078" w:type="dxa"/>
          </w:tcPr>
          <w:p w:rsidR="00180E52" w:rsidRPr="0079635B" w:rsidRDefault="00180E52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Ответственные</w:t>
            </w:r>
          </w:p>
        </w:tc>
        <w:tc>
          <w:tcPr>
            <w:tcW w:w="1583" w:type="dxa"/>
          </w:tcPr>
          <w:p w:rsidR="00180E52" w:rsidRPr="0079635B" w:rsidRDefault="00180E52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Отметка о выполнении</w:t>
            </w:r>
          </w:p>
        </w:tc>
      </w:tr>
      <w:tr w:rsidR="00180E52" w:rsidRPr="0079635B" w:rsidTr="00983044">
        <w:trPr>
          <w:trHeight w:val="85"/>
        </w:trPr>
        <w:tc>
          <w:tcPr>
            <w:tcW w:w="576" w:type="dxa"/>
          </w:tcPr>
          <w:p w:rsidR="00180E52" w:rsidRPr="0079635B" w:rsidRDefault="00180E52" w:rsidP="00291A98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79635B" w:rsidRDefault="00180E52" w:rsidP="00291A98">
            <w:pPr>
              <w:tabs>
                <w:tab w:val="left" w:pos="851"/>
              </w:tabs>
              <w:wordWrap/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1. </w:t>
            </w:r>
            <w:r w:rsidR="00F04B8F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Модуль </w:t>
            </w:r>
            <w:r w:rsid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«Урочная деятельность»</w:t>
            </w: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291A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7078" w:type="dxa"/>
            <w:gridSpan w:val="4"/>
          </w:tcPr>
          <w:p w:rsidR="00180E52" w:rsidRPr="0079635B" w:rsidRDefault="00180E52" w:rsidP="00291A98">
            <w:pPr>
              <w:tabs>
                <w:tab w:val="left" w:pos="851"/>
              </w:tabs>
              <w:wordWrap/>
              <w:jc w:val="left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5"/>
                <w:rFonts w:asciiTheme="minorHAnsi" w:eastAsia="№Е" w:hAnsiTheme="minorHAnsi" w:hint="default"/>
                <w:sz w:val="24"/>
                <w:szCs w:val="28"/>
                <w:lang w:val="ru-RU"/>
              </w:rPr>
              <w:t>С</w:t>
            </w:r>
            <w:r w:rsidRPr="0079635B">
              <w:rPr>
                <w:rStyle w:val="CharAttribute5"/>
                <w:rFonts w:eastAsia="№Е" w:hint="default"/>
                <w:sz w:val="24"/>
                <w:szCs w:val="28"/>
                <w:lang w:val="ru-RU"/>
              </w:rPr>
              <w:t>огласно</w:t>
            </w:r>
            <w:r w:rsidRPr="0079635B">
              <w:rPr>
                <w:rStyle w:val="CharAttribute5"/>
                <w:rFonts w:eastAsia="№Е" w:hint="default"/>
                <w:sz w:val="24"/>
                <w:szCs w:val="28"/>
                <w:lang w:val="ru-RU"/>
              </w:rPr>
              <w:t xml:space="preserve"> </w:t>
            </w:r>
            <w:r w:rsidRPr="0079635B">
              <w:rPr>
                <w:rStyle w:val="CharAttribute5"/>
                <w:rFonts w:eastAsia="№Е" w:hint="default"/>
                <w:sz w:val="24"/>
                <w:szCs w:val="28"/>
                <w:lang w:val="ru-RU"/>
              </w:rPr>
              <w:t>индивидуальным</w:t>
            </w:r>
            <w:r w:rsidRPr="0079635B">
              <w:rPr>
                <w:rStyle w:val="CharAttribute5"/>
                <w:rFonts w:eastAsia="№Е" w:hint="default"/>
                <w:sz w:val="24"/>
                <w:szCs w:val="28"/>
                <w:lang w:val="ru-RU"/>
              </w:rPr>
              <w:t xml:space="preserve"> 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планам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работы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учителей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-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предметников</w:t>
            </w: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583" w:type="dxa"/>
          </w:tcPr>
          <w:p w:rsidR="00180E52" w:rsidRPr="0079635B" w:rsidRDefault="00180E52" w:rsidP="00291A98">
            <w:pPr>
              <w:tabs>
                <w:tab w:val="left" w:pos="851"/>
              </w:tabs>
              <w:wordWrap/>
              <w:jc w:val="left"/>
              <w:rPr>
                <w:rStyle w:val="CharAttribute5"/>
                <w:rFonts w:asciiTheme="minorHAnsi" w:eastAsia="№Е" w:hAnsiTheme="minorHAnsi" w:hint="default"/>
                <w:sz w:val="24"/>
                <w:szCs w:val="28"/>
                <w:lang w:val="ru-RU"/>
              </w:rPr>
            </w:pPr>
          </w:p>
        </w:tc>
      </w:tr>
      <w:tr w:rsidR="00180E52" w:rsidRPr="0079635B" w:rsidTr="003B7C8E">
        <w:tc>
          <w:tcPr>
            <w:tcW w:w="576" w:type="dxa"/>
          </w:tcPr>
          <w:p w:rsidR="00180E52" w:rsidRPr="0079635B" w:rsidRDefault="00180E52" w:rsidP="00291A98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79635B" w:rsidRDefault="00180E52" w:rsidP="00291A98">
            <w:pPr>
              <w:tabs>
                <w:tab w:val="left" w:pos="851"/>
              </w:tabs>
              <w:wordWrap/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2. </w:t>
            </w:r>
            <w:r w:rsidR="00F04B8F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F04B8F" w:rsidRPr="0079635B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79635B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Внеурочная деятельность</w:t>
            </w:r>
            <w:r w:rsid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791BC0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180E52" w:rsidRPr="0079635B" w:rsidRDefault="00180E52" w:rsidP="00791BC0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«Мир психологии»</w:t>
            </w:r>
          </w:p>
        </w:tc>
        <w:tc>
          <w:tcPr>
            <w:tcW w:w="1046" w:type="dxa"/>
          </w:tcPr>
          <w:p w:rsidR="00180E52" w:rsidRPr="0079635B" w:rsidRDefault="00180E52" w:rsidP="00791BC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5а-е</w:t>
            </w:r>
          </w:p>
        </w:tc>
        <w:tc>
          <w:tcPr>
            <w:tcW w:w="1416" w:type="dxa"/>
          </w:tcPr>
          <w:p w:rsidR="00180E52" w:rsidRDefault="00180E52" w:rsidP="00791BC0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946EB3" w:rsidRDefault="00180E52" w:rsidP="00791BC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Низаметдинов Р.И.</w:t>
            </w:r>
          </w:p>
        </w:tc>
        <w:tc>
          <w:tcPr>
            <w:tcW w:w="1583" w:type="dxa"/>
          </w:tcPr>
          <w:p w:rsidR="00180E52" w:rsidRDefault="00180E52" w:rsidP="00791BC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«Занимательная математика»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5а, 5б</w:t>
            </w:r>
            <w:r>
              <w:rPr>
                <w:color w:val="000000" w:themeColor="text1"/>
                <w:sz w:val="24"/>
                <w:szCs w:val="28"/>
              </w:rPr>
              <w:t>, 5в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946EB3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Солдатова Т.А, Лукманова Д.М.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«Загадки русского языка»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5г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946EB3" w:rsidRDefault="00180E52" w:rsidP="00180E52">
            <w:pPr>
              <w:pStyle w:val="ParaAttribute3"/>
              <w:tabs>
                <w:tab w:val="left" w:pos="326"/>
              </w:tabs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ab/>
              <w:t>Чипчева А.В.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tabs>
                <w:tab w:val="left" w:pos="326"/>
              </w:tabs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«Занимательный английский»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5д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946EB3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Гататуллина Е.А.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«</w:t>
            </w:r>
            <w:r>
              <w:rPr>
                <w:color w:val="000000" w:themeColor="text1"/>
                <w:sz w:val="24"/>
                <w:szCs w:val="28"/>
              </w:rPr>
              <w:t>Занимательный башкирский</w:t>
            </w:r>
            <w:r w:rsidRPr="0079635B">
              <w:rPr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5е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946EB3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Юлдашбаева Г.А.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538" w:type="dxa"/>
          </w:tcPr>
          <w:p w:rsidR="00180E52" w:rsidRPr="00946EB3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946EB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«Маска»</w:t>
            </w:r>
          </w:p>
        </w:tc>
        <w:tc>
          <w:tcPr>
            <w:tcW w:w="1046" w:type="dxa"/>
          </w:tcPr>
          <w:p w:rsidR="00180E52" w:rsidRPr="00946EB3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946EB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6в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Шафикова Ф.Ф.</w:t>
            </w:r>
          </w:p>
          <w:p w:rsidR="00180E52" w:rsidRPr="00946EB3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Десяткина А.А.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«Школа без конфликтов»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946EB3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180E52" w:rsidRPr="00946EB3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«Занимательная математика</w:t>
            </w:r>
            <w:r w:rsidRPr="0079635B">
              <w:rPr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6а-в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Десяткина А.А.</w:t>
            </w:r>
          </w:p>
          <w:p w:rsidR="00180E52" w:rsidRPr="00946EB3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Лукманова Д.М.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«Юный филолог»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6г, 6д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946EB3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Фаизова О.Р.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«Занимательный английский</w:t>
            </w:r>
            <w:r w:rsidRPr="0079635B">
              <w:rPr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6е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946EB3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Шайхаттарова М.А.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«Краеведение»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6-7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946EB3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Касаткина В.В.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791BC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«Юный математик</w:t>
            </w:r>
            <w:r w:rsidRPr="0079635B">
              <w:rPr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 xml:space="preserve">7а, </w:t>
            </w:r>
            <w:r>
              <w:rPr>
                <w:color w:val="000000" w:themeColor="text1"/>
                <w:sz w:val="24"/>
                <w:szCs w:val="28"/>
              </w:rPr>
              <w:t xml:space="preserve">7б, </w:t>
            </w:r>
            <w:r w:rsidRPr="0079635B">
              <w:rPr>
                <w:color w:val="000000" w:themeColor="text1"/>
                <w:sz w:val="24"/>
                <w:szCs w:val="28"/>
              </w:rPr>
              <w:t>7в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Чередниченко К.С.</w:t>
            </w:r>
          </w:p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Ушиярова Г.М.</w:t>
            </w:r>
          </w:p>
          <w:p w:rsidR="00180E52" w:rsidRPr="00946EB3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Лукманова Д.М.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«Юный филолог</w:t>
            </w:r>
            <w:r w:rsidRPr="0079635B">
              <w:rPr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7г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946EB3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Хасанова А.И.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946EB3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«Спортивные игры»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946EB3">
              <w:rPr>
                <w:sz w:val="24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Гусманова Г.А., Хайбуллин Р.Р.,</w:t>
            </w:r>
          </w:p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Ишкинин В.М.</w:t>
            </w:r>
          </w:p>
          <w:p w:rsidR="00180E52" w:rsidRPr="00946EB3" w:rsidRDefault="00180E52" w:rsidP="00180E52">
            <w:pPr>
              <w:ind w:firstLine="708"/>
              <w:rPr>
                <w:rFonts w:eastAsia="№Е"/>
                <w:lang w:val="ru-RU" w:eastAsia="ru-RU"/>
              </w:rPr>
            </w:pP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180E52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«Семьеведение»</w:t>
            </w:r>
          </w:p>
        </w:tc>
        <w:tc>
          <w:tcPr>
            <w:tcW w:w="1046" w:type="dxa"/>
          </w:tcPr>
          <w:p w:rsidR="00180E52" w:rsidRPr="00791BC0" w:rsidRDefault="00180E52" w:rsidP="00180E5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946EB3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Васюк</w:t>
            </w:r>
            <w:r w:rsidRPr="00946EB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</w:t>
            </w:r>
            <w:r w:rsidRPr="00946EB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</w:t>
            </w:r>
            <w:r w:rsidRPr="00946EB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80E52" w:rsidRPr="00946EB3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Ташбулатоа</w:t>
            </w:r>
            <w:r w:rsidRPr="00946EB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Г</w:t>
            </w:r>
            <w:r w:rsidRPr="00946EB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Ш</w:t>
            </w:r>
            <w:r w:rsidRPr="00946EB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583" w:type="dxa"/>
          </w:tcPr>
          <w:p w:rsidR="00180E52" w:rsidRP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16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«Юный математик</w:t>
            </w:r>
            <w:r w:rsidRPr="0079635B">
              <w:rPr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8а</w:t>
            </w:r>
            <w:r>
              <w:rPr>
                <w:color w:val="000000" w:themeColor="text1"/>
                <w:sz w:val="24"/>
                <w:szCs w:val="28"/>
              </w:rPr>
              <w:t>, 8б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Фатхуллина И.А.</w:t>
            </w:r>
          </w:p>
          <w:p w:rsidR="00180E52" w:rsidRPr="00946EB3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Ушиярова Г.М.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17</w:t>
            </w:r>
          </w:p>
        </w:tc>
        <w:tc>
          <w:tcPr>
            <w:tcW w:w="2538" w:type="dxa"/>
          </w:tcPr>
          <w:p w:rsidR="00180E52" w:rsidRPr="00791BC0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«Юный филолог»</w:t>
            </w:r>
          </w:p>
        </w:tc>
        <w:tc>
          <w:tcPr>
            <w:tcW w:w="1046" w:type="dxa"/>
          </w:tcPr>
          <w:p w:rsidR="00180E52" w:rsidRPr="00791BC0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8в, 8г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1BC0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Валинурова А.А.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791BC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18</w:t>
            </w:r>
          </w:p>
        </w:tc>
        <w:tc>
          <w:tcPr>
            <w:tcW w:w="2538" w:type="dxa"/>
          </w:tcPr>
          <w:p w:rsidR="00180E52" w:rsidRPr="00791BC0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«Методы решения задач по физике»</w:t>
            </w:r>
          </w:p>
        </w:tc>
        <w:tc>
          <w:tcPr>
            <w:tcW w:w="1046" w:type="dxa"/>
          </w:tcPr>
          <w:p w:rsidR="00180E52" w:rsidRPr="00791BC0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8б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1BC0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Воронцова Н.П.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791BC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2538" w:type="dxa"/>
          </w:tcPr>
          <w:p w:rsidR="00180E52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«Занимательный английский»</w:t>
            </w:r>
          </w:p>
        </w:tc>
        <w:tc>
          <w:tcPr>
            <w:tcW w:w="1046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8д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Давлетова Г.А.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791BC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20</w:t>
            </w:r>
          </w:p>
        </w:tc>
        <w:tc>
          <w:tcPr>
            <w:tcW w:w="2538" w:type="dxa"/>
          </w:tcPr>
          <w:p w:rsidR="00180E52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«НВП»</w:t>
            </w:r>
          </w:p>
        </w:tc>
        <w:tc>
          <w:tcPr>
            <w:tcW w:w="1046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8е, 9д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7DD6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Тарзиманов Ш.А.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21</w:t>
            </w:r>
          </w:p>
        </w:tc>
        <w:tc>
          <w:tcPr>
            <w:tcW w:w="253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«Подготовка к ОГЭ по математике»</w:t>
            </w:r>
          </w:p>
        </w:tc>
        <w:tc>
          <w:tcPr>
            <w:tcW w:w="1046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180E52" w:rsidRPr="00411C9B" w:rsidRDefault="00180E52" w:rsidP="00180E52">
            <w:pPr>
              <w:jc w:val="center"/>
              <w:rPr>
                <w:sz w:val="24"/>
              </w:rPr>
            </w:pPr>
            <w:r w:rsidRPr="00411C9B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Лукманова Д.М.</w:t>
            </w:r>
          </w:p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Солдатова Т.А.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22</w:t>
            </w:r>
          </w:p>
        </w:tc>
        <w:tc>
          <w:tcPr>
            <w:tcW w:w="253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«Подготовка к ОГЭ по русскому языку»</w:t>
            </w:r>
          </w:p>
        </w:tc>
        <w:tc>
          <w:tcPr>
            <w:tcW w:w="1046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180E52" w:rsidRPr="00411C9B" w:rsidRDefault="00180E52" w:rsidP="00180E52">
            <w:pPr>
              <w:jc w:val="center"/>
              <w:rPr>
                <w:sz w:val="24"/>
              </w:rPr>
            </w:pPr>
            <w:r w:rsidRPr="00411C9B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Арапова Н.В.</w:t>
            </w:r>
          </w:p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Кузакова А.Н.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23</w:t>
            </w:r>
          </w:p>
        </w:tc>
        <w:tc>
          <w:tcPr>
            <w:tcW w:w="253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«Подготовка к ОГЭ по физике»</w:t>
            </w:r>
          </w:p>
        </w:tc>
        <w:tc>
          <w:tcPr>
            <w:tcW w:w="1046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180E52" w:rsidRPr="00411C9B" w:rsidRDefault="00180E52" w:rsidP="00180E52">
            <w:pPr>
              <w:jc w:val="center"/>
              <w:rPr>
                <w:sz w:val="24"/>
              </w:rPr>
            </w:pPr>
            <w:r w:rsidRPr="00411C9B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Воронцова Н.П.</w:t>
            </w:r>
          </w:p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Михайлов С.Н.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411C9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24</w:t>
            </w:r>
          </w:p>
        </w:tc>
        <w:tc>
          <w:tcPr>
            <w:tcW w:w="253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«Подготовка к ОГЭ по английскому языку»</w:t>
            </w:r>
          </w:p>
        </w:tc>
        <w:tc>
          <w:tcPr>
            <w:tcW w:w="1046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180E52" w:rsidRPr="00411C9B" w:rsidRDefault="00180E52" w:rsidP="00180E52">
            <w:pPr>
              <w:jc w:val="center"/>
              <w:rPr>
                <w:sz w:val="24"/>
              </w:rPr>
            </w:pPr>
            <w:r w:rsidRPr="00411C9B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Кривошеева М.А.</w:t>
            </w:r>
          </w:p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Хайруллина Н.В.</w:t>
            </w:r>
          </w:p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Давлетова Г.А.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25</w:t>
            </w:r>
          </w:p>
        </w:tc>
        <w:tc>
          <w:tcPr>
            <w:tcW w:w="253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«Подготовка к ОГЭ по географии»</w:t>
            </w:r>
          </w:p>
        </w:tc>
        <w:tc>
          <w:tcPr>
            <w:tcW w:w="1046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180E52" w:rsidRPr="00411C9B" w:rsidRDefault="00180E52" w:rsidP="00180E52">
            <w:pPr>
              <w:jc w:val="center"/>
              <w:rPr>
                <w:sz w:val="24"/>
              </w:rPr>
            </w:pPr>
            <w:r w:rsidRPr="00411C9B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Ташбултова Г.Ш.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26</w:t>
            </w:r>
          </w:p>
        </w:tc>
        <w:tc>
          <w:tcPr>
            <w:tcW w:w="253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«Подготовка к ОГЭ по биологии»</w:t>
            </w:r>
          </w:p>
        </w:tc>
        <w:tc>
          <w:tcPr>
            <w:tcW w:w="1046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180E52" w:rsidRPr="00411C9B" w:rsidRDefault="00180E52" w:rsidP="00180E52">
            <w:pPr>
              <w:jc w:val="center"/>
              <w:rPr>
                <w:sz w:val="24"/>
              </w:rPr>
            </w:pPr>
            <w:r w:rsidRPr="00411C9B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Федорова О.И.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946EB3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27</w:t>
            </w:r>
          </w:p>
        </w:tc>
        <w:tc>
          <w:tcPr>
            <w:tcW w:w="253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«Подготовка к ОГЭ по химии»</w:t>
            </w:r>
          </w:p>
        </w:tc>
        <w:tc>
          <w:tcPr>
            <w:tcW w:w="1046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180E52" w:rsidRPr="00411C9B" w:rsidRDefault="00180E52" w:rsidP="00180E52">
            <w:pPr>
              <w:jc w:val="center"/>
              <w:rPr>
                <w:sz w:val="24"/>
              </w:rPr>
            </w:pPr>
            <w:r w:rsidRPr="00411C9B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Панферова И.В.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946EB3" w:rsidTr="00180E52">
        <w:tc>
          <w:tcPr>
            <w:tcW w:w="576" w:type="dxa"/>
          </w:tcPr>
          <w:p w:rsidR="00180E52" w:rsidRPr="00946EB3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28</w:t>
            </w:r>
          </w:p>
        </w:tc>
        <w:tc>
          <w:tcPr>
            <w:tcW w:w="2538" w:type="dxa"/>
          </w:tcPr>
          <w:p w:rsidR="00180E52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«Психологическая подготовка к ОГЭ»</w:t>
            </w:r>
          </w:p>
        </w:tc>
        <w:tc>
          <w:tcPr>
            <w:tcW w:w="1046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180E52" w:rsidRPr="00411C9B" w:rsidRDefault="00180E52" w:rsidP="00180E52">
            <w:pPr>
              <w:jc w:val="center"/>
              <w:rPr>
                <w:sz w:val="24"/>
                <w:lang w:val="ru-RU"/>
              </w:rPr>
            </w:pPr>
            <w:r w:rsidRPr="00411C9B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Низаметдинов Р.И.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946EB3" w:rsidTr="00180E52">
        <w:tc>
          <w:tcPr>
            <w:tcW w:w="576" w:type="dxa"/>
          </w:tcPr>
          <w:p w:rsidR="00180E52" w:rsidRPr="00946EB3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29</w:t>
            </w:r>
          </w:p>
        </w:tc>
        <w:tc>
          <w:tcPr>
            <w:tcW w:w="2538" w:type="dxa"/>
          </w:tcPr>
          <w:p w:rsidR="00180E52" w:rsidRDefault="00180E52" w:rsidP="00180E5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«Добрая дорога детства»9б</w:t>
            </w:r>
          </w:p>
        </w:tc>
        <w:tc>
          <w:tcPr>
            <w:tcW w:w="1046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416" w:type="dxa"/>
          </w:tcPr>
          <w:p w:rsidR="00180E52" w:rsidRPr="00411C9B" w:rsidRDefault="00180E52" w:rsidP="00180E52">
            <w:pPr>
              <w:jc w:val="center"/>
              <w:rPr>
                <w:sz w:val="24"/>
                <w:lang w:val="ru-RU"/>
              </w:rPr>
            </w:pPr>
            <w:r w:rsidRPr="00411C9B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Саляхова А.В.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946EB3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30</w:t>
            </w:r>
          </w:p>
        </w:tc>
        <w:tc>
          <w:tcPr>
            <w:tcW w:w="253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411C9B">
              <w:rPr>
                <w:color w:val="000000" w:themeColor="text1"/>
                <w:sz w:val="24"/>
                <w:szCs w:val="24"/>
              </w:rPr>
              <w:t>«Разговоры о важном»</w:t>
            </w:r>
          </w:p>
        </w:tc>
        <w:tc>
          <w:tcPr>
            <w:tcW w:w="1046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411C9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16" w:type="dxa"/>
          </w:tcPr>
          <w:p w:rsidR="00180E52" w:rsidRPr="00411C9B" w:rsidRDefault="00180E52" w:rsidP="00180E52">
            <w:pPr>
              <w:jc w:val="center"/>
              <w:rPr>
                <w:sz w:val="24"/>
              </w:rPr>
            </w:pPr>
            <w:r w:rsidRPr="00411C9B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411C9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31</w:t>
            </w:r>
          </w:p>
        </w:tc>
        <w:tc>
          <w:tcPr>
            <w:tcW w:w="253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411C9B">
              <w:rPr>
                <w:color w:val="000000" w:themeColor="text1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046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411C9B">
              <w:rPr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1416" w:type="dxa"/>
          </w:tcPr>
          <w:p w:rsidR="00180E52" w:rsidRPr="00411C9B" w:rsidRDefault="00180E52" w:rsidP="00180E52">
            <w:pPr>
              <w:jc w:val="center"/>
              <w:rPr>
                <w:sz w:val="24"/>
              </w:rPr>
            </w:pPr>
            <w:r w:rsidRPr="00411C9B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534A05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32</w:t>
            </w:r>
          </w:p>
        </w:tc>
        <w:tc>
          <w:tcPr>
            <w:tcW w:w="2538" w:type="dxa"/>
          </w:tcPr>
          <w:p w:rsidR="00180E52" w:rsidRPr="00411C9B" w:rsidRDefault="00180E52" w:rsidP="00180E52">
            <w:pPr>
              <w:pStyle w:val="ParaAttribute3"/>
              <w:tabs>
                <w:tab w:val="left" w:pos="851"/>
              </w:tabs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411C9B">
              <w:rPr>
                <w:color w:val="000000" w:themeColor="text1"/>
                <w:sz w:val="24"/>
                <w:szCs w:val="24"/>
              </w:rPr>
              <w:t>«Твоя профессия»</w:t>
            </w:r>
          </w:p>
        </w:tc>
        <w:tc>
          <w:tcPr>
            <w:tcW w:w="1046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411C9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180E52" w:rsidRPr="00411C9B" w:rsidRDefault="00180E52" w:rsidP="00180E52">
            <w:pPr>
              <w:jc w:val="center"/>
              <w:rPr>
                <w:sz w:val="24"/>
              </w:rPr>
            </w:pPr>
            <w:r w:rsidRPr="00411C9B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33</w:t>
            </w:r>
          </w:p>
        </w:tc>
        <w:tc>
          <w:tcPr>
            <w:tcW w:w="253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411C9B">
              <w:rPr>
                <w:color w:val="000000" w:themeColor="text1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046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411C9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16" w:type="dxa"/>
          </w:tcPr>
          <w:p w:rsidR="00180E52" w:rsidRPr="00411C9B" w:rsidRDefault="00180E52" w:rsidP="00180E52">
            <w:pPr>
              <w:jc w:val="center"/>
              <w:rPr>
                <w:sz w:val="24"/>
              </w:rPr>
            </w:pPr>
            <w:r w:rsidRPr="00411C9B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411C9B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80E52" w:rsidRPr="0079635B" w:rsidTr="0033057C">
        <w:tc>
          <w:tcPr>
            <w:tcW w:w="576" w:type="dxa"/>
          </w:tcPr>
          <w:p w:rsidR="00180E52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left"/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3. </w:t>
            </w:r>
            <w:r w:rsidR="00F04B8F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F04B8F" w:rsidRPr="0079635B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79635B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Классное руководство</w:t>
            </w:r>
            <w:r w:rsid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Согласно классным календарным планам воспитательной работы классных руководителей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 классы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CA34F3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Проведение тематических классных часов и мероприятий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 классы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CA34F3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180E52" w:rsidRPr="0079635B" w:rsidTr="0032274E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4. </w:t>
            </w:r>
            <w:r w:rsidR="00F04B8F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F04B8F" w:rsidRPr="0079635B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79635B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Основные школьные дела</w:t>
            </w:r>
            <w:r w:rsid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знаний:</w:t>
            </w:r>
          </w:p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- линейка, посвященная Дню знаний;</w:t>
            </w:r>
          </w:p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- единый тематический классные час;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- открытые уроки по безопасности жизнедеятельности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01.09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Советник директора по воспитанию и взаимодействию с детскими общественными объединениями (Советник директора по </w:t>
            </w:r>
            <w:r>
              <w:rPr>
                <w:sz w:val="24"/>
                <w:szCs w:val="28"/>
                <w:lang w:val="ru-RU"/>
              </w:rPr>
              <w:lastRenderedPageBreak/>
              <w:t>воспитанию)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 xml:space="preserve">День окончания Второй мировой войны, День солидарности в борьбе с терроризмом 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  <w:lang w:val="ru-RU"/>
              </w:rPr>
              <w:t>03.09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 xml:space="preserve"> </w:t>
            </w:r>
            <w:r w:rsidRPr="0079635B">
              <w:rPr>
                <w:sz w:val="24"/>
                <w:szCs w:val="28"/>
              </w:rPr>
              <w:t>Д</w:t>
            </w:r>
            <w:r w:rsidRPr="0079635B">
              <w:rPr>
                <w:sz w:val="24"/>
                <w:szCs w:val="28"/>
                <w:lang w:val="ru-RU"/>
              </w:rPr>
              <w:t>ень</w:t>
            </w:r>
            <w:r w:rsidRPr="0079635B">
              <w:rPr>
                <w:sz w:val="24"/>
                <w:szCs w:val="28"/>
              </w:rPr>
              <w:t xml:space="preserve"> финансовой грамотности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06.09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Васюк Д.А.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</w:p>
        </w:tc>
      </w:tr>
      <w:tr w:rsidR="00180E52" w:rsidRPr="009E707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100 лет со дня рождения советского поэта Эдуарда Аркадьевича Асадова (1923—2004)</w:t>
            </w:r>
          </w:p>
        </w:tc>
        <w:tc>
          <w:tcPr>
            <w:tcW w:w="1046" w:type="dxa"/>
          </w:tcPr>
          <w:p w:rsidR="00180E52" w:rsidRDefault="00180E52" w:rsidP="00180E52">
            <w:pPr>
              <w:jc w:val="center"/>
            </w:pPr>
            <w:r w:rsidRPr="00794288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07.09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985C07" w:rsidRDefault="00180E52" w:rsidP="00180E52">
            <w:pPr>
              <w:spacing w:line="276" w:lineRule="auto"/>
              <w:jc w:val="center"/>
              <w:rPr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9E707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100 лет со дня рождения советского поэта Расула Гамзатова (1923—2003)</w:t>
            </w:r>
          </w:p>
        </w:tc>
        <w:tc>
          <w:tcPr>
            <w:tcW w:w="1046" w:type="dxa"/>
          </w:tcPr>
          <w:p w:rsidR="00180E52" w:rsidRDefault="00180E52" w:rsidP="00180E52">
            <w:pPr>
              <w:jc w:val="center"/>
            </w:pPr>
            <w:r w:rsidRPr="00794288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08.09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985C07" w:rsidRDefault="00180E52" w:rsidP="00180E52">
            <w:pPr>
              <w:spacing w:line="276" w:lineRule="auto"/>
              <w:jc w:val="center"/>
              <w:rPr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08.09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195 лет со дня рождения русского писателя Льва Николаевича Толстого (1828—1910)</w:t>
            </w:r>
          </w:p>
        </w:tc>
        <w:tc>
          <w:tcPr>
            <w:tcW w:w="104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09.09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9E707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104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10.09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985C07" w:rsidRDefault="00180E52" w:rsidP="00180E52">
            <w:pPr>
              <w:spacing w:line="276" w:lineRule="auto"/>
              <w:jc w:val="center"/>
              <w:rPr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100 лет со дня рождения советской партизанки Зои Космодемьянской (1923—1941)</w:t>
            </w:r>
          </w:p>
        </w:tc>
        <w:tc>
          <w:tcPr>
            <w:tcW w:w="104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13.09</w:t>
            </w:r>
          </w:p>
        </w:tc>
        <w:tc>
          <w:tcPr>
            <w:tcW w:w="2078" w:type="dxa"/>
          </w:tcPr>
          <w:p w:rsidR="00180E52" w:rsidRPr="00985C07" w:rsidRDefault="00180E52" w:rsidP="00180E52">
            <w:pPr>
              <w:spacing w:line="276" w:lineRule="auto"/>
              <w:jc w:val="center"/>
              <w:rPr>
                <w:lang w:val="ru-RU"/>
              </w:rPr>
            </w:pPr>
            <w:r w:rsidRPr="00985C0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советник директора по воспитанию</w:t>
            </w:r>
          </w:p>
        </w:tc>
        <w:tc>
          <w:tcPr>
            <w:tcW w:w="1583" w:type="dxa"/>
          </w:tcPr>
          <w:p w:rsidR="00180E52" w:rsidRPr="00985C07" w:rsidRDefault="00180E52" w:rsidP="00180E52">
            <w:pPr>
              <w:spacing w:line="276" w:lineRule="auto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 xml:space="preserve">«Аксаковские дни в Башкортостане» (по особому плану) 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20.09-30.09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11</w:t>
            </w:r>
          </w:p>
        </w:tc>
        <w:tc>
          <w:tcPr>
            <w:tcW w:w="2538" w:type="dxa"/>
          </w:tcPr>
          <w:p w:rsidR="00180E52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 xml:space="preserve">День дошкольного </w:t>
            </w: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работника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День туризма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27.09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85C07">
              <w:rPr>
                <w:sz w:val="24"/>
                <w:lang w:val="ru-RU"/>
              </w:rPr>
              <w:t>105 лет со дня рождения педагога Василия Александровича Сухомлинского</w:t>
            </w:r>
          </w:p>
        </w:tc>
        <w:tc>
          <w:tcPr>
            <w:tcW w:w="104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28.09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Посвящение в пионеры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30.09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Саляхова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</w:rPr>
              <w:t>Участие в проекте «Экозабота»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05-30.09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Саляхова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</w:p>
        </w:tc>
      </w:tr>
      <w:tr w:rsidR="00180E52" w:rsidRPr="00D1073A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Международный день пожилых людей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01.10</w:t>
            </w:r>
          </w:p>
        </w:tc>
        <w:tc>
          <w:tcPr>
            <w:tcW w:w="2078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534A05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D1073A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D1073A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B63F2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16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 xml:space="preserve"> Международный день музыки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01.10</w:t>
            </w:r>
          </w:p>
        </w:tc>
        <w:tc>
          <w:tcPr>
            <w:tcW w:w="2078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534A05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B63F2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B63F2B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B63F2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17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left"/>
              <w:rPr>
                <w:bCs/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150 лет со дня рождения писателя Вячеслава Яковлевича Шишкова (1873—1945)</w:t>
            </w:r>
          </w:p>
        </w:tc>
        <w:tc>
          <w:tcPr>
            <w:tcW w:w="104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03.10</w:t>
            </w:r>
          </w:p>
        </w:tc>
        <w:tc>
          <w:tcPr>
            <w:tcW w:w="2078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534A05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B63F2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18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защиты животных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  <w:lang w:val="ru-RU"/>
              </w:rPr>
              <w:t>04.10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Классные руководители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19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учителя:</w:t>
            </w:r>
          </w:p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- праздничный концерт для учителей;</w:t>
            </w:r>
          </w:p>
          <w:p w:rsidR="00180E52" w:rsidRPr="0079635B" w:rsidRDefault="00180E52" w:rsidP="00180E52">
            <w:pPr>
              <w:pStyle w:val="ParaAttribute7"/>
              <w:ind w:firstLine="0"/>
              <w:jc w:val="left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- «Радиорубка»;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- поздравление учителей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05.10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ВерестниковаИ.В.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Мешкова Л.Э.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B63F2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20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отца</w:t>
            </w:r>
            <w:r>
              <w:rPr>
                <w:sz w:val="24"/>
                <w:szCs w:val="28"/>
                <w:lang w:val="ru-RU"/>
              </w:rPr>
              <w:t xml:space="preserve"> в России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1</w:t>
            </w:r>
            <w:r>
              <w:rPr>
                <w:sz w:val="24"/>
                <w:szCs w:val="28"/>
                <w:lang w:val="ru-RU"/>
              </w:rPr>
              <w:t>5</w:t>
            </w:r>
            <w:r w:rsidRPr="0079635B">
              <w:rPr>
                <w:sz w:val="24"/>
                <w:szCs w:val="28"/>
                <w:lang w:val="ru-RU"/>
              </w:rPr>
              <w:t>.10</w:t>
            </w:r>
          </w:p>
        </w:tc>
        <w:tc>
          <w:tcPr>
            <w:tcW w:w="2078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534A05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B63F2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B63F2B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 xml:space="preserve"> День Республики Башкортостан- классные часы</w:t>
            </w:r>
          </w:p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 xml:space="preserve"> -«Государственные символы РБ»»</w:t>
            </w:r>
          </w:p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- «Республика моя, Башкортостан»;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- конкурс стихов о Башкортостане.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11.10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Верестникова И.В.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Давлетгареева Р.З.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Саляхова А.В.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Международный день школьных библиотек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25.10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Школьный библиотекарь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День народного единства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04.11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памяти погибших при исполнении служебных обязанностей сотрудников ОВД России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08.11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25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205 лет со дня рождения писателя Ивана Сергеевича Тургенева (1818—1883)</w:t>
            </w:r>
          </w:p>
        </w:tc>
        <w:tc>
          <w:tcPr>
            <w:tcW w:w="1046" w:type="dxa"/>
          </w:tcPr>
          <w:p w:rsidR="00180E52" w:rsidRDefault="00180E52" w:rsidP="00180E52">
            <w:pPr>
              <w:jc w:val="center"/>
            </w:pPr>
            <w:r w:rsidRPr="00824C15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09.11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A7777D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26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135 лет со дня рождения ученого, авиаконструктора Андрея Николаевича Туполева (1888—1972)</w:t>
            </w:r>
          </w:p>
        </w:tc>
        <w:tc>
          <w:tcPr>
            <w:tcW w:w="1046" w:type="dxa"/>
          </w:tcPr>
          <w:p w:rsidR="00180E52" w:rsidRDefault="00180E52" w:rsidP="00180E52">
            <w:pPr>
              <w:jc w:val="center"/>
            </w:pPr>
            <w:r w:rsidRPr="00824C15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10.11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985C07" w:rsidRDefault="00180E52" w:rsidP="00180E52">
            <w:pPr>
              <w:spacing w:line="276" w:lineRule="auto"/>
              <w:jc w:val="center"/>
              <w:rPr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27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Международный день толерантности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16.11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 Саляхова А.В.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28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начала Нюрнбергского процесса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20</w:t>
            </w:r>
            <w:r w:rsidRPr="0079635B">
              <w:rPr>
                <w:sz w:val="24"/>
                <w:szCs w:val="28"/>
                <w:lang w:val="ru-RU"/>
              </w:rPr>
              <w:t>.11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 xml:space="preserve">Васюк Д.А. 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lastRenderedPageBreak/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115 лет со дня рождения советского писателя Николая Николаевича Носова (1908—1976)</w:t>
            </w:r>
          </w:p>
        </w:tc>
        <w:tc>
          <w:tcPr>
            <w:tcW w:w="104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23.11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 xml:space="preserve">Васюк Д.А. 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455BC6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30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 xml:space="preserve"> День матери в России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26</w:t>
            </w:r>
            <w:r w:rsidRPr="0079635B">
              <w:rPr>
                <w:sz w:val="24"/>
                <w:szCs w:val="28"/>
                <w:lang w:val="ru-RU"/>
              </w:rPr>
              <w:t>.11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  <w:r w:rsidRPr="00455BC6">
              <w:rPr>
                <w:sz w:val="24"/>
                <w:szCs w:val="28"/>
                <w:lang w:val="ru-RU"/>
              </w:rPr>
              <w:t xml:space="preserve"> 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государственного герба РФ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30.11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 xml:space="preserve">Васюк Д.А. 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Выставка рисунков «Зимний фейерверк»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01.12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Саляхова А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Международный день инвалидов</w:t>
            </w:r>
          </w:p>
          <w:p w:rsidR="00180E52" w:rsidRPr="0079635B" w:rsidRDefault="00180E52" w:rsidP="00180E52">
            <w:pPr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 xml:space="preserve"> 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03.12</w:t>
            </w:r>
          </w:p>
        </w:tc>
        <w:tc>
          <w:tcPr>
            <w:tcW w:w="2078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534A05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Классные руководители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День неизвестного солдата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</w:t>
            </w:r>
            <w:r w:rsidRPr="0079635B">
              <w:rPr>
                <w:sz w:val="24"/>
                <w:szCs w:val="28"/>
              </w:rPr>
              <w:t>3.</w:t>
            </w:r>
            <w:r w:rsidRPr="0079635B">
              <w:rPr>
                <w:sz w:val="24"/>
                <w:szCs w:val="28"/>
                <w:lang w:val="ru-RU"/>
              </w:rPr>
              <w:t>12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Учителя истории и обществознания</w:t>
            </w:r>
          </w:p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534A05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 w:eastAsia="ru-RU"/>
              </w:rPr>
              <w:t>День д</w:t>
            </w:r>
            <w:r>
              <w:rPr>
                <w:sz w:val="24"/>
                <w:lang w:val="ru-RU" w:eastAsia="ru-RU"/>
              </w:rPr>
              <w:t>обровольца (волонтера) в России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05.12</w:t>
            </w:r>
          </w:p>
        </w:tc>
        <w:tc>
          <w:tcPr>
            <w:tcW w:w="2078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534A05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Классные руководители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36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 w:eastAsia="ru-RU"/>
              </w:rPr>
            </w:pPr>
            <w:r w:rsidRPr="00985C07">
              <w:rPr>
                <w:sz w:val="24"/>
                <w:lang w:val="ru-RU"/>
              </w:rPr>
              <w:t>220 лет со дня рождения поэта Федора Ивановича Тютчева (1803—1873)</w:t>
            </w:r>
          </w:p>
        </w:tc>
        <w:tc>
          <w:tcPr>
            <w:tcW w:w="104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05.12</w:t>
            </w:r>
          </w:p>
        </w:tc>
        <w:tc>
          <w:tcPr>
            <w:tcW w:w="2078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534A05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Классные руководители</w:t>
            </w:r>
          </w:p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37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Международный день художника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 xml:space="preserve"> 08.12</w:t>
            </w:r>
          </w:p>
        </w:tc>
        <w:tc>
          <w:tcPr>
            <w:tcW w:w="2078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534A05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Классные руководители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83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38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09.12</w:t>
            </w:r>
          </w:p>
        </w:tc>
        <w:tc>
          <w:tcPr>
            <w:tcW w:w="2078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534A05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Классные руководители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83" w:type="dxa"/>
          </w:tcPr>
          <w:p w:rsidR="00180E52" w:rsidRPr="00534A05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39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прав человека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 xml:space="preserve"> 10.12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Классные руководители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40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конституции РФ:</w:t>
            </w:r>
          </w:p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- радиолинейка;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- классные часы «Я - гражданин»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12.12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Учителя истории и обществознания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534A05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День принятия Федеральных конституционных законов о Государственной символах РФ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 xml:space="preserve"> 25.12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«Новогодние праздники»:</w:t>
            </w:r>
          </w:p>
          <w:p w:rsidR="00180E52" w:rsidRPr="0079635B" w:rsidRDefault="00180E52" w:rsidP="00180E52">
            <w:pPr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- новогодние утренник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26-29.12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Халманова С.В.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Ковалёва Л.Е.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Лобзова С.А.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День Российского студенчества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25.01.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  <w:r w:rsidRPr="0079635B">
              <w:rPr>
                <w:sz w:val="24"/>
                <w:szCs w:val="28"/>
                <w:lang w:val="ru-RU"/>
              </w:rPr>
              <w:t xml:space="preserve"> 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66F08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44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</w:t>
            </w:r>
            <w:r w:rsidRPr="00985C07">
              <w:rPr>
                <w:sz w:val="24"/>
                <w:lang w:val="ru-RU"/>
              </w:rPr>
              <w:lastRenderedPageBreak/>
              <w:t>Третьякова (1834—1892)</w:t>
            </w:r>
          </w:p>
        </w:tc>
        <w:tc>
          <w:tcPr>
            <w:tcW w:w="104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141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19.01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985C07" w:rsidRDefault="00180E52" w:rsidP="00180E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  <w:r w:rsidRPr="0079635B">
              <w:rPr>
                <w:sz w:val="24"/>
                <w:szCs w:val="28"/>
                <w:lang w:val="ru-RU"/>
              </w:rPr>
              <w:t xml:space="preserve"> 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66F08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45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120 лет со дня рождения советского детского писателя Аркадия Петровича Гайдара (1904—1941)</w:t>
            </w:r>
          </w:p>
        </w:tc>
        <w:tc>
          <w:tcPr>
            <w:tcW w:w="104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22.01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  <w:r w:rsidRPr="0079635B">
              <w:rPr>
                <w:sz w:val="24"/>
                <w:szCs w:val="28"/>
                <w:lang w:val="ru-RU"/>
              </w:rPr>
              <w:t xml:space="preserve"> 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46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80 лет со дня полного освобождения Л</w:t>
            </w:r>
            <w:r>
              <w:rPr>
                <w:sz w:val="24"/>
                <w:lang w:val="ru-RU"/>
              </w:rPr>
              <w:t>енинграда от фашистской блокады</w:t>
            </w:r>
            <w:r w:rsidRPr="00985C07">
              <w:rPr>
                <w:sz w:val="24"/>
                <w:lang w:val="ru-RU"/>
              </w:rPr>
              <w:t xml:space="preserve"> (27 </w:t>
            </w:r>
            <w:r>
              <w:rPr>
                <w:sz w:val="24"/>
                <w:lang w:val="ru-RU"/>
              </w:rPr>
              <w:t>января 1944)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27.01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47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27.01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48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02.02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49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120 лет со дня рождения героя Великой Отечественной войны Александра Матвеевича Матросова (1924—1943)</w:t>
            </w:r>
          </w:p>
        </w:tc>
        <w:tc>
          <w:tcPr>
            <w:tcW w:w="104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05.02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D112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50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российской науки</w:t>
            </w:r>
            <w:r>
              <w:rPr>
                <w:sz w:val="24"/>
                <w:szCs w:val="28"/>
                <w:lang w:val="ru-RU"/>
              </w:rPr>
              <w:t xml:space="preserve">. </w:t>
            </w:r>
            <w:r w:rsidRPr="00985C07">
              <w:rPr>
                <w:sz w:val="24"/>
                <w:lang w:val="ru-RU"/>
              </w:rPr>
              <w:t>300-летие со времени основания Российской Академии наук (1724)</w:t>
            </w:r>
          </w:p>
        </w:tc>
        <w:tc>
          <w:tcPr>
            <w:tcW w:w="1046" w:type="dxa"/>
          </w:tcPr>
          <w:p w:rsidR="00180E52" w:rsidRPr="00ED112F" w:rsidRDefault="00180E52" w:rsidP="00180E52">
            <w:pPr>
              <w:jc w:val="center"/>
              <w:rPr>
                <w:sz w:val="24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08.02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D112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51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190 лет со дня рождения русского учёного Дмитрия Ивановича Менделеева (1834—1907)</w:t>
            </w:r>
          </w:p>
        </w:tc>
        <w:tc>
          <w:tcPr>
            <w:tcW w:w="1046" w:type="dxa"/>
          </w:tcPr>
          <w:p w:rsidR="00180E52" w:rsidRDefault="00180E52" w:rsidP="00180E52">
            <w:pPr>
              <w:jc w:val="center"/>
            </w:pPr>
            <w:r w:rsidRPr="00D1750C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08.02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D112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52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130 лет со дня рождения российского детского писателя Виталия Валентиновича Бианки (1894—1959)</w:t>
            </w:r>
          </w:p>
        </w:tc>
        <w:tc>
          <w:tcPr>
            <w:tcW w:w="1046" w:type="dxa"/>
          </w:tcPr>
          <w:p w:rsidR="00180E52" w:rsidRDefault="00180E52" w:rsidP="00180E52">
            <w:pPr>
              <w:jc w:val="center"/>
            </w:pPr>
            <w:r w:rsidRPr="00D1750C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11.02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D112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53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255 лет со дня рождения русского писателя и баснописца Ивана Андреевича Крылова (1769—1844)</w:t>
            </w:r>
          </w:p>
        </w:tc>
        <w:tc>
          <w:tcPr>
            <w:tcW w:w="1046" w:type="dxa"/>
          </w:tcPr>
          <w:p w:rsidR="00180E52" w:rsidRPr="00985C07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13.02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66F08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Отечества. 35 лет со дня вывода советских войск из Республики Афганистан (1989)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15</w:t>
            </w:r>
            <w:r w:rsidRPr="0079635B">
              <w:rPr>
                <w:sz w:val="24"/>
                <w:szCs w:val="28"/>
                <w:lang w:val="ru-RU"/>
              </w:rPr>
              <w:t>.02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CA22B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Международный день родного языка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  <w:lang w:val="ru-RU"/>
              </w:rPr>
              <w:t>21.02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56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защитника Отечества:</w:t>
            </w:r>
          </w:p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- тематические классные часы</w:t>
            </w:r>
          </w:p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- смотр строя и песни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19-22</w:t>
            </w:r>
            <w:r w:rsidRPr="0079635B">
              <w:rPr>
                <w:sz w:val="24"/>
                <w:szCs w:val="28"/>
                <w:lang w:val="ru-RU"/>
              </w:rPr>
              <w:t>.02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Гусманова Г.Ш.</w:t>
            </w:r>
          </w:p>
          <w:p w:rsidR="00180E52" w:rsidRPr="0079635B" w:rsidRDefault="00180E52" w:rsidP="00180E52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93AD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57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165 лет со дня рождения русского физика Александра Степановича Попова (1859-1906)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04.03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Гусманова Г.Ш.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58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Международный женский день:</w:t>
            </w:r>
          </w:p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- конкурс фотографий «Моя мама»;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- конкурс поздравительных открыток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08.03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665B6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59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 xml:space="preserve">90 лет со дня рождения советского </w:t>
            </w:r>
            <w:r w:rsidRPr="00985C07">
              <w:rPr>
                <w:sz w:val="24"/>
                <w:lang w:val="ru-RU"/>
              </w:rPr>
              <w:lastRenderedPageBreak/>
              <w:t>лётчика-космонавта Юрия Алексеевича Гагарина (1934—1968)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09.03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Советник </w:t>
            </w:r>
            <w:r>
              <w:rPr>
                <w:sz w:val="24"/>
                <w:szCs w:val="28"/>
                <w:lang w:val="ru-RU"/>
              </w:rPr>
              <w:lastRenderedPageBreak/>
              <w:t>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60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 xml:space="preserve">450-летие со дня выхода первой «Азбуки» (печатной книги для обучения письму и чтению) </w:t>
            </w:r>
            <w:r w:rsidRPr="00985C07">
              <w:rPr>
                <w:sz w:val="24"/>
              </w:rPr>
              <w:t>Ивана Фёдорова (1574)</w:t>
            </w:r>
          </w:p>
        </w:tc>
        <w:tc>
          <w:tcPr>
            <w:tcW w:w="1046" w:type="dxa"/>
          </w:tcPr>
          <w:p w:rsidR="00180E52" w:rsidRPr="00E665B6" w:rsidRDefault="00180E52" w:rsidP="00180E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14.03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День поэзии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16.03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Арапова Н.В.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воссоединения Крыма с Россией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18.03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665B6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180 лет со дня рождения композитора Николая Андреевича Римского-Корсакова (1844—1908)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18.03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665B6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64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185 лет со дня рождения композитора Модеста Петровича Мусоргского (1839—1881)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21.03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Всемирный день театра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27.03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A344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66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215 лет со дня рождения писателя Николая Васильевича Гоголя (1809—1852)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01.04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67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Всемирный день здоровья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07.04</w:t>
            </w:r>
          </w:p>
        </w:tc>
        <w:tc>
          <w:tcPr>
            <w:tcW w:w="2078" w:type="dxa"/>
          </w:tcPr>
          <w:p w:rsidR="00180E52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68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День космонавтики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12.04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A344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69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185 лет со дня рождения русского географа Николая Михайловича Пржевальского (1839—1888)</w:t>
            </w:r>
          </w:p>
        </w:tc>
        <w:tc>
          <w:tcPr>
            <w:tcW w:w="1046" w:type="dxa"/>
          </w:tcPr>
          <w:p w:rsidR="00180E52" w:rsidRPr="00FA344C" w:rsidRDefault="00180E52" w:rsidP="00180E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12.04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70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Конкурс авторской песни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18.04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ВерестниковаИ.В.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Мешкова Л.Э.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19.04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рождения школы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  <w:lang w:val="ru-RU"/>
              </w:rPr>
              <w:t>20.04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ВерестниковаИ.В.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Мешкова Л.Э.</w:t>
            </w:r>
          </w:p>
          <w:p w:rsidR="00180E52" w:rsidRPr="0079635B" w:rsidRDefault="00180E52" w:rsidP="00180E52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Всемирный день Земли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22.04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День российского парламентаризма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27.04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Праздник Весны и Труда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01.05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A344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76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 w:rsidRPr="00985C07">
              <w:rPr>
                <w:sz w:val="24"/>
              </w:rPr>
              <w:t>II</w:t>
            </w:r>
            <w:r w:rsidRPr="00985C07">
              <w:rPr>
                <w:sz w:val="24"/>
                <w:lang w:val="ru-RU"/>
              </w:rPr>
              <w:t xml:space="preserve"> (1729—1796)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02</w:t>
            </w:r>
            <w:r w:rsidRPr="0079635B">
              <w:rPr>
                <w:sz w:val="24"/>
                <w:szCs w:val="28"/>
                <w:lang w:val="ru-RU"/>
              </w:rPr>
              <w:t>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A344C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77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100 лет со дня рождения писателя Виктора Петровича Астафьева (1924—2001)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02</w:t>
            </w:r>
            <w:r w:rsidRPr="0079635B">
              <w:rPr>
                <w:sz w:val="24"/>
                <w:szCs w:val="28"/>
                <w:lang w:val="ru-RU"/>
              </w:rPr>
              <w:t>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78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Победы:</w:t>
            </w:r>
          </w:p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- конкурс рисунков;</w:t>
            </w:r>
          </w:p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- тематические классные часы;</w:t>
            </w:r>
          </w:p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- посещение митинга в парке им. А.М.Матросова;</w:t>
            </w:r>
          </w:p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- брейн-ринг «Военная история»;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-«Поздравление ветеранов, участников ВОв»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04-09.05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Верестникова И.В.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79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Международный день музеев</w:t>
            </w:r>
          </w:p>
        </w:tc>
        <w:tc>
          <w:tcPr>
            <w:tcW w:w="1046" w:type="dxa"/>
          </w:tcPr>
          <w:p w:rsidR="00180E52" w:rsidRPr="00FA344C" w:rsidRDefault="00180E52" w:rsidP="00180E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18.05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Верестникова И.В.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80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19.05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«</w:t>
            </w:r>
            <w:r w:rsidRPr="0079635B">
              <w:rPr>
                <w:sz w:val="24"/>
                <w:szCs w:val="28"/>
                <w:lang w:val="ru-RU"/>
              </w:rPr>
              <w:t>Танцевальный марафон</w:t>
            </w:r>
            <w:r w:rsidRPr="0079635B">
              <w:rPr>
                <w:sz w:val="24"/>
                <w:szCs w:val="28"/>
              </w:rPr>
              <w:t>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22.05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Лобзова С.А.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славянской письменности и культуры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«</w:t>
            </w:r>
            <w:r w:rsidRPr="0079635B">
              <w:rPr>
                <w:sz w:val="24"/>
                <w:szCs w:val="28"/>
                <w:lang w:val="ru-RU"/>
              </w:rPr>
              <w:t>Последний звонок</w:t>
            </w:r>
            <w:r w:rsidRPr="0079635B">
              <w:rPr>
                <w:sz w:val="24"/>
                <w:szCs w:val="28"/>
              </w:rPr>
              <w:t>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24</w:t>
            </w: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Верестникова И.В.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Мешкова Л.Э.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</w:t>
            </w:r>
            <w:r w:rsidRPr="0079635B">
              <w:rPr>
                <w:sz w:val="24"/>
                <w:szCs w:val="28"/>
              </w:rPr>
              <w:t>ень защиты детей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01.06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B6468E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85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220 лет со дня рождения русского композитора Михаила Ивановича Глинки (1804—1857)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01.06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B6468E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86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widowControl/>
              <w:wordWrap/>
              <w:autoSpaceDE/>
              <w:spacing w:line="276" w:lineRule="auto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120 лет со дня рождения русского писателя Николая Корнеевича Чуковского (1904—1965)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</w:t>
            </w:r>
            <w:r>
              <w:rPr>
                <w:sz w:val="24"/>
                <w:szCs w:val="28"/>
                <w:lang w:val="ru-RU"/>
              </w:rPr>
              <w:t>2</w:t>
            </w:r>
            <w:r w:rsidRPr="0079635B">
              <w:rPr>
                <w:sz w:val="24"/>
                <w:szCs w:val="28"/>
                <w:lang w:val="ru-RU"/>
              </w:rPr>
              <w:t>.06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87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День Русского языка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06.06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B6468E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88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225 лет со дня рождения русского поэта и писателя Александра Сергеевича Пушкина (1799—1837)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06.06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B6468E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89</w:t>
            </w:r>
          </w:p>
        </w:tc>
        <w:tc>
          <w:tcPr>
            <w:tcW w:w="2538" w:type="dxa"/>
          </w:tcPr>
          <w:p w:rsidR="00180E52" w:rsidRPr="00985C07" w:rsidRDefault="00180E52" w:rsidP="00180E52">
            <w:pPr>
              <w:tabs>
                <w:tab w:val="left" w:pos="851"/>
              </w:tabs>
              <w:wordWrap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230 лет со дня рождения русского поэта Петра Яковлевича Чаадаева (1794—1856)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07</w:t>
            </w:r>
            <w:r w:rsidRPr="0079635B">
              <w:rPr>
                <w:sz w:val="24"/>
                <w:szCs w:val="28"/>
                <w:lang w:val="ru-RU"/>
              </w:rPr>
              <w:t>.06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90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День России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 xml:space="preserve">День города 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12.06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</w:t>
            </w:r>
            <w:r>
              <w:rPr>
                <w:sz w:val="24"/>
                <w:szCs w:val="28"/>
                <w:lang w:val="ru-RU"/>
              </w:rPr>
              <w:t>ь памяти и скорби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22</w:t>
            </w:r>
            <w:r w:rsidRPr="0079635B">
              <w:rPr>
                <w:sz w:val="24"/>
                <w:szCs w:val="28"/>
                <w:lang w:val="ru-RU"/>
              </w:rPr>
              <w:t>.06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День молодежи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29</w:t>
            </w: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.06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День семьи, любви и верности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08.07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Советник директора по </w:t>
            </w:r>
            <w:r>
              <w:rPr>
                <w:sz w:val="24"/>
                <w:szCs w:val="28"/>
                <w:lang w:val="ru-RU"/>
              </w:rPr>
              <w:lastRenderedPageBreak/>
              <w:t>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57C2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94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130 лет со дня рождения советского физика Петра Леонидовича Капицы (1894-1984)</w:t>
            </w:r>
          </w:p>
        </w:tc>
        <w:tc>
          <w:tcPr>
            <w:tcW w:w="1046" w:type="dxa"/>
          </w:tcPr>
          <w:p w:rsidR="00180E52" w:rsidRPr="00E57C2F" w:rsidRDefault="00180E52" w:rsidP="00180E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08.07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День военно-морского флота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28</w:t>
            </w: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.07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57C2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96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180 лет со дня рождения русского художника Ильи Ефимовича Репина (1844-1930)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05.08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E57C2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97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130 лет со дня рождения писателя Михаила Михайловича Зощенко (1894-1958)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10.08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98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День физкультурника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  <w:r>
              <w:rPr>
                <w:color w:val="000000"/>
                <w:w w:val="0"/>
                <w:sz w:val="24"/>
                <w:szCs w:val="28"/>
                <w:lang w:val="ru-RU"/>
              </w:rPr>
              <w:t>0</w:t>
            </w: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.08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99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22.08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DD45E0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100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День российского кино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27.08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C86434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7F2E39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5. </w:t>
            </w:r>
            <w:r w:rsidR="00F04B8F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F04B8F" w:rsidRPr="0079635B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79635B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Внешкольные мероприятия</w:t>
            </w:r>
            <w:r w:rsid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Пешие прогулки, экскурсии или походы выходного дня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 xml:space="preserve">Литературные, исторические, </w:t>
            </w:r>
            <w:r w:rsidRPr="0079635B">
              <w:rPr>
                <w:color w:val="000000" w:themeColor="text1"/>
                <w:sz w:val="24"/>
                <w:szCs w:val="28"/>
              </w:rPr>
              <w:lastRenderedPageBreak/>
              <w:t>просветительские экскурсии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lastRenderedPageBreak/>
              <w:t>Учителя-предметники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Туристические слеты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34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Учителя-предметники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34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F04B8F" w:rsidTr="004F2451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F04B8F" w:rsidRDefault="00180E52" w:rsidP="00180E52">
            <w:pPr>
              <w:tabs>
                <w:tab w:val="left" w:pos="851"/>
              </w:tabs>
              <w:wordWrap/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  <w:lang w:val="ru-RU"/>
              </w:rPr>
            </w:pPr>
            <w:r w:rsidRPr="00F04B8F"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  <w:lang w:val="ru-RU"/>
              </w:rPr>
              <w:t xml:space="preserve">6. </w:t>
            </w:r>
            <w:r w:rsidR="00F04B8F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F04B8F" w:rsidRPr="00F04B8F"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  <w:lang w:val="ru-RU"/>
              </w:rPr>
              <w:t xml:space="preserve"> </w:t>
            </w:r>
            <w:r w:rsidR="00F04B8F"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  <w:lang w:val="ru-RU"/>
              </w:rPr>
              <w:t>«</w:t>
            </w:r>
            <w:r w:rsidRPr="00F04B8F"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  <w:lang w:val="ru-RU"/>
              </w:rPr>
              <w:t>Организация предметно-пространственной среды</w:t>
            </w:r>
            <w:r w:rsidR="00F04B8F"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  <w:lang w:val="ru-RU"/>
              </w:rPr>
              <w:t>»</w:t>
            </w: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Оформление интерьера школьных помещений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5266E8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Благоустройство классных кабинетов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5266E8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Размещение на стенах школы регулярно сменяемых экспозиций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5266E8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10"/>
                <w:rFonts w:ascii="Times New Roman" w:eastAsia="№Е" w:hAnsi="Times New Roman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Саляхова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Совместная с детьми разработка, создание и популяризация школьной символики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5266E8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10"/>
                <w:rFonts w:ascii="Times New Roman" w:eastAsia="№Е" w:hAnsi="Times New Roman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Васюк Д.А.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Сотрудничество и размещение различной информации на официальном сайте школы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5266E8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10"/>
                <w:rFonts w:ascii="Times New Roman" w:eastAsia="№Е" w:hAnsi="Times New Roman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Хайруллина Н.В.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F04B8F" w:rsidTr="007B64DB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left"/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7. </w:t>
            </w:r>
            <w:r w:rsidR="00F04B8F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F04B8F" w:rsidRPr="0079635B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79635B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Взаимодействие с родителями (законными представителями)</w:t>
            </w:r>
            <w:r w:rsid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Участие родителей в работе Управляющего совета школы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  <w:t>18.10, 21.12,20.02, 26.04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Директор школы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Информационный поиск и знакомство с опытом включения родителей в повседневную жизнь школы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23-26.08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Привлечение родителей к организации и проведению различных мероприятий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2D3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Привлечение учащихся и родителей к изучению качества образования и уровня воспитания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2D3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 xml:space="preserve">Привлечение родителей для профориентационной работы со </w:t>
            </w:r>
            <w:r w:rsidRPr="0079635B">
              <w:rPr>
                <w:sz w:val="24"/>
                <w:szCs w:val="28"/>
                <w:lang w:val="ru-RU"/>
              </w:rPr>
              <w:lastRenderedPageBreak/>
              <w:t>школьниками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2D3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Совместное изготовление наглядных пособий, участие в проектной деятельности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2D3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 xml:space="preserve">Обеспечение информационной образовательной среды: 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- пополнение новыми материалами сайта школы;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2D3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День открытых дверей для родителей (проведение открытых уроков, консультации педагогических работников, презентация школы: учащихся, педагогов, родителей)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2D3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Работа педагогического просвещения для родителей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2D3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Проведение спортивного праздника «Папа, мама, я – спортивная семья», «Семейные игры»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2D3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Проведение акции «Семья в жизни и воспитании ребенка»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2D3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Туристические походы, экскурсии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2D3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Лекторий, практикум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2D3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Совместное проведение традиционных школьных мероприятий:</w:t>
            </w:r>
          </w:p>
          <w:p w:rsidR="00180E52" w:rsidRPr="0079635B" w:rsidRDefault="00180E52" w:rsidP="00180E52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 xml:space="preserve"> - День знаний; </w:t>
            </w:r>
          </w:p>
          <w:p w:rsidR="00180E52" w:rsidRPr="0079635B" w:rsidRDefault="00180E52" w:rsidP="00180E52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 xml:space="preserve">- День здоровья; </w:t>
            </w:r>
          </w:p>
          <w:p w:rsidR="00180E52" w:rsidRPr="0079635B" w:rsidRDefault="00180E52" w:rsidP="00180E52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lastRenderedPageBreak/>
              <w:t xml:space="preserve">- День учителя; </w:t>
            </w:r>
          </w:p>
          <w:p w:rsidR="00180E52" w:rsidRPr="0079635B" w:rsidRDefault="00180E52" w:rsidP="00180E52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 xml:space="preserve">- Новогодняя сказка; </w:t>
            </w:r>
          </w:p>
          <w:p w:rsidR="00180E52" w:rsidRPr="0079635B" w:rsidRDefault="00180E52" w:rsidP="00180E52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 xml:space="preserve">- День защитника Отечества; </w:t>
            </w:r>
          </w:p>
          <w:p w:rsidR="00180E52" w:rsidRPr="0079635B" w:rsidRDefault="00180E52" w:rsidP="00180E52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 xml:space="preserve">- Последний звонок. </w:t>
            </w:r>
          </w:p>
          <w:p w:rsidR="00180E52" w:rsidRPr="0079635B" w:rsidRDefault="00180E52" w:rsidP="00180E52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 xml:space="preserve">- Прощание с букварем </w:t>
            </w:r>
          </w:p>
          <w:p w:rsidR="00180E52" w:rsidRPr="0079635B" w:rsidRDefault="00180E52" w:rsidP="00180E52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- Посвящение в пионеры, первоклассники, юные пешеходы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 xml:space="preserve"> </w:t>
            </w:r>
            <w:r w:rsidRPr="0079635B">
              <w:rPr>
                <w:sz w:val="24"/>
                <w:szCs w:val="28"/>
              </w:rPr>
              <w:t>-Спортивный калейдоскоп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2D3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«Часы общения» (детей, родителей и педагогов, работающих в классе)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2D3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16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Презентация портфолио детей и педагогов, при участии родителей (по окончанию учебного года)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2D3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17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Работа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школьного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родительского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патруля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2D3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18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Участие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в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работе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службы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79635B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медиации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B12D3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180E52" w:rsidRPr="0079635B" w:rsidTr="00ED3958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8"/>
              </w:rPr>
              <w:t xml:space="preserve">8. </w:t>
            </w:r>
            <w:r w:rsidR="00F04B8F" w:rsidRPr="00F04B8F">
              <w:rPr>
                <w:b/>
                <w:iCs/>
                <w:color w:val="000000"/>
                <w:w w:val="0"/>
                <w:sz w:val="24"/>
                <w:szCs w:val="28"/>
              </w:rPr>
              <w:t>Модуль</w:t>
            </w:r>
            <w:r w:rsidR="00F04B8F" w:rsidRPr="0079635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F04B8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8"/>
              </w:rPr>
              <w:t>«</w:t>
            </w:r>
            <w:r w:rsidRPr="0079635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8"/>
              </w:rPr>
              <w:t>Самоуправление</w:t>
            </w:r>
            <w:r w:rsidR="00F04B8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8"/>
              </w:rPr>
              <w:t>»</w:t>
            </w: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  <w:t xml:space="preserve"> Выборы в Совет обучающихся школы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8</w:t>
            </w: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05-07.09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  <w:t>Планирование, организация, проведение и анализ внутриклассных и внутришкольных мероприятий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F42EA8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Заседания Совета дружины и Совета обучающихся школы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F42EA8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Рейд по проверке школьной формы и наличия пионерских галстуков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F42EA8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2"/>
              <w:wordWrap/>
              <w:ind w:right="0"/>
              <w:jc w:val="both"/>
              <w:rPr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День самоуправления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05.10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2"/>
              <w:wordWrap/>
              <w:ind w:right="0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Большой и малый литературный бал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14.03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2"/>
              <w:wordWrap/>
              <w:ind w:right="0"/>
              <w:jc w:val="both"/>
              <w:rPr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 xml:space="preserve">Организация </w:t>
            </w:r>
            <w:r w:rsidRPr="0079635B">
              <w:rPr>
                <w:color w:val="000000" w:themeColor="text1"/>
                <w:sz w:val="24"/>
                <w:szCs w:val="28"/>
              </w:rPr>
              <w:lastRenderedPageBreak/>
              <w:t>дежурства в классе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180E52" w:rsidRPr="0079635B" w:rsidTr="00C94FAB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9. </w:t>
            </w:r>
            <w:r w:rsidR="00F04B8F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F04B8F" w:rsidRPr="0079635B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F04B8F">
              <w:rPr>
                <w:b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79635B">
              <w:rPr>
                <w:b/>
                <w:color w:val="000000"/>
                <w:w w:val="0"/>
                <w:sz w:val="24"/>
                <w:szCs w:val="28"/>
                <w:lang w:val="ru-RU"/>
              </w:rPr>
              <w:t>Профилактика и безопасность</w:t>
            </w:r>
            <w:r w:rsidR="00F04B8F">
              <w:rPr>
                <w:b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</w:tr>
      <w:tr w:rsidR="00180E52" w:rsidRPr="00F04B8F" w:rsidTr="007E291B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sz w:val="24"/>
                <w:lang w:val="ru-RU"/>
              </w:rPr>
            </w:pPr>
            <w:r w:rsidRPr="0079635B">
              <w:rPr>
                <w:sz w:val="24"/>
                <w:lang w:val="ru-RU"/>
              </w:rPr>
              <w:t>Профилактика детского дорожно-транспортного травматизма</w:t>
            </w: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Участие отряда ЮИД в районных конкурсах «КВН по ПДД», конкурс агитбригад «Светофор», «Безопасное колесо»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24C57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Саляхова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Участие в районном конкурсе газет, рисунков и плакатов по ПДД «Мы за безопасность на дорогах»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24C57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Саляхова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Участие в специализированном профилактическом  мероприятии – городской акции «Внимание – дети!», «Безопасный путь»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19.04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Саляхова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Беседы с учащимися, имеющими велосипед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F0462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Инспектор ОГИБДД (по согласованию)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Саляхова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 xml:space="preserve">Лекции и беседы инспектора ОГИБДД 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F0462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Инспектор ОГИБДД (по согласованию)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Саляхова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 xml:space="preserve">Предупреждение ДТП на линейках в предканикулярный период. 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F04629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Инспектор ОГИБДД (по согласованию)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Саляхова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Проведение единых дней по профилактике детского дорожно-транспортного травматизма.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21.11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Инспектор ОГИБДД (по согласованию)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Саляхова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Участие в мероприятиях, посвящённых «Всемирному дню памяти жертв ДТП»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21.11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Саляхова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Проведение классных часов по ПДД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28.02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Саляхова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 xml:space="preserve">Проведение </w:t>
            </w:r>
            <w:r w:rsidRPr="0079635B">
              <w:rPr>
                <w:sz w:val="24"/>
                <w:szCs w:val="28"/>
              </w:rPr>
              <w:lastRenderedPageBreak/>
              <w:t>школьных тематических конкурсов по ПДД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lastRenderedPageBreak/>
              <w:t>Саляхова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541273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79635B" w:rsidRDefault="00180E52" w:rsidP="00180E52">
            <w:pPr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Профилактика пожарной безопасности</w:t>
            </w: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Практикум «Пожарная эвакуация»</w:t>
            </w:r>
          </w:p>
          <w:p w:rsidR="00180E52" w:rsidRPr="0079635B" w:rsidRDefault="00180E52" w:rsidP="00180E52">
            <w:pPr>
              <w:rPr>
                <w:sz w:val="24"/>
                <w:szCs w:val="28"/>
              </w:rPr>
            </w:pPr>
          </w:p>
        </w:tc>
        <w:tc>
          <w:tcPr>
            <w:tcW w:w="104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06.09, 12.05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Проведение занятий в младших классах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96157C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Васюк Д.А.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Участие в работе движения Дружина юных пожарных (ДЮП)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96157C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79635B">
              <w:rPr>
                <w:kern w:val="2"/>
                <w:sz w:val="24"/>
                <w:szCs w:val="28"/>
                <w:lang w:eastAsia="ko-KR"/>
              </w:rPr>
              <w:t>Беседы по пожарной безопасности и правильному обращению с пиротехникой, о безопасном поведении на льду, на железнодорожных путях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96157C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sz w:val="24"/>
                <w:szCs w:val="28"/>
                <w:lang w:val="x-none"/>
              </w:rPr>
            </w:pPr>
            <w:r w:rsidRPr="0079635B">
              <w:rPr>
                <w:sz w:val="24"/>
                <w:szCs w:val="28"/>
              </w:rPr>
              <w:t>В</w:t>
            </w:r>
            <w:r w:rsidRPr="0079635B">
              <w:rPr>
                <w:sz w:val="24"/>
                <w:szCs w:val="28"/>
                <w:lang w:val="x-none"/>
              </w:rPr>
              <w:t>стречи с сотрудниками МЧС «Осторожно, огонь!»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96157C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 w:eastAsia="ru-RU"/>
              </w:rPr>
            </w:pPr>
            <w:r w:rsidRPr="0079635B">
              <w:rPr>
                <w:sz w:val="24"/>
                <w:szCs w:val="28"/>
                <w:lang w:val="ru-RU" w:eastAsia="ru-RU"/>
              </w:rPr>
              <w:t>Беседы, классные часы</w:t>
            </w:r>
          </w:p>
          <w:p w:rsidR="00180E52" w:rsidRPr="0079635B" w:rsidRDefault="00180E52" w:rsidP="00180E52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79635B">
              <w:rPr>
                <w:rFonts w:eastAsia="Times New Roman"/>
                <w:sz w:val="24"/>
                <w:szCs w:val="28"/>
              </w:rPr>
              <w:t>«Будьте бдительны», «Уроки антитеррора»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96157C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</w:p>
        </w:tc>
      </w:tr>
      <w:tr w:rsidR="00180E52" w:rsidRPr="0079635B" w:rsidTr="008C34FC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left"/>
              <w:rPr>
                <w:sz w:val="24"/>
              </w:rPr>
            </w:pPr>
            <w:r w:rsidRPr="0079635B">
              <w:rPr>
                <w:sz w:val="24"/>
              </w:rPr>
              <w:t>Профилактика экстремизма и терроризма</w:t>
            </w: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79635B">
              <w:rPr>
                <w:rFonts w:eastAsia="Times New Roman"/>
                <w:sz w:val="24"/>
                <w:szCs w:val="24"/>
                <w:lang w:eastAsia="ko-KR"/>
              </w:rPr>
              <w:t>Классные часы «День солидарности в борьбе с терроризмом»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03.09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lang w:val="ru-RU"/>
              </w:rPr>
              <w:t>Книжная выставка «День памяти жертв фашизма»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03.09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Педагог-библиотекарь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79635B">
              <w:rPr>
                <w:rFonts w:eastAsia="Times New Roman"/>
                <w:sz w:val="24"/>
                <w:szCs w:val="24"/>
                <w:lang w:eastAsia="ko-KR"/>
              </w:rPr>
              <w:t>Декада противодействию идеологии терроризма и экстремизма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21-25.11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79635B">
              <w:rPr>
                <w:sz w:val="24"/>
                <w:lang w:val="ru-RU"/>
              </w:rPr>
              <w:t xml:space="preserve">Интерактивное занятие «Профилактика социальных </w:t>
            </w:r>
          </w:p>
          <w:p w:rsidR="00180E52" w:rsidRPr="0079635B" w:rsidRDefault="00180E52" w:rsidP="00180E52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79635B">
              <w:rPr>
                <w:rFonts w:eastAsia="Times New Roman"/>
                <w:sz w:val="24"/>
                <w:szCs w:val="24"/>
                <w:lang w:eastAsia="ko-KR"/>
              </w:rPr>
              <w:t>рисков»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79635B">
              <w:rPr>
                <w:rFonts w:eastAsia="Times New Roman"/>
                <w:sz w:val="24"/>
                <w:szCs w:val="24"/>
                <w:lang w:eastAsia="ko-KR"/>
              </w:rPr>
              <w:t xml:space="preserve">Тематические классные часы (беседы) «Ложное сообщение о </w:t>
            </w:r>
            <w:r w:rsidRPr="0079635B">
              <w:rPr>
                <w:rFonts w:eastAsia="Times New Roman"/>
                <w:sz w:val="24"/>
                <w:szCs w:val="24"/>
                <w:lang w:eastAsia="ko-KR"/>
              </w:rPr>
              <w:lastRenderedPageBreak/>
              <w:t>террористической угрозе – шутка, смех или слезы?»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16.12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lang w:val="ru-RU"/>
              </w:rPr>
            </w:pPr>
            <w:r w:rsidRPr="0079635B">
              <w:rPr>
                <w:sz w:val="24"/>
                <w:lang w:val="ru-RU"/>
              </w:rPr>
              <w:t>Тематические классные часы (беседы) «Административная и уголовная ответственность за экстремизм и терроризм»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Социальные педагоги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lang w:val="ru-RU"/>
              </w:rPr>
            </w:pPr>
            <w:r w:rsidRPr="0079635B">
              <w:rPr>
                <w:sz w:val="24"/>
                <w:lang w:val="ru-RU"/>
              </w:rPr>
              <w:t>Встречи с сотрудниками правоохранительных органов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25.04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lang w:val="ru-RU"/>
              </w:rPr>
            </w:pPr>
            <w:r w:rsidRPr="0079635B">
              <w:rPr>
                <w:sz w:val="24"/>
                <w:lang w:val="ru-RU"/>
              </w:rPr>
              <w:t>Просмотр и обсуждение тематических фильмов и видеороликов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5A5933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lang w:val="ru-RU"/>
              </w:rPr>
            </w:pPr>
            <w:r w:rsidRPr="0079635B">
              <w:rPr>
                <w:sz w:val="24"/>
                <w:lang w:val="ru-RU"/>
              </w:rPr>
              <w:t>Конкурс рисунков и плакатов антитеррористической и антиэкстремистской направленности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5A5933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C116A9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79635B" w:rsidRDefault="00180E52" w:rsidP="00180E52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79635B">
              <w:rPr>
                <w:sz w:val="24"/>
                <w:lang w:val="ru-RU"/>
              </w:rPr>
              <w:t>Раздача памяток, буклетов антитеррористической и антиэкстремистской направленности</w:t>
            </w: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sz w:val="24"/>
                <w:szCs w:val="28"/>
                <w:lang w:val="x-none"/>
              </w:rPr>
            </w:pPr>
            <w:r w:rsidRPr="0079635B">
              <w:rPr>
                <w:rFonts w:eastAsia="Times New Roman"/>
                <w:sz w:val="24"/>
                <w:szCs w:val="24"/>
                <w:lang w:eastAsia="ko-KR"/>
              </w:rPr>
              <w:t>Классные часы по правовому воспитанию и антикоррупционному просвещению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79635B">
              <w:rPr>
                <w:rFonts w:eastAsia="Times New Roman"/>
                <w:sz w:val="24"/>
                <w:szCs w:val="24"/>
                <w:lang w:eastAsia="ko-KR"/>
              </w:rPr>
              <w:t>Профилактическая беседа «Как не стать жертвой преступления»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20.10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lang w:val="ru-RU"/>
              </w:rPr>
              <w:t>Интерактивное занятие «Права и обязанности подростков»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12.12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lang w:val="ru-RU"/>
              </w:rPr>
              <w:t>Интерактивное занятие «Безопасность в интернете»- «Инструкция по применению»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09.12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79635B">
              <w:rPr>
                <w:rFonts w:eastAsia="Times New Roman"/>
                <w:sz w:val="24"/>
                <w:szCs w:val="24"/>
                <w:lang w:eastAsia="ko-KR"/>
              </w:rPr>
              <w:t>Беседы об ответственности за нарушение статьи КоАП РФ ст.20.2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27.02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Саляхова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79635B">
              <w:rPr>
                <w:sz w:val="24"/>
                <w:lang w:val="ru-RU"/>
              </w:rPr>
              <w:t xml:space="preserve">Мероприятия </w:t>
            </w:r>
            <w:r w:rsidRPr="0079635B">
              <w:rPr>
                <w:sz w:val="24"/>
                <w:lang w:val="ru-RU"/>
              </w:rPr>
              <w:lastRenderedPageBreak/>
              <w:t xml:space="preserve">социальных педагогов по плану 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lastRenderedPageBreak/>
              <w:t>Ташбулатова Г.Ш.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Овчинникова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7A37E8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Профилактика и предотвращение буллинга и кибербуллинга обучающихся</w:t>
            </w: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тематические беседы: «Я не дам себя обижать», «Как без особого труда добиться, чтобы тебя перестали дразнить и обижать?», «Наша школа живет без насилия», «Давайте жить дружно!», «Мы против насилия. Как защитить себя?», «Будем добрыми и не будем злыми», «Как я отношусь к насилию»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A20E57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Книжные тематические выставки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A20E57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Педагог-библиотекарь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</w:rPr>
              <w:t>Проведение анкетирований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A20E57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Классные рукводители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9A427E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10. </w:t>
            </w:r>
            <w:r w:rsidR="00F04B8F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F04B8F" w:rsidRPr="0079635B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F04B8F">
              <w:rPr>
                <w:b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79635B">
              <w:rPr>
                <w:b/>
                <w:color w:val="000000"/>
                <w:w w:val="0"/>
                <w:sz w:val="24"/>
                <w:szCs w:val="28"/>
                <w:lang w:val="ru-RU"/>
              </w:rPr>
              <w:t>Профориентация</w:t>
            </w:r>
            <w:r w:rsidR="00F04B8F">
              <w:rPr>
                <w:b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  <w:vAlign w:val="center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rFonts w:eastAsia="Times New Roman"/>
                <w:color w:val="000000"/>
                <w:sz w:val="24"/>
                <w:szCs w:val="28"/>
              </w:rPr>
              <w:t>Выявление выбора предпочтений обучающихся предметных курсов внеурочной деятельности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  <w:lang w:val="ru-RU"/>
              </w:rPr>
            </w:pPr>
            <w:r w:rsidRPr="0079635B">
              <w:rPr>
                <w:sz w:val="24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B7EFE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538" w:type="dxa"/>
            <w:vAlign w:val="center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rFonts w:eastAsia="Times New Roman"/>
                <w:color w:val="000000"/>
                <w:sz w:val="24"/>
                <w:szCs w:val="28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B7EFE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538" w:type="dxa"/>
            <w:vAlign w:val="center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rFonts w:eastAsia="Times New Roman"/>
                <w:color w:val="000000"/>
                <w:sz w:val="24"/>
                <w:szCs w:val="28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B7EFE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538" w:type="dxa"/>
            <w:vAlign w:val="center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rFonts w:eastAsia="Times New Roman"/>
                <w:color w:val="000000"/>
                <w:sz w:val="24"/>
                <w:szCs w:val="28"/>
              </w:rPr>
              <w:t>Организация уроков по курсу «</w:t>
            </w:r>
            <w:r>
              <w:rPr>
                <w:rFonts w:eastAsia="Times New Roman"/>
                <w:color w:val="000000"/>
                <w:sz w:val="24"/>
                <w:szCs w:val="28"/>
              </w:rPr>
              <w:t>Россия – мои горизонты</w:t>
            </w:r>
            <w:r w:rsidRPr="0079635B">
              <w:rPr>
                <w:rFonts w:eastAsia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B7EFE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538" w:type="dxa"/>
            <w:vAlign w:val="center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rFonts w:eastAsia="Times New Roman"/>
                <w:color w:val="000000"/>
                <w:sz w:val="24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B7EFE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538" w:type="dxa"/>
            <w:vAlign w:val="center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rFonts w:eastAsia="Times New Roman"/>
                <w:color w:val="000000"/>
                <w:sz w:val="24"/>
                <w:szCs w:val="28"/>
              </w:rPr>
              <w:t xml:space="preserve">Вовлечение </w:t>
            </w:r>
            <w:r w:rsidRPr="0079635B">
              <w:rPr>
                <w:rFonts w:eastAsia="Times New Roman"/>
                <w:color w:val="000000"/>
                <w:sz w:val="24"/>
                <w:szCs w:val="28"/>
              </w:rPr>
              <w:lastRenderedPageBreak/>
              <w:t>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B7EFE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538" w:type="dxa"/>
            <w:vAlign w:val="center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rFonts w:eastAsia="Times New Roman"/>
                <w:color w:val="000000"/>
                <w:sz w:val="24"/>
                <w:szCs w:val="28"/>
              </w:rPr>
              <w:t>Организация и проведение занимательных викторин и бесед с использование медиатеки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B7EFE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2538" w:type="dxa"/>
            <w:vAlign w:val="center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rFonts w:eastAsia="Times New Roman"/>
                <w:color w:val="000000"/>
                <w:sz w:val="24"/>
                <w:szCs w:val="28"/>
              </w:rPr>
              <w:t>Организация экскурсий на предприятия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B7EFE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538" w:type="dxa"/>
            <w:vAlign w:val="center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rFonts w:eastAsia="Times New Roman"/>
                <w:color w:val="000000"/>
                <w:sz w:val="24"/>
                <w:szCs w:val="28"/>
              </w:rPr>
              <w:t>Организация и проведение встреч с представителями</w:t>
            </w:r>
            <w:r w:rsidRPr="0079635B">
              <w:rPr>
                <w:rFonts w:eastAsia="Times New Roman"/>
                <w:color w:val="000000"/>
                <w:sz w:val="24"/>
                <w:szCs w:val="28"/>
              </w:rPr>
              <w:br/>
              <w:t>различных профессий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B7EFE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2538" w:type="dxa"/>
            <w:vAlign w:val="center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rFonts w:eastAsia="Times New Roman"/>
                <w:color w:val="000000"/>
                <w:sz w:val="24"/>
                <w:szCs w:val="28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B7EFE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11</w:t>
            </w:r>
          </w:p>
        </w:tc>
        <w:tc>
          <w:tcPr>
            <w:tcW w:w="2538" w:type="dxa"/>
            <w:vAlign w:val="center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rFonts w:eastAsia="Times New Roman"/>
                <w:color w:val="000000"/>
                <w:sz w:val="24"/>
                <w:szCs w:val="28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B7EFE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12"/>
                <w:rFonts w:eastAsia="№Е"/>
                <w:sz w:val="24"/>
                <w:szCs w:val="28"/>
              </w:rPr>
              <w:t>Участие в работе всероссийских профориентационных проектов, созданных в сети интернет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B7EFE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 xml:space="preserve">Индивидуальные консультации психолога для школьников и их родителей по вопросам склонностей, способностей, дарований и иных </w:t>
            </w:r>
            <w:r w:rsidRPr="0079635B">
              <w:rPr>
                <w:color w:val="000000" w:themeColor="text1"/>
                <w:sz w:val="24"/>
                <w:szCs w:val="28"/>
              </w:rPr>
              <w:lastRenderedPageBreak/>
              <w:t>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B7EFE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512"/>
                <w:rFonts w:eastAsia="№Е"/>
                <w:sz w:val="24"/>
                <w:szCs w:val="28"/>
              </w:rPr>
              <w:t>Совместное с педагогами изучение интернет ресурсов, посвященных выбору профессий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sz w:val="24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B7EFE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180E52" w:rsidRPr="0079635B" w:rsidTr="0018486A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11. </w:t>
            </w:r>
            <w:r w:rsidR="00F04B8F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F04B8F" w:rsidRPr="0079635B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F04B8F">
              <w:rPr>
                <w:b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79635B">
              <w:rPr>
                <w:b/>
                <w:color w:val="000000"/>
                <w:w w:val="0"/>
                <w:sz w:val="24"/>
                <w:szCs w:val="28"/>
                <w:lang w:val="ru-RU"/>
              </w:rPr>
              <w:t>Детские общественные объединения</w:t>
            </w:r>
            <w:r w:rsidR="00F04B8F">
              <w:rPr>
                <w:b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Планирование, организация, проведение акций и мероприятий Республиканской пионерской «Волшебный мир»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</w:p>
        </w:tc>
      </w:tr>
      <w:tr w:rsidR="00180E52" w:rsidRPr="0079635B" w:rsidTr="00756873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12. </w:t>
            </w:r>
            <w:r w:rsidR="00F04B8F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F04B8F" w:rsidRPr="0079635B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F04B8F">
              <w:rPr>
                <w:b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79635B">
              <w:rPr>
                <w:b/>
                <w:color w:val="000000"/>
                <w:w w:val="0"/>
                <w:sz w:val="24"/>
                <w:szCs w:val="28"/>
                <w:lang w:val="ru-RU"/>
              </w:rPr>
              <w:t>Школьный спортивный клуб</w:t>
            </w:r>
            <w:r w:rsidR="00F04B8F">
              <w:rPr>
                <w:b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Инструктажи по правилам безопасности, соблюдению требований охраны труда и поведения в школе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sz w:val="24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Всероссийские соревнования по легкоатлетическому кроссу «Кросс наций»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10.09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sz w:val="24"/>
                <w:szCs w:val="28"/>
              </w:rPr>
              <w:t>Гусманова Г.А.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День здоровья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23.09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Саляова А.В.</w:t>
            </w:r>
          </w:p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sz w:val="24"/>
                <w:szCs w:val="28"/>
              </w:rPr>
              <w:t>учителя физической культуры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Конкурс-выставка рисунков «День без табака»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30.11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Ташбулатова Г.Ш.</w:t>
            </w:r>
          </w:p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sz w:val="24"/>
                <w:szCs w:val="28"/>
              </w:rPr>
              <w:t>Овчинникова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Акция «Всемирный день борьбы со СПИДом»:</w:t>
            </w:r>
          </w:p>
          <w:p w:rsidR="00180E52" w:rsidRPr="0079635B" w:rsidRDefault="00180E52" w:rsidP="00180E52">
            <w:pPr>
              <w:widowControl/>
              <w:numPr>
                <w:ilvl w:val="1"/>
                <w:numId w:val="45"/>
              </w:numPr>
              <w:tabs>
                <w:tab w:val="clear" w:pos="1590"/>
                <w:tab w:val="num" w:pos="275"/>
              </w:tabs>
              <w:wordWrap/>
              <w:autoSpaceDE/>
              <w:autoSpaceDN/>
              <w:ind w:left="275" w:hanging="275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Лекции с приглашением врача-нарколога;</w:t>
            </w:r>
          </w:p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конкурс плакатов.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01.12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Ташбулатова Г.Ш.</w:t>
            </w:r>
          </w:p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sz w:val="24"/>
                <w:szCs w:val="28"/>
              </w:rPr>
              <w:t>Овчинникова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30.10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sz w:val="24"/>
                <w:szCs w:val="28"/>
              </w:rPr>
              <w:t>Васюк Д.А.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Всероссийские  соревнования «Лыжня России»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17-25.02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sz w:val="24"/>
                <w:szCs w:val="28"/>
              </w:rPr>
              <w:t>Гусманова Г.А.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«А, ну-ка, парни»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21.02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sz w:val="24"/>
                <w:szCs w:val="28"/>
              </w:rPr>
              <w:t>Гусманова Г.А.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«А, ну-ка, девушки»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07.08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sz w:val="24"/>
                <w:szCs w:val="28"/>
              </w:rPr>
              <w:t>Гусманова Г.А.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Первенство школы по волейболу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16-24.03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sz w:val="24"/>
                <w:szCs w:val="28"/>
              </w:rPr>
              <w:t>Гусманова Г.А.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Неделя здоровья   «Мы – за ЗОЖ»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17-21.04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Ташбулатова Г.Ш.</w:t>
            </w:r>
          </w:p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sz w:val="24"/>
                <w:szCs w:val="28"/>
              </w:rPr>
              <w:t>Овчинникова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 xml:space="preserve">Организация работы агитбригады «Мы  за ЗОЖ» 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28.09-13.10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Ташбулатова Г.Ш.</w:t>
            </w:r>
          </w:p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sz w:val="24"/>
                <w:szCs w:val="28"/>
              </w:rPr>
              <w:t>Овчинникова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 xml:space="preserve"> Международный день борьбы с наркоманией и наркобизнесом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01.03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Ташбулатова Г.Ш.</w:t>
            </w:r>
          </w:p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sz w:val="24"/>
                <w:szCs w:val="28"/>
              </w:rPr>
              <w:t>Овчинникова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14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Участие в районных и городских спортивных соревнованиях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01.09-31.05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sz w:val="24"/>
                <w:szCs w:val="28"/>
              </w:rPr>
              <w:t>Гусманова Г.А.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15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Участие в легкоатлетической эстафете, посвященной 9 мая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08.09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sz w:val="24"/>
                <w:szCs w:val="28"/>
              </w:rPr>
              <w:t>Гусманова Г.А.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16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Проведение Олимпийских уроков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A3873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Гусманова Г.А.</w:t>
            </w:r>
          </w:p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8"/>
                <w:u w:val="none"/>
              </w:rPr>
            </w:pP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17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Проведение тематических классных часов по профилактике наркомании, алкоголизма и табакокурения и формирования ЗОЖ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A3873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18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Встреча с профильными специалистами и врачами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sz w:val="24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Ташбулатова Г.Ш.</w:t>
            </w:r>
          </w:p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sz w:val="24"/>
                <w:szCs w:val="28"/>
              </w:rPr>
              <w:t>Овчинникова А.В.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19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Месячник антинаркотической безопасности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12-16.12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Васюк Д.А.</w:t>
            </w:r>
          </w:p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  <w:r w:rsidRPr="0079635B">
              <w:rPr>
                <w:sz w:val="24"/>
                <w:szCs w:val="28"/>
                <w:lang w:val="ru-RU"/>
              </w:rPr>
              <w:t>Ташбулатова Г.Ш.</w:t>
            </w:r>
          </w:p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  <w:r w:rsidRPr="0079635B">
              <w:rPr>
                <w:sz w:val="24"/>
                <w:szCs w:val="28"/>
              </w:rPr>
              <w:t>Овчинникова А.В.</w:t>
            </w:r>
          </w:p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20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 xml:space="preserve">Уроки здоровья, тематически беседы </w:t>
            </w:r>
            <w:r w:rsidRPr="0079635B">
              <w:rPr>
                <w:sz w:val="24"/>
              </w:rPr>
              <w:t xml:space="preserve">о правильном питании, соблюдении правил </w:t>
            </w:r>
            <w:r w:rsidRPr="0079635B">
              <w:rPr>
                <w:sz w:val="24"/>
              </w:rPr>
              <w:lastRenderedPageBreak/>
              <w:t>личной гигиены, режиме дня, ведении здорового образа жизни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2317DE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Тематические беседы о формировании психологического здоровья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jc w:val="center"/>
              <w:rPr>
                <w:sz w:val="24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2317DE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Н</w:t>
            </w:r>
            <w:r w:rsidRPr="0079635B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изаметдинов Р.И.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</w:p>
        </w:tc>
      </w:tr>
      <w:tr w:rsidR="00180E52" w:rsidRPr="0079635B" w:rsidTr="007806F8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661" w:type="dxa"/>
            <w:gridSpan w:val="5"/>
          </w:tcPr>
          <w:p w:rsidR="00180E52" w:rsidRPr="0079635B" w:rsidRDefault="00180E52" w:rsidP="00180E52">
            <w:pPr>
              <w:pStyle w:val="ParaAttribute8"/>
              <w:ind w:firstLine="0"/>
              <w:rPr>
                <w:b/>
                <w:color w:val="000000" w:themeColor="text1"/>
                <w:sz w:val="24"/>
                <w:szCs w:val="28"/>
              </w:rPr>
            </w:pPr>
            <w:r w:rsidRPr="0079635B">
              <w:rPr>
                <w:b/>
                <w:color w:val="000000" w:themeColor="text1"/>
                <w:sz w:val="24"/>
                <w:szCs w:val="28"/>
              </w:rPr>
              <w:t xml:space="preserve">13. </w:t>
            </w:r>
            <w:r w:rsidR="00F04B8F" w:rsidRPr="00F04B8F">
              <w:rPr>
                <w:b/>
                <w:iCs/>
                <w:color w:val="000000"/>
                <w:w w:val="0"/>
                <w:sz w:val="24"/>
                <w:szCs w:val="28"/>
              </w:rPr>
              <w:t>Модуль</w:t>
            </w:r>
            <w:r w:rsidR="00F04B8F" w:rsidRPr="0079635B">
              <w:rPr>
                <w:b/>
                <w:color w:val="000000" w:themeColor="text1"/>
                <w:sz w:val="24"/>
                <w:szCs w:val="28"/>
              </w:rPr>
              <w:t xml:space="preserve"> </w:t>
            </w:r>
            <w:r w:rsidR="00F04B8F">
              <w:rPr>
                <w:b/>
                <w:color w:val="000000" w:themeColor="text1"/>
                <w:sz w:val="24"/>
                <w:szCs w:val="28"/>
              </w:rPr>
              <w:t>«</w:t>
            </w:r>
            <w:r w:rsidRPr="0079635B">
              <w:rPr>
                <w:b/>
                <w:color w:val="000000" w:themeColor="text1"/>
                <w:sz w:val="24"/>
                <w:szCs w:val="28"/>
              </w:rPr>
              <w:t>Волонтерство</w:t>
            </w:r>
            <w:r w:rsidR="00F04B8F">
              <w:rPr>
                <w:b/>
                <w:color w:val="000000" w:themeColor="text1"/>
                <w:sz w:val="24"/>
                <w:szCs w:val="28"/>
              </w:rPr>
              <w:t>»</w:t>
            </w: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Участие во всероссийском проекте «Добрая суббота»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80D0D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Васюк Д.А.</w:t>
            </w:r>
          </w:p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Участие школьников в организации культурных, спортивных, развлекательных мероприятий, проводимых на базе школы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80D0D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Васюк Д.А.</w:t>
            </w:r>
          </w:p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</w:p>
        </w:tc>
      </w:tr>
      <w:tr w:rsidR="00180E52" w:rsidRPr="00F04B8F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Посильная помощь, оказываемая школьниками педагогам-пенсионерам, работавшим в школе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</w:rPr>
              <w:t>5-9</w:t>
            </w:r>
          </w:p>
        </w:tc>
        <w:tc>
          <w:tcPr>
            <w:tcW w:w="1416" w:type="dxa"/>
          </w:tcPr>
          <w:p w:rsidR="00180E52" w:rsidRDefault="00180E52" w:rsidP="00180E52">
            <w:pPr>
              <w:jc w:val="center"/>
            </w:pPr>
            <w:r w:rsidRPr="00E80D0D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Васюк Д.А.</w:t>
            </w:r>
          </w:p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7078" w:type="dxa"/>
            <w:gridSpan w:val="4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14. </w:t>
            </w:r>
            <w:r w:rsidR="00F04B8F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F04B8F" w:rsidRPr="0079635B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F04B8F">
              <w:rPr>
                <w:b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79635B">
              <w:rPr>
                <w:b/>
                <w:color w:val="000000"/>
                <w:w w:val="0"/>
                <w:sz w:val="24"/>
                <w:szCs w:val="28"/>
                <w:lang w:val="ru-RU"/>
              </w:rPr>
              <w:t>Социальное партнерство</w:t>
            </w:r>
            <w:r w:rsidR="00F04B8F">
              <w:rPr>
                <w:b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rStyle w:val="CharAttribute6"/>
                <w:rFonts w:eastAsia="№Е"/>
                <w:color w:val="000000" w:themeColor="text1"/>
                <w:sz w:val="24"/>
                <w:szCs w:val="28"/>
                <w:lang w:val="ru-RU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Проведение мероприятия с учреждениями сетевого взаимодействия</w:t>
            </w:r>
          </w:p>
        </w:tc>
        <w:tc>
          <w:tcPr>
            <w:tcW w:w="104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</w:rPr>
            </w:pPr>
            <w:r w:rsidRPr="0079635B"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</w:rPr>
            </w:pPr>
            <w:r w:rsidRPr="00E80D0D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Васюк Д.А.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Плешакова Е.Г.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 w:val="24"/>
                <w:szCs w:val="28"/>
              </w:rPr>
            </w:pPr>
            <w:r w:rsidRPr="0079635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180E52" w:rsidRPr="0079635B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7078" w:type="dxa"/>
            <w:gridSpan w:val="4"/>
          </w:tcPr>
          <w:p w:rsidR="00180E52" w:rsidRPr="00B721A3" w:rsidRDefault="00180E52" w:rsidP="00180E5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8"/>
                <w:u w:val="none"/>
              </w:rPr>
            </w:pPr>
            <w:r w:rsidRPr="00B721A3">
              <w:rPr>
                <w:b/>
                <w:color w:val="000000" w:themeColor="text1"/>
                <w:sz w:val="24"/>
                <w:szCs w:val="28"/>
              </w:rPr>
              <w:t xml:space="preserve">15. </w:t>
            </w:r>
            <w:r w:rsidR="00F04B8F" w:rsidRPr="00F04B8F">
              <w:rPr>
                <w:b/>
                <w:iCs/>
                <w:color w:val="000000"/>
                <w:w w:val="0"/>
                <w:sz w:val="24"/>
                <w:szCs w:val="28"/>
              </w:rPr>
              <w:t>Модуль</w:t>
            </w:r>
            <w:r w:rsidR="00F04B8F" w:rsidRPr="00B721A3">
              <w:rPr>
                <w:b/>
                <w:color w:val="000000" w:themeColor="text1"/>
                <w:sz w:val="24"/>
                <w:szCs w:val="28"/>
              </w:rPr>
              <w:t xml:space="preserve"> </w:t>
            </w:r>
            <w:r w:rsidR="00F04B8F">
              <w:rPr>
                <w:b/>
                <w:color w:val="000000" w:themeColor="text1"/>
                <w:sz w:val="24"/>
                <w:szCs w:val="28"/>
              </w:rPr>
              <w:t>«</w:t>
            </w:r>
            <w:r w:rsidRPr="00B721A3">
              <w:rPr>
                <w:b/>
                <w:color w:val="000000" w:themeColor="text1"/>
                <w:sz w:val="24"/>
                <w:szCs w:val="28"/>
              </w:rPr>
              <w:t>Школьный театр</w:t>
            </w:r>
            <w:r w:rsidR="00F04B8F">
              <w:rPr>
                <w:b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583" w:type="dxa"/>
          </w:tcPr>
          <w:p w:rsidR="00180E52" w:rsidRPr="00B721A3" w:rsidRDefault="00180E52" w:rsidP="00180E52">
            <w:pPr>
              <w:pStyle w:val="ParaAttribute3"/>
              <w:wordWrap/>
              <w:ind w:right="0"/>
              <w:jc w:val="left"/>
              <w:rPr>
                <w:b/>
                <w:color w:val="000000" w:themeColor="text1"/>
                <w:sz w:val="24"/>
                <w:szCs w:val="28"/>
              </w:rPr>
            </w:pPr>
          </w:p>
        </w:tc>
      </w:tr>
      <w:tr w:rsidR="00180E52" w:rsidRPr="00B721A3" w:rsidTr="00180E52">
        <w:tc>
          <w:tcPr>
            <w:tcW w:w="57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180E52" w:rsidRDefault="00180E52" w:rsidP="00180E52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Реализация курса внеурочной деятельности «Маска»</w:t>
            </w:r>
          </w:p>
        </w:tc>
        <w:tc>
          <w:tcPr>
            <w:tcW w:w="1046" w:type="dxa"/>
          </w:tcPr>
          <w:p w:rsidR="00180E52" w:rsidRPr="0079635B" w:rsidRDefault="002B2FBD" w:rsidP="00180E52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5-9</w:t>
            </w:r>
          </w:p>
        </w:tc>
        <w:tc>
          <w:tcPr>
            <w:tcW w:w="1416" w:type="dxa"/>
          </w:tcPr>
          <w:p w:rsidR="00180E52" w:rsidRPr="0079635B" w:rsidRDefault="00180E52" w:rsidP="00180E52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E80D0D">
              <w:rPr>
                <w:sz w:val="24"/>
                <w:lang w:val="ru-RU"/>
              </w:rPr>
              <w:t>01.09-24.05</w:t>
            </w:r>
          </w:p>
        </w:tc>
        <w:tc>
          <w:tcPr>
            <w:tcW w:w="2078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Васюк Д.А.</w:t>
            </w:r>
          </w:p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Шафикова Ф.Ф.</w:t>
            </w:r>
          </w:p>
          <w:p w:rsidR="00180E52" w:rsidRPr="0079635B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Десяткина В.В.</w:t>
            </w:r>
          </w:p>
        </w:tc>
        <w:tc>
          <w:tcPr>
            <w:tcW w:w="1583" w:type="dxa"/>
          </w:tcPr>
          <w:p w:rsidR="00180E52" w:rsidRDefault="00180E52" w:rsidP="00180E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</w:tbl>
    <w:p w:rsidR="00791F0E" w:rsidRPr="007769AD" w:rsidRDefault="00791F0E" w:rsidP="007769AD">
      <w:pPr>
        <w:rPr>
          <w:sz w:val="24"/>
          <w:lang w:val="ru-RU"/>
        </w:rPr>
      </w:pPr>
    </w:p>
    <w:sectPr w:rsidR="00791F0E" w:rsidRPr="007769AD" w:rsidSect="00A05D6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A7" w:rsidRDefault="00D821A7" w:rsidP="00A05D6B">
      <w:r>
        <w:separator/>
      </w:r>
    </w:p>
  </w:endnote>
  <w:endnote w:type="continuationSeparator" w:id="0">
    <w:p w:rsidR="00D821A7" w:rsidRDefault="00D821A7" w:rsidP="00A0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526912"/>
      <w:docPartObj>
        <w:docPartGallery w:val="Page Numbers (Bottom of Page)"/>
        <w:docPartUnique/>
      </w:docPartObj>
    </w:sdtPr>
    <w:sdtEndPr/>
    <w:sdtContent>
      <w:p w:rsidR="00A7777D" w:rsidRDefault="00A7777D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ADC" w:rsidRPr="00E93ADC">
          <w:rPr>
            <w:noProof/>
            <w:lang w:val="ru-RU"/>
          </w:rPr>
          <w:t>20</w:t>
        </w:r>
        <w:r>
          <w:fldChar w:fldCharType="end"/>
        </w:r>
      </w:p>
    </w:sdtContent>
  </w:sdt>
  <w:p w:rsidR="00A7777D" w:rsidRDefault="00A7777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A7" w:rsidRDefault="00D821A7" w:rsidP="00A05D6B">
      <w:r>
        <w:separator/>
      </w:r>
    </w:p>
  </w:footnote>
  <w:footnote w:type="continuationSeparator" w:id="0">
    <w:p w:rsidR="00D821A7" w:rsidRDefault="00D821A7" w:rsidP="00A0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 w15:restartNumberingAfterBreak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8E1A3B"/>
    <w:multiLevelType w:val="multilevel"/>
    <w:tmpl w:val="FB1E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FB34DD3"/>
    <w:multiLevelType w:val="hybridMultilevel"/>
    <w:tmpl w:val="AF247954"/>
    <w:lvl w:ilvl="0" w:tplc="139836A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21C36B6B"/>
    <w:multiLevelType w:val="multilevel"/>
    <w:tmpl w:val="FFFFFFFF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FE1075"/>
    <w:multiLevelType w:val="hybridMultilevel"/>
    <w:tmpl w:val="FFFFFFFF"/>
    <w:lvl w:ilvl="0" w:tplc="203C1A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605B0A"/>
    <w:multiLevelType w:val="multilevel"/>
    <w:tmpl w:val="9C6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CD6BBA"/>
    <w:multiLevelType w:val="hybridMultilevel"/>
    <w:tmpl w:val="FFFFFFFF"/>
    <w:lvl w:ilvl="0" w:tplc="26FAC070">
      <w:start w:val="1"/>
      <w:numFmt w:val="decimal"/>
      <w:lvlText w:val="%1)"/>
      <w:lvlJc w:val="left"/>
      <w:pPr>
        <w:ind w:left="1081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3A3063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5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65066F"/>
    <w:multiLevelType w:val="hybridMultilevel"/>
    <w:tmpl w:val="16AE99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A0381166">
      <w:start w:val="3"/>
      <w:numFmt w:val="bullet"/>
      <w:lvlText w:val="-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DD01DFA"/>
    <w:multiLevelType w:val="hybridMultilevel"/>
    <w:tmpl w:val="FFFFFFFF"/>
    <w:lvl w:ilvl="0" w:tplc="0674F7A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9173C07"/>
    <w:multiLevelType w:val="hybridMultilevel"/>
    <w:tmpl w:val="FFFFFFFF"/>
    <w:lvl w:ilvl="0" w:tplc="9FD682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107FA5"/>
    <w:multiLevelType w:val="hybridMultilevel"/>
    <w:tmpl w:val="60168A3E"/>
    <w:lvl w:ilvl="0" w:tplc="C576D65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7E2E10C6"/>
    <w:multiLevelType w:val="hybridMultilevel"/>
    <w:tmpl w:val="7284D414"/>
    <w:lvl w:ilvl="0" w:tplc="139836A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35"/>
  </w:num>
  <w:num w:numId="5">
    <w:abstractNumId w:val="41"/>
  </w:num>
  <w:num w:numId="6">
    <w:abstractNumId w:val="28"/>
  </w:num>
  <w:num w:numId="7">
    <w:abstractNumId w:val="18"/>
  </w:num>
  <w:num w:numId="8">
    <w:abstractNumId w:val="1"/>
  </w:num>
  <w:num w:numId="9">
    <w:abstractNumId w:val="31"/>
  </w:num>
  <w:num w:numId="10">
    <w:abstractNumId w:val="15"/>
  </w:num>
  <w:num w:numId="11">
    <w:abstractNumId w:val="17"/>
  </w:num>
  <w:num w:numId="12">
    <w:abstractNumId w:val="0"/>
  </w:num>
  <w:num w:numId="13">
    <w:abstractNumId w:val="34"/>
  </w:num>
  <w:num w:numId="14">
    <w:abstractNumId w:val="29"/>
  </w:num>
  <w:num w:numId="15">
    <w:abstractNumId w:val="13"/>
  </w:num>
  <w:num w:numId="16">
    <w:abstractNumId w:val="11"/>
  </w:num>
  <w:num w:numId="17">
    <w:abstractNumId w:val="4"/>
  </w:num>
  <w:num w:numId="18">
    <w:abstractNumId w:val="36"/>
  </w:num>
  <w:num w:numId="19">
    <w:abstractNumId w:val="39"/>
  </w:num>
  <w:num w:numId="20">
    <w:abstractNumId w:val="2"/>
  </w:num>
  <w:num w:numId="21">
    <w:abstractNumId w:val="21"/>
  </w:num>
  <w:num w:numId="22">
    <w:abstractNumId w:val="38"/>
  </w:num>
  <w:num w:numId="23">
    <w:abstractNumId w:val="26"/>
  </w:num>
  <w:num w:numId="24">
    <w:abstractNumId w:val="6"/>
  </w:num>
  <w:num w:numId="25">
    <w:abstractNumId w:val="8"/>
  </w:num>
  <w:num w:numId="26">
    <w:abstractNumId w:val="27"/>
  </w:num>
  <w:num w:numId="27">
    <w:abstractNumId w:val="30"/>
  </w:num>
  <w:num w:numId="28">
    <w:abstractNumId w:val="7"/>
  </w:num>
  <w:num w:numId="29">
    <w:abstractNumId w:val="19"/>
  </w:num>
  <w:num w:numId="30">
    <w:abstractNumId w:val="33"/>
  </w:num>
  <w:num w:numId="31">
    <w:abstractNumId w:val="25"/>
  </w:num>
  <w:num w:numId="32">
    <w:abstractNumId w:val="14"/>
  </w:num>
  <w:num w:numId="33">
    <w:abstractNumId w:val="23"/>
  </w:num>
  <w:num w:numId="34">
    <w:abstractNumId w:val="40"/>
  </w:num>
  <w:num w:numId="35">
    <w:abstractNumId w:val="37"/>
  </w:num>
  <w:num w:numId="36">
    <w:abstractNumId w:val="10"/>
  </w:num>
  <w:num w:numId="37">
    <w:abstractNumId w:val="24"/>
  </w:num>
  <w:num w:numId="38">
    <w:abstractNumId w:val="42"/>
  </w:num>
  <w:num w:numId="39">
    <w:abstractNumId w:val="43"/>
  </w:num>
  <w:num w:numId="40">
    <w:abstractNumId w:val="9"/>
  </w:num>
  <w:num w:numId="41">
    <w:abstractNumId w:val="3"/>
  </w:num>
  <w:num w:numId="42">
    <w:abstractNumId w:val="16"/>
  </w:num>
  <w:num w:numId="43">
    <w:abstractNumId w:val="5"/>
  </w:num>
  <w:num w:numId="4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AE"/>
    <w:rsid w:val="000127E5"/>
    <w:rsid w:val="00026CB3"/>
    <w:rsid w:val="00051FEF"/>
    <w:rsid w:val="00055AC7"/>
    <w:rsid w:val="0007324A"/>
    <w:rsid w:val="0009354F"/>
    <w:rsid w:val="000C6BEF"/>
    <w:rsid w:val="000D03E6"/>
    <w:rsid w:val="000E5DBA"/>
    <w:rsid w:val="001213BB"/>
    <w:rsid w:val="00180E52"/>
    <w:rsid w:val="001B2D50"/>
    <w:rsid w:val="001D3EC3"/>
    <w:rsid w:val="001F0C79"/>
    <w:rsid w:val="001F16E6"/>
    <w:rsid w:val="0021049B"/>
    <w:rsid w:val="002500E1"/>
    <w:rsid w:val="00260EAE"/>
    <w:rsid w:val="00264090"/>
    <w:rsid w:val="00276372"/>
    <w:rsid w:val="00286A0C"/>
    <w:rsid w:val="00291A98"/>
    <w:rsid w:val="002B2FBD"/>
    <w:rsid w:val="002E3D06"/>
    <w:rsid w:val="00306FBE"/>
    <w:rsid w:val="00321302"/>
    <w:rsid w:val="00322B78"/>
    <w:rsid w:val="003318EC"/>
    <w:rsid w:val="003921C5"/>
    <w:rsid w:val="003A2A31"/>
    <w:rsid w:val="003B0BF9"/>
    <w:rsid w:val="003B69B9"/>
    <w:rsid w:val="003C4787"/>
    <w:rsid w:val="003F1348"/>
    <w:rsid w:val="004017C3"/>
    <w:rsid w:val="00411C9B"/>
    <w:rsid w:val="00416E8A"/>
    <w:rsid w:val="00455BC6"/>
    <w:rsid w:val="004578C1"/>
    <w:rsid w:val="004F4854"/>
    <w:rsid w:val="00527056"/>
    <w:rsid w:val="00534A05"/>
    <w:rsid w:val="005F1F6B"/>
    <w:rsid w:val="00620E42"/>
    <w:rsid w:val="00624CD1"/>
    <w:rsid w:val="00680707"/>
    <w:rsid w:val="00690601"/>
    <w:rsid w:val="006A197A"/>
    <w:rsid w:val="00701B9E"/>
    <w:rsid w:val="00704B63"/>
    <w:rsid w:val="00761CC4"/>
    <w:rsid w:val="0076695F"/>
    <w:rsid w:val="007769AD"/>
    <w:rsid w:val="007808F6"/>
    <w:rsid w:val="00791BC0"/>
    <w:rsid w:val="00791F0E"/>
    <w:rsid w:val="0079635B"/>
    <w:rsid w:val="007A27B2"/>
    <w:rsid w:val="007A3608"/>
    <w:rsid w:val="007B670F"/>
    <w:rsid w:val="007F2E88"/>
    <w:rsid w:val="008E59E4"/>
    <w:rsid w:val="009225A6"/>
    <w:rsid w:val="00935E95"/>
    <w:rsid w:val="00936B8C"/>
    <w:rsid w:val="00946EB3"/>
    <w:rsid w:val="00953503"/>
    <w:rsid w:val="009A2B6D"/>
    <w:rsid w:val="009B58FE"/>
    <w:rsid w:val="009E1BC7"/>
    <w:rsid w:val="009E707F"/>
    <w:rsid w:val="009F485D"/>
    <w:rsid w:val="00A0097C"/>
    <w:rsid w:val="00A05D6B"/>
    <w:rsid w:val="00A10A68"/>
    <w:rsid w:val="00A11801"/>
    <w:rsid w:val="00A11DEA"/>
    <w:rsid w:val="00A7777D"/>
    <w:rsid w:val="00AA4146"/>
    <w:rsid w:val="00AC4725"/>
    <w:rsid w:val="00AE0F4F"/>
    <w:rsid w:val="00AE5251"/>
    <w:rsid w:val="00AE627C"/>
    <w:rsid w:val="00B03DC2"/>
    <w:rsid w:val="00B15E7F"/>
    <w:rsid w:val="00B20515"/>
    <w:rsid w:val="00B2700B"/>
    <w:rsid w:val="00B4417A"/>
    <w:rsid w:val="00B63F2B"/>
    <w:rsid w:val="00B6468E"/>
    <w:rsid w:val="00B665B3"/>
    <w:rsid w:val="00B721A3"/>
    <w:rsid w:val="00BD4DE0"/>
    <w:rsid w:val="00BF73B6"/>
    <w:rsid w:val="00C07044"/>
    <w:rsid w:val="00C20B3D"/>
    <w:rsid w:val="00C572FB"/>
    <w:rsid w:val="00C94ADC"/>
    <w:rsid w:val="00CA22BB"/>
    <w:rsid w:val="00CD3D1A"/>
    <w:rsid w:val="00D1073A"/>
    <w:rsid w:val="00D52BA8"/>
    <w:rsid w:val="00D74D6A"/>
    <w:rsid w:val="00D821A7"/>
    <w:rsid w:val="00D87238"/>
    <w:rsid w:val="00D93BB0"/>
    <w:rsid w:val="00DC688C"/>
    <w:rsid w:val="00DD45E0"/>
    <w:rsid w:val="00E1674B"/>
    <w:rsid w:val="00E57C2F"/>
    <w:rsid w:val="00E665B6"/>
    <w:rsid w:val="00E66F08"/>
    <w:rsid w:val="00E93ADC"/>
    <w:rsid w:val="00EC70B4"/>
    <w:rsid w:val="00ED112F"/>
    <w:rsid w:val="00ED51F9"/>
    <w:rsid w:val="00EE676E"/>
    <w:rsid w:val="00F04B8F"/>
    <w:rsid w:val="00F10B88"/>
    <w:rsid w:val="00F4604B"/>
    <w:rsid w:val="00F51936"/>
    <w:rsid w:val="00FA2913"/>
    <w:rsid w:val="00FA344C"/>
    <w:rsid w:val="00FA7095"/>
    <w:rsid w:val="00FC47C0"/>
    <w:rsid w:val="00FD1C46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985D-2291-43AF-9417-FC127CAD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A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7769A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769AD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9AD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776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7769AD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7769AD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7769AD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7769AD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776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769AD"/>
    <w:rPr>
      <w:rFonts w:cs="Times New Roman"/>
      <w:vertAlign w:val="superscript"/>
    </w:rPr>
  </w:style>
  <w:style w:type="paragraph" w:customStyle="1" w:styleId="ParaAttribute38">
    <w:name w:val="ParaAttribute38"/>
    <w:rsid w:val="007769AD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7769A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769AD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7769A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7769AD"/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CharAttribute511">
    <w:name w:val="CharAttribute511"/>
    <w:uiPriority w:val="99"/>
    <w:rsid w:val="007769AD"/>
    <w:rPr>
      <w:rFonts w:ascii="Times New Roman" w:eastAsia="Times New Roman"/>
      <w:sz w:val="28"/>
    </w:rPr>
  </w:style>
  <w:style w:type="character" w:customStyle="1" w:styleId="CharAttribute512">
    <w:name w:val="CharAttribute512"/>
    <w:rsid w:val="007769AD"/>
    <w:rPr>
      <w:rFonts w:ascii="Times New Roman" w:eastAsia="Times New Roman"/>
      <w:sz w:val="28"/>
    </w:rPr>
  </w:style>
  <w:style w:type="character" w:customStyle="1" w:styleId="CharAttribute3">
    <w:name w:val="CharAttribute3"/>
    <w:rsid w:val="007769AD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7769AD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769AD"/>
    <w:rPr>
      <w:rFonts w:ascii="Times New Roman" w:hAnsi="Times New Roman"/>
      <w:sz w:val="28"/>
    </w:rPr>
  </w:style>
  <w:style w:type="character" w:customStyle="1" w:styleId="CharAttribute2">
    <w:name w:val="CharAttribute2"/>
    <w:rsid w:val="007769AD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7769AD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7769AD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69AD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69AD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769AD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69A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7769AD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7769AD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7769AD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77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769A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7769AD"/>
    <w:rPr>
      <w:rFonts w:ascii="Times New Roman" w:eastAsia="Times New Roman"/>
      <w:sz w:val="28"/>
    </w:rPr>
  </w:style>
  <w:style w:type="character" w:customStyle="1" w:styleId="CharAttribute269">
    <w:name w:val="CharAttribute269"/>
    <w:rsid w:val="007769AD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7769AD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7769AD"/>
    <w:rPr>
      <w:rFonts w:ascii="Times New Roman" w:eastAsia="Times New Roman"/>
      <w:sz w:val="28"/>
    </w:rPr>
  </w:style>
  <w:style w:type="character" w:customStyle="1" w:styleId="CharAttribute273">
    <w:name w:val="CharAttribute273"/>
    <w:rsid w:val="007769AD"/>
    <w:rPr>
      <w:rFonts w:ascii="Times New Roman" w:eastAsia="Times New Roman"/>
      <w:sz w:val="28"/>
    </w:rPr>
  </w:style>
  <w:style w:type="character" w:customStyle="1" w:styleId="CharAttribute274">
    <w:name w:val="CharAttribute274"/>
    <w:rsid w:val="007769AD"/>
    <w:rPr>
      <w:rFonts w:ascii="Times New Roman" w:eastAsia="Times New Roman"/>
      <w:sz w:val="28"/>
    </w:rPr>
  </w:style>
  <w:style w:type="character" w:customStyle="1" w:styleId="CharAttribute275">
    <w:name w:val="CharAttribute275"/>
    <w:rsid w:val="007769AD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7769AD"/>
    <w:rPr>
      <w:rFonts w:ascii="Times New Roman" w:eastAsia="Times New Roman"/>
      <w:sz w:val="28"/>
    </w:rPr>
  </w:style>
  <w:style w:type="character" w:customStyle="1" w:styleId="CharAttribute277">
    <w:name w:val="CharAttribute277"/>
    <w:rsid w:val="007769AD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7769AD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7769AD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7769AD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7769AD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7769AD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7769AD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7769AD"/>
    <w:rPr>
      <w:rFonts w:ascii="Times New Roman" w:eastAsia="Times New Roman"/>
      <w:sz w:val="28"/>
    </w:rPr>
  </w:style>
  <w:style w:type="character" w:customStyle="1" w:styleId="CharAttribute285">
    <w:name w:val="CharAttribute285"/>
    <w:rsid w:val="007769AD"/>
    <w:rPr>
      <w:rFonts w:ascii="Times New Roman" w:eastAsia="Times New Roman"/>
      <w:sz w:val="28"/>
    </w:rPr>
  </w:style>
  <w:style w:type="character" w:customStyle="1" w:styleId="CharAttribute286">
    <w:name w:val="CharAttribute286"/>
    <w:rsid w:val="007769AD"/>
    <w:rPr>
      <w:rFonts w:ascii="Times New Roman" w:eastAsia="Times New Roman"/>
      <w:sz w:val="28"/>
    </w:rPr>
  </w:style>
  <w:style w:type="character" w:customStyle="1" w:styleId="CharAttribute287">
    <w:name w:val="CharAttribute287"/>
    <w:rsid w:val="007769AD"/>
    <w:rPr>
      <w:rFonts w:ascii="Times New Roman" w:eastAsia="Times New Roman"/>
      <w:sz w:val="28"/>
    </w:rPr>
  </w:style>
  <w:style w:type="character" w:customStyle="1" w:styleId="CharAttribute288">
    <w:name w:val="CharAttribute288"/>
    <w:rsid w:val="007769AD"/>
    <w:rPr>
      <w:rFonts w:ascii="Times New Roman" w:eastAsia="Times New Roman"/>
      <w:sz w:val="28"/>
    </w:rPr>
  </w:style>
  <w:style w:type="character" w:customStyle="1" w:styleId="CharAttribute289">
    <w:name w:val="CharAttribute289"/>
    <w:rsid w:val="007769AD"/>
    <w:rPr>
      <w:rFonts w:ascii="Times New Roman" w:eastAsia="Times New Roman"/>
      <w:sz w:val="28"/>
    </w:rPr>
  </w:style>
  <w:style w:type="character" w:customStyle="1" w:styleId="CharAttribute290">
    <w:name w:val="CharAttribute290"/>
    <w:rsid w:val="007769AD"/>
    <w:rPr>
      <w:rFonts w:ascii="Times New Roman" w:eastAsia="Times New Roman"/>
      <w:sz w:val="28"/>
    </w:rPr>
  </w:style>
  <w:style w:type="character" w:customStyle="1" w:styleId="CharAttribute291">
    <w:name w:val="CharAttribute291"/>
    <w:rsid w:val="007769AD"/>
    <w:rPr>
      <w:rFonts w:ascii="Times New Roman" w:eastAsia="Times New Roman"/>
      <w:sz w:val="28"/>
    </w:rPr>
  </w:style>
  <w:style w:type="character" w:customStyle="1" w:styleId="CharAttribute292">
    <w:name w:val="CharAttribute292"/>
    <w:rsid w:val="007769AD"/>
    <w:rPr>
      <w:rFonts w:ascii="Times New Roman" w:eastAsia="Times New Roman"/>
      <w:sz w:val="28"/>
    </w:rPr>
  </w:style>
  <w:style w:type="character" w:customStyle="1" w:styleId="CharAttribute293">
    <w:name w:val="CharAttribute293"/>
    <w:rsid w:val="007769AD"/>
    <w:rPr>
      <w:rFonts w:ascii="Times New Roman" w:eastAsia="Times New Roman"/>
      <w:sz w:val="28"/>
    </w:rPr>
  </w:style>
  <w:style w:type="character" w:customStyle="1" w:styleId="CharAttribute294">
    <w:name w:val="CharAttribute294"/>
    <w:rsid w:val="007769AD"/>
    <w:rPr>
      <w:rFonts w:ascii="Times New Roman" w:eastAsia="Times New Roman"/>
      <w:sz w:val="28"/>
    </w:rPr>
  </w:style>
  <w:style w:type="character" w:customStyle="1" w:styleId="CharAttribute295">
    <w:name w:val="CharAttribute295"/>
    <w:rsid w:val="007769AD"/>
    <w:rPr>
      <w:rFonts w:ascii="Times New Roman" w:eastAsia="Times New Roman"/>
      <w:sz w:val="28"/>
    </w:rPr>
  </w:style>
  <w:style w:type="character" w:customStyle="1" w:styleId="CharAttribute296">
    <w:name w:val="CharAttribute296"/>
    <w:rsid w:val="007769AD"/>
    <w:rPr>
      <w:rFonts w:ascii="Times New Roman" w:eastAsia="Times New Roman"/>
      <w:sz w:val="28"/>
    </w:rPr>
  </w:style>
  <w:style w:type="character" w:customStyle="1" w:styleId="CharAttribute297">
    <w:name w:val="CharAttribute297"/>
    <w:rsid w:val="007769AD"/>
    <w:rPr>
      <w:rFonts w:ascii="Times New Roman" w:eastAsia="Times New Roman"/>
      <w:sz w:val="28"/>
    </w:rPr>
  </w:style>
  <w:style w:type="character" w:customStyle="1" w:styleId="CharAttribute298">
    <w:name w:val="CharAttribute298"/>
    <w:rsid w:val="007769AD"/>
    <w:rPr>
      <w:rFonts w:ascii="Times New Roman" w:eastAsia="Times New Roman"/>
      <w:sz w:val="28"/>
    </w:rPr>
  </w:style>
  <w:style w:type="character" w:customStyle="1" w:styleId="CharAttribute299">
    <w:name w:val="CharAttribute299"/>
    <w:rsid w:val="007769AD"/>
    <w:rPr>
      <w:rFonts w:ascii="Times New Roman" w:eastAsia="Times New Roman"/>
      <w:sz w:val="28"/>
    </w:rPr>
  </w:style>
  <w:style w:type="character" w:customStyle="1" w:styleId="CharAttribute300">
    <w:name w:val="CharAttribute300"/>
    <w:rsid w:val="007769AD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769AD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769AD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769AD"/>
    <w:rPr>
      <w:rFonts w:ascii="Times New Roman" w:eastAsia="Times New Roman"/>
      <w:sz w:val="28"/>
    </w:rPr>
  </w:style>
  <w:style w:type="character" w:customStyle="1" w:styleId="CharAttribute305">
    <w:name w:val="CharAttribute305"/>
    <w:rsid w:val="007769AD"/>
    <w:rPr>
      <w:rFonts w:ascii="Times New Roman" w:eastAsia="Times New Roman"/>
      <w:sz w:val="28"/>
    </w:rPr>
  </w:style>
  <w:style w:type="character" w:customStyle="1" w:styleId="CharAttribute306">
    <w:name w:val="CharAttribute306"/>
    <w:rsid w:val="007769AD"/>
    <w:rPr>
      <w:rFonts w:ascii="Times New Roman" w:eastAsia="Times New Roman"/>
      <w:sz w:val="28"/>
    </w:rPr>
  </w:style>
  <w:style w:type="character" w:customStyle="1" w:styleId="CharAttribute307">
    <w:name w:val="CharAttribute307"/>
    <w:rsid w:val="007769AD"/>
    <w:rPr>
      <w:rFonts w:ascii="Times New Roman" w:eastAsia="Times New Roman"/>
      <w:sz w:val="28"/>
    </w:rPr>
  </w:style>
  <w:style w:type="character" w:customStyle="1" w:styleId="CharAttribute308">
    <w:name w:val="CharAttribute308"/>
    <w:rsid w:val="007769AD"/>
    <w:rPr>
      <w:rFonts w:ascii="Times New Roman" w:eastAsia="Times New Roman"/>
      <w:sz w:val="28"/>
    </w:rPr>
  </w:style>
  <w:style w:type="character" w:customStyle="1" w:styleId="CharAttribute309">
    <w:name w:val="CharAttribute309"/>
    <w:rsid w:val="007769AD"/>
    <w:rPr>
      <w:rFonts w:ascii="Times New Roman" w:eastAsia="Times New Roman"/>
      <w:sz w:val="28"/>
    </w:rPr>
  </w:style>
  <w:style w:type="character" w:customStyle="1" w:styleId="CharAttribute310">
    <w:name w:val="CharAttribute310"/>
    <w:rsid w:val="007769AD"/>
    <w:rPr>
      <w:rFonts w:ascii="Times New Roman" w:eastAsia="Times New Roman"/>
      <w:sz w:val="28"/>
    </w:rPr>
  </w:style>
  <w:style w:type="character" w:customStyle="1" w:styleId="CharAttribute311">
    <w:name w:val="CharAttribute311"/>
    <w:rsid w:val="007769AD"/>
    <w:rPr>
      <w:rFonts w:ascii="Times New Roman" w:eastAsia="Times New Roman"/>
      <w:sz w:val="28"/>
    </w:rPr>
  </w:style>
  <w:style w:type="character" w:customStyle="1" w:styleId="CharAttribute312">
    <w:name w:val="CharAttribute312"/>
    <w:rsid w:val="007769AD"/>
    <w:rPr>
      <w:rFonts w:ascii="Times New Roman" w:eastAsia="Times New Roman"/>
      <w:sz w:val="28"/>
    </w:rPr>
  </w:style>
  <w:style w:type="character" w:customStyle="1" w:styleId="CharAttribute313">
    <w:name w:val="CharAttribute313"/>
    <w:rsid w:val="007769AD"/>
    <w:rPr>
      <w:rFonts w:ascii="Times New Roman" w:eastAsia="Times New Roman"/>
      <w:sz w:val="28"/>
    </w:rPr>
  </w:style>
  <w:style w:type="character" w:customStyle="1" w:styleId="CharAttribute314">
    <w:name w:val="CharAttribute314"/>
    <w:rsid w:val="007769AD"/>
    <w:rPr>
      <w:rFonts w:ascii="Times New Roman" w:eastAsia="Times New Roman"/>
      <w:sz w:val="28"/>
    </w:rPr>
  </w:style>
  <w:style w:type="character" w:customStyle="1" w:styleId="CharAttribute315">
    <w:name w:val="CharAttribute315"/>
    <w:rsid w:val="007769AD"/>
    <w:rPr>
      <w:rFonts w:ascii="Times New Roman" w:eastAsia="Times New Roman"/>
      <w:sz w:val="28"/>
    </w:rPr>
  </w:style>
  <w:style w:type="character" w:customStyle="1" w:styleId="CharAttribute316">
    <w:name w:val="CharAttribute316"/>
    <w:rsid w:val="007769AD"/>
    <w:rPr>
      <w:rFonts w:ascii="Times New Roman" w:eastAsia="Times New Roman"/>
      <w:sz w:val="28"/>
    </w:rPr>
  </w:style>
  <w:style w:type="character" w:customStyle="1" w:styleId="CharAttribute317">
    <w:name w:val="CharAttribute317"/>
    <w:rsid w:val="007769AD"/>
    <w:rPr>
      <w:rFonts w:ascii="Times New Roman" w:eastAsia="Times New Roman"/>
      <w:sz w:val="28"/>
    </w:rPr>
  </w:style>
  <w:style w:type="character" w:customStyle="1" w:styleId="CharAttribute318">
    <w:name w:val="CharAttribute318"/>
    <w:rsid w:val="007769AD"/>
    <w:rPr>
      <w:rFonts w:ascii="Times New Roman" w:eastAsia="Times New Roman"/>
      <w:sz w:val="28"/>
    </w:rPr>
  </w:style>
  <w:style w:type="character" w:customStyle="1" w:styleId="CharAttribute319">
    <w:name w:val="CharAttribute319"/>
    <w:rsid w:val="007769AD"/>
    <w:rPr>
      <w:rFonts w:ascii="Times New Roman" w:eastAsia="Times New Roman"/>
      <w:sz w:val="28"/>
    </w:rPr>
  </w:style>
  <w:style w:type="character" w:customStyle="1" w:styleId="CharAttribute320">
    <w:name w:val="CharAttribute320"/>
    <w:rsid w:val="007769AD"/>
    <w:rPr>
      <w:rFonts w:ascii="Times New Roman" w:eastAsia="Times New Roman"/>
      <w:sz w:val="28"/>
    </w:rPr>
  </w:style>
  <w:style w:type="character" w:customStyle="1" w:styleId="CharAttribute321">
    <w:name w:val="CharAttribute321"/>
    <w:rsid w:val="007769AD"/>
    <w:rPr>
      <w:rFonts w:ascii="Times New Roman" w:eastAsia="Times New Roman"/>
      <w:sz w:val="28"/>
    </w:rPr>
  </w:style>
  <w:style w:type="character" w:customStyle="1" w:styleId="CharAttribute322">
    <w:name w:val="CharAttribute322"/>
    <w:rsid w:val="007769AD"/>
    <w:rPr>
      <w:rFonts w:ascii="Times New Roman" w:eastAsia="Times New Roman"/>
      <w:sz w:val="28"/>
    </w:rPr>
  </w:style>
  <w:style w:type="character" w:customStyle="1" w:styleId="CharAttribute323">
    <w:name w:val="CharAttribute323"/>
    <w:rsid w:val="007769AD"/>
    <w:rPr>
      <w:rFonts w:ascii="Times New Roman" w:eastAsia="Times New Roman"/>
      <w:sz w:val="28"/>
    </w:rPr>
  </w:style>
  <w:style w:type="character" w:customStyle="1" w:styleId="CharAttribute324">
    <w:name w:val="CharAttribute324"/>
    <w:rsid w:val="007769AD"/>
    <w:rPr>
      <w:rFonts w:ascii="Times New Roman" w:eastAsia="Times New Roman"/>
      <w:sz w:val="28"/>
    </w:rPr>
  </w:style>
  <w:style w:type="character" w:customStyle="1" w:styleId="CharAttribute325">
    <w:name w:val="CharAttribute325"/>
    <w:rsid w:val="007769AD"/>
    <w:rPr>
      <w:rFonts w:ascii="Times New Roman" w:eastAsia="Times New Roman"/>
      <w:sz w:val="28"/>
    </w:rPr>
  </w:style>
  <w:style w:type="character" w:customStyle="1" w:styleId="CharAttribute326">
    <w:name w:val="CharAttribute326"/>
    <w:rsid w:val="007769AD"/>
    <w:rPr>
      <w:rFonts w:ascii="Times New Roman" w:eastAsia="Times New Roman"/>
      <w:sz w:val="28"/>
    </w:rPr>
  </w:style>
  <w:style w:type="character" w:customStyle="1" w:styleId="CharAttribute327">
    <w:name w:val="CharAttribute327"/>
    <w:rsid w:val="007769AD"/>
    <w:rPr>
      <w:rFonts w:ascii="Times New Roman" w:eastAsia="Times New Roman"/>
      <w:sz w:val="28"/>
    </w:rPr>
  </w:style>
  <w:style w:type="character" w:customStyle="1" w:styleId="CharAttribute328">
    <w:name w:val="CharAttribute328"/>
    <w:rsid w:val="007769AD"/>
    <w:rPr>
      <w:rFonts w:ascii="Times New Roman" w:eastAsia="Times New Roman"/>
      <w:sz w:val="28"/>
    </w:rPr>
  </w:style>
  <w:style w:type="character" w:customStyle="1" w:styleId="CharAttribute329">
    <w:name w:val="CharAttribute329"/>
    <w:rsid w:val="007769AD"/>
    <w:rPr>
      <w:rFonts w:ascii="Times New Roman" w:eastAsia="Times New Roman"/>
      <w:sz w:val="28"/>
    </w:rPr>
  </w:style>
  <w:style w:type="character" w:customStyle="1" w:styleId="CharAttribute330">
    <w:name w:val="CharAttribute330"/>
    <w:rsid w:val="007769AD"/>
    <w:rPr>
      <w:rFonts w:ascii="Times New Roman" w:eastAsia="Times New Roman"/>
      <w:sz w:val="28"/>
    </w:rPr>
  </w:style>
  <w:style w:type="character" w:customStyle="1" w:styleId="CharAttribute331">
    <w:name w:val="CharAttribute331"/>
    <w:rsid w:val="007769AD"/>
    <w:rPr>
      <w:rFonts w:ascii="Times New Roman" w:eastAsia="Times New Roman"/>
      <w:sz w:val="28"/>
    </w:rPr>
  </w:style>
  <w:style w:type="character" w:customStyle="1" w:styleId="CharAttribute332">
    <w:name w:val="CharAttribute332"/>
    <w:rsid w:val="007769AD"/>
    <w:rPr>
      <w:rFonts w:ascii="Times New Roman" w:eastAsia="Times New Roman"/>
      <w:sz w:val="28"/>
    </w:rPr>
  </w:style>
  <w:style w:type="character" w:customStyle="1" w:styleId="CharAttribute333">
    <w:name w:val="CharAttribute333"/>
    <w:rsid w:val="007769AD"/>
    <w:rPr>
      <w:rFonts w:ascii="Times New Roman" w:eastAsia="Times New Roman"/>
      <w:sz w:val="28"/>
    </w:rPr>
  </w:style>
  <w:style w:type="character" w:customStyle="1" w:styleId="CharAttribute334">
    <w:name w:val="CharAttribute334"/>
    <w:rsid w:val="007769AD"/>
    <w:rPr>
      <w:rFonts w:ascii="Times New Roman" w:eastAsia="Times New Roman"/>
      <w:sz w:val="28"/>
    </w:rPr>
  </w:style>
  <w:style w:type="character" w:customStyle="1" w:styleId="CharAttribute335">
    <w:name w:val="CharAttribute335"/>
    <w:rsid w:val="007769AD"/>
    <w:rPr>
      <w:rFonts w:ascii="Times New Roman" w:eastAsia="Times New Roman"/>
      <w:sz w:val="28"/>
    </w:rPr>
  </w:style>
  <w:style w:type="character" w:customStyle="1" w:styleId="CharAttribute514">
    <w:name w:val="CharAttribute514"/>
    <w:rsid w:val="007769AD"/>
    <w:rPr>
      <w:rFonts w:ascii="Times New Roman" w:eastAsia="Times New Roman"/>
      <w:sz w:val="28"/>
    </w:rPr>
  </w:style>
  <w:style w:type="character" w:customStyle="1" w:styleId="CharAttribute520">
    <w:name w:val="CharAttribute520"/>
    <w:rsid w:val="007769AD"/>
    <w:rPr>
      <w:rFonts w:ascii="Times New Roman" w:eastAsia="Times New Roman"/>
      <w:sz w:val="28"/>
    </w:rPr>
  </w:style>
  <w:style w:type="character" w:customStyle="1" w:styleId="CharAttribute521">
    <w:name w:val="CharAttribute521"/>
    <w:rsid w:val="007769AD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7769AD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7769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769A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769AD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7769AD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7769AD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69A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69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69AD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7769A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769AD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7769AD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7769AD"/>
    <w:rPr>
      <w:rFonts w:ascii="Times New Roman" w:eastAsia="Times New Roman"/>
      <w:sz w:val="28"/>
    </w:rPr>
  </w:style>
  <w:style w:type="character" w:customStyle="1" w:styleId="CharAttribute534">
    <w:name w:val="CharAttribute534"/>
    <w:rsid w:val="007769AD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7769AD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7769AD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7769AD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7769AD"/>
    <w:rPr>
      <w:rFonts w:ascii="Times New Roman" w:eastAsia="Times New Roman"/>
      <w:sz w:val="28"/>
    </w:rPr>
  </w:style>
  <w:style w:type="character" w:customStyle="1" w:styleId="CharAttribute499">
    <w:name w:val="CharAttribute499"/>
    <w:rsid w:val="007769AD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7769AD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7769AD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769AD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a0"/>
    <w:link w:val="af4"/>
    <w:uiPriority w:val="99"/>
    <w:rsid w:val="007769AD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7769AD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Нижний колонтитул Знак"/>
    <w:basedOn w:val="a0"/>
    <w:link w:val="af6"/>
    <w:uiPriority w:val="99"/>
    <w:rsid w:val="007769AD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7769A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7769A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7769AD"/>
  </w:style>
  <w:style w:type="table" w:styleId="af8">
    <w:name w:val="Table Grid"/>
    <w:basedOn w:val="a1"/>
    <w:uiPriority w:val="39"/>
    <w:rsid w:val="0077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76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Strong"/>
    <w:uiPriority w:val="22"/>
    <w:qFormat/>
    <w:rsid w:val="007769AD"/>
    <w:rPr>
      <w:rFonts w:cs="Times New Roman"/>
      <w:b/>
    </w:rPr>
  </w:style>
  <w:style w:type="paragraph" w:styleId="afa">
    <w:name w:val="Revision"/>
    <w:hidden/>
    <w:uiPriority w:val="99"/>
    <w:semiHidden/>
    <w:rsid w:val="007769AD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Гипертекстовая ссылка"/>
    <w:uiPriority w:val="99"/>
    <w:rsid w:val="007769AD"/>
    <w:rPr>
      <w:color w:val="106BBE"/>
    </w:rPr>
  </w:style>
  <w:style w:type="character" w:customStyle="1" w:styleId="afc">
    <w:name w:val="Цветовое выделение"/>
    <w:uiPriority w:val="99"/>
    <w:rsid w:val="007769AD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7769A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776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Символ сноски"/>
    <w:rsid w:val="007769AD"/>
    <w:rPr>
      <w:vertAlign w:val="superscript"/>
    </w:rPr>
  </w:style>
  <w:style w:type="paragraph" w:styleId="afe">
    <w:name w:val="TOC Heading"/>
    <w:basedOn w:val="1"/>
    <w:next w:val="a"/>
    <w:uiPriority w:val="39"/>
    <w:unhideWhenUsed/>
    <w:qFormat/>
    <w:rsid w:val="007769AD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7769AD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">
    <w:name w:val="Hyperlink"/>
    <w:uiPriority w:val="99"/>
    <w:unhideWhenUsed/>
    <w:rsid w:val="007769AD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7769A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7769AD"/>
    <w:rPr>
      <w:rFonts w:cs="Times New Roman"/>
    </w:rPr>
  </w:style>
  <w:style w:type="character" w:customStyle="1" w:styleId="aff0">
    <w:name w:val="Основной текст_"/>
    <w:link w:val="14"/>
    <w:locked/>
    <w:rsid w:val="007769AD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0"/>
    <w:rsid w:val="007769AD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7769AD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7769AD"/>
  </w:style>
  <w:style w:type="paragraph" w:customStyle="1" w:styleId="Standard">
    <w:name w:val="Standard"/>
    <w:rsid w:val="007769A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3">
    <w:name w:val="Заголовок №2_"/>
    <w:link w:val="24"/>
    <w:locked/>
    <w:rsid w:val="007769AD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7769AD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5">
    <w:name w:val="Знак Знак Знак1 Знак Знак Знак Знак"/>
    <w:basedOn w:val="a"/>
    <w:rsid w:val="007769AD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rsid w:val="007769AD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f1">
    <w:name w:val="Normal (Web)"/>
    <w:basedOn w:val="a"/>
    <w:uiPriority w:val="99"/>
    <w:unhideWhenUsed/>
    <w:rsid w:val="007769AD"/>
    <w:rPr>
      <w:sz w:val="24"/>
    </w:rPr>
  </w:style>
  <w:style w:type="numbering" w:customStyle="1" w:styleId="17">
    <w:name w:val="Нет списка1"/>
    <w:next w:val="a2"/>
    <w:uiPriority w:val="99"/>
    <w:semiHidden/>
    <w:unhideWhenUsed/>
    <w:rsid w:val="007769AD"/>
  </w:style>
  <w:style w:type="table" w:customStyle="1" w:styleId="DefaultTable1">
    <w:name w:val="Default Table1"/>
    <w:rsid w:val="007769A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8"/>
    <w:uiPriority w:val="59"/>
    <w:rsid w:val="0077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7769AD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7769AD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7769AD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769AD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769AD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769AD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769AD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769AD"/>
    <w:pPr>
      <w:ind w:left="1600"/>
      <w:jc w:val="left"/>
    </w:pPr>
    <w:rPr>
      <w:rFonts w:asciiTheme="minorHAnsi" w:hAnsiTheme="minorHAnsi" w:cstheme="minorHAnsi"/>
      <w:szCs w:val="20"/>
    </w:rPr>
  </w:style>
  <w:style w:type="character" w:customStyle="1" w:styleId="CharAttribute5">
    <w:name w:val="CharAttribute5"/>
    <w:rsid w:val="007769AD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7769A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7769AD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5">
    <w:name w:val="ParaAttribute5"/>
    <w:rsid w:val="007769A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7769A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7769A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27</Pages>
  <Words>4571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2022-10-13T06:18:00Z</cp:lastPrinted>
  <dcterms:created xsi:type="dcterms:W3CDTF">2024-02-03T13:21:00Z</dcterms:created>
  <dcterms:modified xsi:type="dcterms:W3CDTF">2024-02-05T18:55:00Z</dcterms:modified>
</cp:coreProperties>
</file>