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9" w:rsidRDefault="00E45B29" w:rsidP="00E4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5B29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  <w:r w:rsidRPr="00E45B29">
        <w:rPr>
          <w:rFonts w:ascii="Times New Roman" w:hAnsi="Times New Roman" w:cs="Times New Roman"/>
          <w:sz w:val="28"/>
          <w:szCs w:val="28"/>
        </w:rPr>
        <w:t xml:space="preserve"> должен иметь с собой: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>справку из образовательной организации, удостоверяющую то, что участник является обучающимся данной образовательной организации, заверенную подписью и печатью руководителя</w:t>
      </w:r>
      <w:r w:rsidRPr="00E45B29">
        <w:rPr>
          <w:rFonts w:ascii="Times New Roman" w:hAnsi="Times New Roman" w:cs="Times New Roman"/>
          <w:sz w:val="28"/>
          <w:szCs w:val="28"/>
        </w:rPr>
        <w:t>;</w:t>
      </w:r>
      <w:r w:rsidRPr="00E4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 xml:space="preserve">страховой медицинский полис (оригинал);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участника на обработку персональных данных; согласие совершеннолетнего участника олимпиады на обработку персональных данных;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 xml:space="preserve">ксерокопия первой, второй страницы Устава образовательной организации (страницы с полным и кратким названием организации), в которой проходит обучение участник Олимпиады;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 xml:space="preserve">ксерокопия первой страницы паспорта;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 xml:space="preserve">медицинские справки участников (о возможности участия в Олимпиаде по состоянию здоровья, об отсутствии контактов с инфекционными больными, о возможности выполнять физические нагрузки (при участии в олимпиаде по физической культуре), выданные в 2023-2024 учебном году участковым педиатром, терапевтом; </w:t>
      </w:r>
    </w:p>
    <w:p w:rsidR="00E45B29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B29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E45B29">
        <w:rPr>
          <w:rFonts w:ascii="Times New Roman" w:hAnsi="Times New Roman" w:cs="Times New Roman"/>
          <w:sz w:val="28"/>
          <w:szCs w:val="28"/>
        </w:rPr>
        <w:t xml:space="preserve"> участника олимпиады с указанием ФИО на лицевой стороне, для несовершеннолетнего участника на обратной стороне </w:t>
      </w:r>
      <w:proofErr w:type="spellStart"/>
      <w:r w:rsidRPr="00E45B29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E45B29">
        <w:rPr>
          <w:rFonts w:ascii="Times New Roman" w:hAnsi="Times New Roman" w:cs="Times New Roman"/>
          <w:sz w:val="28"/>
          <w:szCs w:val="28"/>
        </w:rPr>
        <w:t xml:space="preserve"> необходимо указать номер телефона родителя (законного представителя)</w:t>
      </w:r>
      <w:r w:rsidRPr="00E45B29">
        <w:rPr>
          <w:rFonts w:ascii="Times New Roman" w:hAnsi="Times New Roman" w:cs="Times New Roman"/>
          <w:sz w:val="28"/>
          <w:szCs w:val="28"/>
        </w:rPr>
        <w:t>;</w:t>
      </w:r>
      <w:r w:rsidRPr="00E4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B5" w:rsidRPr="00E45B29" w:rsidRDefault="00E45B29" w:rsidP="00E45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>страховой полис при участии в о</w:t>
      </w:r>
      <w:bookmarkStart w:id="0" w:name="_GoBack"/>
      <w:bookmarkEnd w:id="0"/>
      <w:r w:rsidRPr="00E45B29">
        <w:rPr>
          <w:rFonts w:ascii="Times New Roman" w:hAnsi="Times New Roman" w:cs="Times New Roman"/>
          <w:sz w:val="28"/>
          <w:szCs w:val="28"/>
        </w:rPr>
        <w:t>лимпиаде по физической культуре.</w:t>
      </w:r>
    </w:p>
    <w:sectPr w:rsidR="00580AB5" w:rsidRPr="00E4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178"/>
    <w:multiLevelType w:val="hybridMultilevel"/>
    <w:tmpl w:val="7ACE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9"/>
    <w:rsid w:val="0082785B"/>
    <w:rsid w:val="00BD1D3C"/>
    <w:rsid w:val="00E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</cp:revision>
  <dcterms:created xsi:type="dcterms:W3CDTF">2023-12-26T10:10:00Z</dcterms:created>
  <dcterms:modified xsi:type="dcterms:W3CDTF">2023-12-26T10:14:00Z</dcterms:modified>
</cp:coreProperties>
</file>