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1148"/>
        <w:gridCol w:w="1742"/>
        <w:gridCol w:w="1325"/>
        <w:gridCol w:w="1759"/>
        <w:gridCol w:w="1125"/>
        <w:gridCol w:w="1193"/>
      </w:tblGrid>
      <w:tr w:rsidR="00FE446D" w:rsidRPr="00B9187C" w:rsidTr="00B9187C">
        <w:trPr>
          <w:jc w:val="center"/>
        </w:trPr>
        <w:tc>
          <w:tcPr>
            <w:tcW w:w="9345" w:type="dxa"/>
            <w:gridSpan w:val="7"/>
          </w:tcPr>
          <w:p w:rsidR="00A5272A" w:rsidRDefault="00B9187C" w:rsidP="00F9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918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Предварительные Итоги Школьного Э</w:t>
            </w:r>
            <w:r w:rsidR="00FE446D" w:rsidRPr="00B918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тапа </w:t>
            </w:r>
          </w:p>
          <w:p w:rsidR="00FE446D" w:rsidRPr="00B9187C" w:rsidRDefault="00FE446D" w:rsidP="00F9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918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Всероссийской олимпиады школьников </w:t>
            </w:r>
          </w:p>
          <w:p w:rsidR="00FE446D" w:rsidRPr="00B9187C" w:rsidRDefault="001D6B8B" w:rsidP="001D6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Китайскому Языку</w:t>
            </w:r>
            <w:r w:rsidR="00B9187C" w:rsidRPr="00B918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E446D" w:rsidRPr="00B918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 2023-2024 учебном году </w:t>
            </w:r>
          </w:p>
        </w:tc>
      </w:tr>
      <w:tr w:rsidR="00FE446D" w:rsidRPr="00B9187C" w:rsidTr="00B9187C">
        <w:trPr>
          <w:jc w:val="center"/>
        </w:trPr>
        <w:tc>
          <w:tcPr>
            <w:tcW w:w="9345" w:type="dxa"/>
            <w:gridSpan w:val="7"/>
          </w:tcPr>
          <w:p w:rsidR="00FE446D" w:rsidRPr="00B9187C" w:rsidRDefault="001D6B8B" w:rsidP="001D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46D" w:rsidRPr="00B9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E446D" w:rsidRPr="00B9187C" w:rsidTr="00B9187C">
        <w:trPr>
          <w:jc w:val="center"/>
        </w:trPr>
        <w:tc>
          <w:tcPr>
            <w:tcW w:w="1053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2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25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9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25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93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C24095" w:rsidRPr="00B9187C" w:rsidTr="00167792">
        <w:trPr>
          <w:jc w:val="center"/>
        </w:trPr>
        <w:tc>
          <w:tcPr>
            <w:tcW w:w="1053" w:type="dxa"/>
          </w:tcPr>
          <w:p w:rsidR="00C24095" w:rsidRPr="00B9187C" w:rsidRDefault="00C24095" w:rsidP="00C2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24095" w:rsidRPr="00B9187C" w:rsidRDefault="00C24095" w:rsidP="00C2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5" w:rsidRDefault="00C24095" w:rsidP="00C24095">
            <w:r>
              <w:t xml:space="preserve">С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5" w:rsidRDefault="00C24095" w:rsidP="00C24095">
            <w:r>
              <w:t xml:space="preserve">С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95" w:rsidRDefault="00C24095" w:rsidP="00C24095">
            <w:r>
              <w:t>А</w:t>
            </w:r>
          </w:p>
        </w:tc>
        <w:tc>
          <w:tcPr>
            <w:tcW w:w="1125" w:type="dxa"/>
          </w:tcPr>
          <w:p w:rsidR="00C24095" w:rsidRPr="00B9187C" w:rsidRDefault="00C24095" w:rsidP="00C2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193" w:type="dxa"/>
          </w:tcPr>
          <w:p w:rsidR="00C24095" w:rsidRPr="00B9187C" w:rsidRDefault="00C24095" w:rsidP="00C2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46D" w:rsidRPr="00B9187C" w:rsidTr="00B9187C">
        <w:trPr>
          <w:jc w:val="center"/>
        </w:trPr>
        <w:tc>
          <w:tcPr>
            <w:tcW w:w="9345" w:type="dxa"/>
            <w:gridSpan w:val="7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E446D" w:rsidRPr="00B9187C" w:rsidTr="00B9187C">
        <w:trPr>
          <w:jc w:val="center"/>
        </w:trPr>
        <w:tc>
          <w:tcPr>
            <w:tcW w:w="1053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2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25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9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25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93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1D6B8B" w:rsidRPr="00B9187C" w:rsidTr="00B9187C">
        <w:trPr>
          <w:jc w:val="center"/>
        </w:trPr>
        <w:tc>
          <w:tcPr>
            <w:tcW w:w="1053" w:type="dxa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8B" w:rsidRDefault="001D6B8B" w:rsidP="001D6B8B">
            <w:pPr>
              <w:rPr>
                <w:color w:val="000000"/>
              </w:rPr>
            </w:pPr>
            <w:r>
              <w:rPr>
                <w:color w:val="000000"/>
              </w:rPr>
              <w:t xml:space="preserve"> Х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8B" w:rsidRDefault="001D6B8B" w:rsidP="001D6B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8B" w:rsidRDefault="001D6B8B" w:rsidP="001D6B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46D" w:rsidRPr="00B9187C" w:rsidTr="00B9187C">
        <w:trPr>
          <w:jc w:val="center"/>
        </w:trPr>
        <w:tc>
          <w:tcPr>
            <w:tcW w:w="9345" w:type="dxa"/>
            <w:gridSpan w:val="7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E446D" w:rsidRPr="00B9187C" w:rsidTr="00B9187C">
        <w:trPr>
          <w:jc w:val="center"/>
        </w:trPr>
        <w:tc>
          <w:tcPr>
            <w:tcW w:w="1053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dxa"/>
          </w:tcPr>
          <w:p w:rsidR="00FE446D" w:rsidRPr="00B9187C" w:rsidRDefault="00FE446D" w:rsidP="00F9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2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25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9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25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93" w:type="dxa"/>
          </w:tcPr>
          <w:p w:rsidR="00FE446D" w:rsidRPr="00B9187C" w:rsidRDefault="00FE446D" w:rsidP="00B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1D6B8B" w:rsidRPr="00B9187C" w:rsidTr="008D575D">
        <w:trPr>
          <w:jc w:val="center"/>
        </w:trPr>
        <w:tc>
          <w:tcPr>
            <w:tcW w:w="1053" w:type="dxa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8B" w:rsidRDefault="001D6B8B" w:rsidP="001D6B8B">
            <w:r>
              <w:t xml:space="preserve">Н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8B" w:rsidRDefault="001D6B8B" w:rsidP="001D6B8B">
            <w:r>
              <w:t xml:space="preserve">Е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8B" w:rsidRDefault="001D6B8B" w:rsidP="001D6B8B">
            <w:r>
              <w:t>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D6B8B" w:rsidRPr="00B9187C" w:rsidRDefault="001D6B8B" w:rsidP="001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450C4" w:rsidRDefault="00C24095"/>
    <w:sectPr w:rsidR="004450C4" w:rsidSect="00FE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6D"/>
    <w:rsid w:val="001D6B8B"/>
    <w:rsid w:val="006F201C"/>
    <w:rsid w:val="009E7C0E"/>
    <w:rsid w:val="00A5272A"/>
    <w:rsid w:val="00B46BC6"/>
    <w:rsid w:val="00B9187C"/>
    <w:rsid w:val="00C24095"/>
    <w:rsid w:val="00ED131A"/>
    <w:rsid w:val="00F25637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7F78-CC08-43E4-8C9B-2A7682B3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2023-09-30T04:55:00Z</dcterms:created>
  <dcterms:modified xsi:type="dcterms:W3CDTF">2023-10-07T08:54:00Z</dcterms:modified>
</cp:coreProperties>
</file>