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62" w:rsidRPr="00CF5635" w:rsidRDefault="007226C6" w:rsidP="00985C62">
      <w:pPr>
        <w:keepNext/>
        <w:keepLines/>
        <w:jc w:val="center"/>
        <w:sectPr w:rsidR="00985C62" w:rsidRPr="00CF5635" w:rsidSect="00E504C3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Hlk133566012"/>
      <w:r w:rsidRPr="007226C6">
        <w:rPr>
          <w:noProof/>
          <w:lang w:eastAsia="ru-RU" w:bidi="ar-SA"/>
        </w:rPr>
        <w:drawing>
          <wp:inline distT="0" distB="0" distL="0" distR="0">
            <wp:extent cx="5942965" cy="8530570"/>
            <wp:effectExtent l="0" t="0" r="635" b="4445"/>
            <wp:docPr id="2" name="Рисунок 2" descr="C:\Users\Admin\Downloads\IMG_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5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5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AF5D82" w:rsidRDefault="00E504C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AF5D82" w:rsidRDefault="00AF5D8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8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F5D82">
        <w:trPr>
          <w:trHeight w:val="322"/>
        </w:trPr>
        <w:tc>
          <w:tcPr>
            <w:tcW w:w="8553" w:type="dxa"/>
            <w:shd w:val="clear" w:color="auto" w:fill="FFFFFF"/>
          </w:tcPr>
          <w:p w:rsidR="00AF5D82" w:rsidRDefault="00E504C3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3" w:name="_Hlk100848748"/>
            <w:bookmarkEnd w:id="2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15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26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4" w:name="_Hlk100848186"/>
            <w:bookmarkEnd w:id="3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30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34</w:t>
            </w:r>
          </w:p>
        </w:tc>
      </w:tr>
      <w:bookmarkEnd w:id="4"/>
    </w:tbl>
    <w:p w:rsidR="00AF5D82" w:rsidRDefault="00E504C3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C1307" w:rsidRDefault="00EC130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C1307">
        <w:rPr>
          <w:rFonts w:eastAsia="Times New Roman" w:cs="Times New Roman"/>
          <w:color w:val="000000"/>
          <w:sz w:val="28"/>
          <w:szCs w:val="28"/>
        </w:rPr>
        <w:t>Рабочая программа воспитания для организаций отдыха детей и их оздоровления (далее – Программа воспитания, Программа) подготовлена М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EC1307">
        <w:rPr>
          <w:rFonts w:eastAsia="Times New Roman" w:cs="Times New Roman"/>
          <w:color w:val="000000"/>
          <w:sz w:val="28"/>
          <w:szCs w:val="28"/>
        </w:rPr>
        <w:t>ОУ «</w:t>
      </w:r>
      <w:r>
        <w:rPr>
          <w:rFonts w:eastAsia="Times New Roman" w:cs="Times New Roman"/>
          <w:color w:val="000000"/>
          <w:sz w:val="28"/>
          <w:szCs w:val="28"/>
        </w:rPr>
        <w:t>Школа 45 с углубленным изучением отдельных предметов</w:t>
      </w:r>
      <w:r w:rsidRPr="00EC1307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ГО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г.Уфа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РБ </w:t>
      </w:r>
      <w:r w:rsidRPr="00EC1307">
        <w:rPr>
          <w:rFonts w:eastAsia="Times New Roman" w:cs="Times New Roman"/>
          <w:color w:val="000000"/>
          <w:sz w:val="28"/>
          <w:szCs w:val="28"/>
        </w:rPr>
        <w:t xml:space="preserve">на основе Примерной рабочей программы воспитания, в соответствии с нормативно-правовыми документами: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AF5D82" w:rsidRDefault="00AF5D82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AF5D82" w:rsidRDefault="00E5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AF5D82" w:rsidRDefault="00E50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AF5D82" w:rsidRDefault="00AF5D82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F5D82" w:rsidRDefault="00AF5D82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AF5D82" w:rsidRDefault="00E504C3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>
        <w:rPr>
          <w:rFonts w:eastAsia="Times New Roman" w:cs="Times New Roman"/>
          <w:color w:val="000000"/>
          <w:sz w:val="28"/>
        </w:rPr>
        <w:lastRenderedPageBreak/>
        <w:t xml:space="preserve">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F5D82" w:rsidRDefault="00E504C3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F5D82" w:rsidRDefault="00AF5D82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>
        <w:rPr>
          <w:rFonts w:eastAsia="Times New Roman"/>
          <w:color w:val="000000"/>
          <w:sz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AF5D82" w:rsidRPr="00793AC6" w:rsidRDefault="00E504C3" w:rsidP="00793AC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AF5D82" w:rsidRDefault="00E504C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</w:t>
      </w:r>
      <w:r>
        <w:rPr>
          <w:color w:val="000000"/>
          <w:sz w:val="28"/>
        </w:rPr>
        <w:lastRenderedPageBreak/>
        <w:t xml:space="preserve">религий народов России, формирование традиционных российских семейных ценностей; 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F5D82" w:rsidRPr="00793AC6" w:rsidRDefault="00E504C3" w:rsidP="00793AC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AF5D82" w:rsidRDefault="00E504C3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AF5D82" w:rsidRDefault="00E504C3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AF5D82" w:rsidRDefault="00E504C3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AF5D82" w:rsidRDefault="00E504C3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AF5D82" w:rsidRDefault="00E504C3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AF5D82" w:rsidRDefault="00E5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AF5D82" w:rsidRDefault="00E504C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AF5D82" w:rsidRDefault="00E504C3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AF5D82" w:rsidRDefault="00E504C3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F5D82" w:rsidRDefault="00AF5D82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AF5D82" w:rsidRDefault="00E50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AF5D82" w:rsidRDefault="00E504C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AF5D82" w:rsidRDefault="00E504C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AF5D82" w:rsidRDefault="00E504C3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5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5"/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AF5D82" w:rsidRDefault="00E504C3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AF5D82" w:rsidRDefault="00E504C3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AF5D82" w:rsidRDefault="00E504C3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AF5D82" w:rsidRPr="00793AC6" w:rsidRDefault="00E504C3" w:rsidP="00793AC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AF5D82" w:rsidRDefault="00E504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</w:t>
      </w:r>
      <w:r w:rsidR="00793AC6">
        <w:rPr>
          <w:color w:val="000000"/>
          <w:sz w:val="28"/>
          <w:szCs w:val="28"/>
        </w:rPr>
        <w:t>.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AF5D82" w:rsidRPr="00793AC6" w:rsidRDefault="00E504C3" w:rsidP="00793AC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F5D82" w:rsidRDefault="00E504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AF5D82" w:rsidRDefault="00E504C3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AF5D82" w:rsidRDefault="00E504C3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знакомства, визитки; сформировать дружный и сплоченный отряд поможет знание </w:t>
      </w:r>
      <w:r>
        <w:rPr>
          <w:sz w:val="28"/>
          <w:szCs w:val="28"/>
        </w:rPr>
        <w:lastRenderedPageBreak/>
        <w:t>периодов развития временного детского коллектива – этапов развития межличностных отношений;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F5D82" w:rsidRDefault="00E504C3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AF5D82" w:rsidRDefault="00E504C3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AF5D82" w:rsidRDefault="00E504C3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F5D82" w:rsidRDefault="00E504C3" w:rsidP="00E32FD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F5D82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AF5D82" w:rsidRDefault="00E504C3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AF5D82" w:rsidRDefault="00E50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AF5D82" w:rsidRDefault="00E504C3" w:rsidP="00E32FD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AF5D82" w:rsidRDefault="00E50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AF5D82" w:rsidRPr="00E32FD5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AF5D82" w:rsidRDefault="00E504C3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F5D82" w:rsidRDefault="00AF5D82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AF5D82" w:rsidRDefault="00E504C3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AF5D82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AF5D82" w:rsidRDefault="00E504C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AF5D82" w:rsidRDefault="00E504C3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AF5D82" w:rsidRDefault="00E504C3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lastRenderedPageBreak/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</w:r>
      <w:r w:rsidR="00E32FD5">
        <w:rPr>
          <w:rFonts w:cs="Times New Roman"/>
          <w:sz w:val="28"/>
          <w:szCs w:val="28"/>
        </w:rPr>
        <w:t>.</w:t>
      </w:r>
    </w:p>
    <w:p w:rsidR="00AF5D82" w:rsidRDefault="00E504C3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AF5D82" w:rsidRDefault="00E504C3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онлайн-мероприятия в официальных группах детского лагеря в социальных сетях;</w:t>
      </w:r>
    </w:p>
    <w:p w:rsidR="00AF5D82" w:rsidRPr="00E32FD5" w:rsidRDefault="00E504C3" w:rsidP="00E32FD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AF5D82" w:rsidRDefault="00E504C3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F5D82" w:rsidRDefault="00AF5D82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AF5D82" w:rsidRDefault="00E504C3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AF5D82" w:rsidRDefault="00E504C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AF5D82" w:rsidRDefault="00AF5D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</w:t>
      </w:r>
      <w:r>
        <w:rPr>
          <w:rFonts w:eastAsia="Times New Roman" w:cs="Times New Roman"/>
          <w:i/>
          <w:color w:val="000000"/>
          <w:sz w:val="28"/>
        </w:rPr>
        <w:t>.</w:t>
      </w: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AF5D82" w:rsidRDefault="00E504C3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AF5D82" w:rsidRDefault="00E504C3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F5D82" w:rsidRDefault="00AF5D82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AF5D82">
          <w:foot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AF5D82" w:rsidRDefault="00E504C3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AF5D82" w:rsidRDefault="00AF5D82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AF5D82" w:rsidRDefault="00E504C3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F5D82" w:rsidRDefault="00E504C3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F5D82" w:rsidRDefault="00E504C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26DA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:rsidR="00AF5D82" w:rsidRDefault="00AF5D8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F5D82" w:rsidRDefault="00E504C3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F5D82" w:rsidRDefault="00E504C3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AF5D82" w:rsidRDefault="00E504C3" w:rsidP="00E32FD5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</w:t>
      </w:r>
      <w:r w:rsidR="00E32FD5">
        <w:rPr>
          <w:rFonts w:eastAsia="Times New Roman" w:cs="Times New Roman"/>
          <w:sz w:val="28"/>
          <w:szCs w:val="28"/>
          <w:lang w:eastAsia="ru-RU"/>
        </w:rPr>
        <w:t xml:space="preserve">педагога и наставника 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(Указ президента </w:t>
      </w:r>
      <w:proofErr w:type="gramStart"/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Российской </w:t>
      </w:r>
      <w:r w:rsidR="00E32F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gramEnd"/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E32FD5">
        <w:rPr>
          <w:rFonts w:eastAsia="Times New Roman" w:cs="Times New Roman"/>
          <w:sz w:val="28"/>
          <w:szCs w:val="28"/>
          <w:lang w:eastAsia="ru-RU"/>
        </w:rPr>
        <w:t>27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.</w:t>
      </w:r>
      <w:r w:rsidR="00E32FD5">
        <w:rPr>
          <w:rFonts w:eastAsia="Times New Roman" w:cs="Times New Roman"/>
          <w:sz w:val="28"/>
          <w:szCs w:val="28"/>
          <w:lang w:eastAsia="ru-RU"/>
        </w:rPr>
        <w:t>06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.202</w:t>
      </w:r>
      <w:r w:rsidR="00E32FD5">
        <w:rPr>
          <w:rFonts w:eastAsia="Times New Roman" w:cs="Times New Roman"/>
          <w:sz w:val="28"/>
          <w:szCs w:val="28"/>
          <w:lang w:eastAsia="ru-RU"/>
        </w:rPr>
        <w:t>2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E32FD5">
        <w:rPr>
          <w:rFonts w:eastAsia="Times New Roman" w:cs="Times New Roman"/>
          <w:sz w:val="28"/>
          <w:szCs w:val="28"/>
          <w:lang w:eastAsia="ru-RU"/>
        </w:rPr>
        <w:t>401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 «О проведении в Российской Федерации Года </w:t>
      </w:r>
      <w:r w:rsidR="00E32FD5">
        <w:rPr>
          <w:rFonts w:eastAsia="Times New Roman" w:cs="Times New Roman"/>
          <w:sz w:val="28"/>
          <w:szCs w:val="28"/>
          <w:lang w:eastAsia="ru-RU"/>
        </w:rPr>
        <w:t>педагога и наставника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).</w:t>
      </w:r>
    </w:p>
    <w:p w:rsidR="00AF5D82" w:rsidRDefault="00AF5D82"/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E504C3" w:rsidRPr="00E504C3" w:rsidTr="00E504C3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E504C3"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17"/>
              <w:spacing w:before="0" w:after="0"/>
              <w:ind w:right="-5"/>
              <w:jc w:val="center"/>
            </w:pPr>
            <w:r w:rsidRPr="00E504C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E504C3" w:rsidRPr="00E504C3" w:rsidTr="00E504C3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Всероссийский/</w:t>
            </w:r>
          </w:p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</w:rPr>
            </w:pPr>
            <w:r w:rsidRPr="00E504C3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rPr>
                <w:rFonts w:cs="Times New Roman"/>
                <w:b/>
              </w:rPr>
            </w:pPr>
            <w:r w:rsidRPr="00E504C3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Отряд</w:t>
            </w:r>
          </w:p>
        </w:tc>
      </w:tr>
      <w:tr w:rsidR="00E504C3" w:rsidRPr="00E504C3" w:rsidTr="00E504C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  <w:b/>
                <w:iCs/>
                <w:color w:val="000000"/>
              </w:rPr>
              <w:t>Модуль « Будущее России»</w:t>
            </w:r>
          </w:p>
        </w:tc>
      </w:tr>
      <w:tr w:rsidR="00E504C3" w:rsidRPr="00E504C3" w:rsidTr="00E504C3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  <w:r w:rsidRPr="00E504C3">
              <w:rPr>
                <w:rFonts w:cs="Times New Roman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01.06.202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 – 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  <w:r w:rsidRPr="00E504C3">
              <w:rPr>
                <w:rFonts w:cs="Times New Roman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09.06.202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10.06.202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– 1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>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21.06.202</w:t>
            </w:r>
            <w:r w:rsidR="00F33DB5"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F33DB5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Квиз</w:t>
            </w:r>
            <w:proofErr w:type="spellEnd"/>
            <w:r>
              <w:rPr>
                <w:rFonts w:cs="Times New Roman"/>
              </w:rPr>
              <w:t xml:space="preserve"> «Юбилей </w:t>
            </w:r>
            <w:proofErr w:type="spellStart"/>
            <w:r>
              <w:rPr>
                <w:rFonts w:cs="Times New Roman"/>
              </w:rPr>
              <w:t>М.Горького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3DB5" w:rsidRPr="00E504C3" w:rsidRDefault="00F33DB5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Воспитатель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Проведение просветительских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мероприятий «Беседы о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важном»: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1. «</w:t>
            </w:r>
            <w:r w:rsidR="00F33DB5">
              <w:rPr>
                <w:rFonts w:cs="Times New Roman"/>
              </w:rPr>
              <w:t>День защиты детей</w:t>
            </w:r>
            <w:r w:rsidRPr="00E504C3">
              <w:rPr>
                <w:rFonts w:cs="Times New Roman"/>
              </w:rPr>
              <w:t>»</w:t>
            </w:r>
          </w:p>
          <w:p w:rsidR="00E504C3" w:rsidRPr="00E504C3" w:rsidRDefault="00E504C3" w:rsidP="00F33DB5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2. «</w:t>
            </w:r>
            <w:r w:rsidR="00F33DB5">
              <w:rPr>
                <w:rFonts w:cs="Times New Roman"/>
              </w:rPr>
              <w:t>Славянские просветители: Кирилл и Мефодий</w:t>
            </w:r>
            <w:r w:rsidRPr="00E504C3">
              <w:rPr>
                <w:rFonts w:cs="Times New Roman"/>
              </w:rPr>
              <w:t xml:space="preserve">» 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4C3" w:rsidRPr="00E504C3">
              <w:rPr>
                <w:rFonts w:cs="Times New Roman"/>
              </w:rPr>
              <w:t xml:space="preserve">.«Уроки истории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lastRenderedPageBreak/>
              <w:t xml:space="preserve">добровольчества» 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4C3" w:rsidRPr="00E504C3">
              <w:rPr>
                <w:rFonts w:cs="Times New Roman"/>
              </w:rPr>
              <w:t xml:space="preserve">. «Всероссийский день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театра»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504C3" w:rsidRPr="00E504C3">
              <w:rPr>
                <w:rFonts w:cs="Times New Roman"/>
              </w:rPr>
              <w:t xml:space="preserve">. «Детская и подростковая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lastRenderedPageBreak/>
              <w:t>01.06.202</w:t>
            </w:r>
            <w:r w:rsidR="00F33DB5"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– 21.06.202</w:t>
            </w:r>
            <w:r w:rsidR="00F33DB5"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Воспитатель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lastRenderedPageBreak/>
              <w:t>Модуль «Ключевые мероприятия детского лагеря»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01.06.202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21.06.202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Тематические и спортивные </w:t>
            </w:r>
          </w:p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праздники, творческие </w:t>
            </w:r>
          </w:p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Согласно плана-сетки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«Отрядная работа»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Участие в </w:t>
            </w:r>
            <w:proofErr w:type="spellStart"/>
            <w:r w:rsidRPr="00E504C3">
              <w:rPr>
                <w:rFonts w:cs="Times New Roman"/>
              </w:rPr>
              <w:t>общелагерных</w:t>
            </w:r>
            <w:proofErr w:type="spellEnd"/>
            <w:r w:rsidRPr="00E504C3">
              <w:rPr>
                <w:rFonts w:cs="Times New Roman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E504C3">
              <w:rPr>
                <w:rFonts w:cs="Times New Roman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  <w:b/>
                <w:bCs/>
              </w:rPr>
              <w:t>Модуль «Коллективно-творческое дело (КТД)»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  <w:r w:rsidRPr="00E504C3">
              <w:rPr>
                <w:rFonts w:cs="Times New Roman"/>
              </w:rPr>
              <w:t>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10.06.202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– 14.06.202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«Самоуправление»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Выборы совета отряда (командир отряда, физорг, </w:t>
            </w:r>
            <w:proofErr w:type="spellStart"/>
            <w:r w:rsidRPr="00E504C3">
              <w:rPr>
                <w:rFonts w:cs="Times New Roman"/>
              </w:rPr>
              <w:t>культорг</w:t>
            </w:r>
            <w:proofErr w:type="spellEnd"/>
            <w:r w:rsidRPr="00E504C3">
              <w:rPr>
                <w:rFonts w:cs="Times New Roman"/>
              </w:rP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«Дополнительное образование»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«Здоровый образ жизни»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«Профилактика и безопасность»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Инструктажи по технике безопасности, профилактике детского дорожно-транспортного </w:t>
            </w:r>
            <w:r w:rsidRPr="00E504C3">
              <w:rPr>
                <w:rFonts w:cs="Times New Roman"/>
              </w:rPr>
              <w:lastRenderedPageBreak/>
              <w:t>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«Работа с воспитателями/вожатыми»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До 01.06.202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«Работа с родителями»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Май 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«Цифровая среда воспитания»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«Социальное партнерство»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Заключение договоров сотрудничества с учреждениями культуры, спорта города </w:t>
            </w:r>
            <w:r>
              <w:rPr>
                <w:rFonts w:cs="Times New Roman"/>
              </w:rPr>
              <w:t>Уфы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на базе учреждений культуры</w:t>
            </w:r>
            <w:r>
              <w:rPr>
                <w:rFonts w:cs="Times New Roman"/>
              </w:rPr>
              <w:t xml:space="preserve"> </w:t>
            </w:r>
            <w:r w:rsidRPr="00E504C3">
              <w:rPr>
                <w:rFonts w:cs="Times New Roman"/>
              </w:rPr>
              <w:t>мероприятий, соревнований, мастер-классов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</w:tbl>
    <w:p w:rsidR="00E504C3" w:rsidRDefault="00E504C3"/>
    <w:sectPr w:rsidR="00E504C3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C2" w:rsidRDefault="00426BC2">
      <w:r>
        <w:separator/>
      </w:r>
    </w:p>
  </w:endnote>
  <w:endnote w:type="continuationSeparator" w:id="0">
    <w:p w:rsidR="00426BC2" w:rsidRDefault="004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85"/>
      <w:docPartObj>
        <w:docPartGallery w:val="Page Numbers (Bottom of Page)"/>
        <w:docPartUnique/>
      </w:docPartObj>
    </w:sdtPr>
    <w:sdtEndPr/>
    <w:sdtContent>
      <w:p w:rsidR="00E504C3" w:rsidRDefault="00E504C3">
        <w:pPr>
          <w:pStyle w:val="af3"/>
        </w:pPr>
        <w:r>
          <w:rPr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FF3F43" wp14:editId="3D2ABAE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C3" w:rsidRDefault="00E504C3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4AFF3F43"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stroked="f">
                  <v:textbox>
                    <w:txbxContent>
                      <w:p w:rsidR="00E504C3" w:rsidRDefault="00E504C3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70216"/>
      <w:docPartObj>
        <w:docPartGallery w:val="Page Numbers (Bottom of Page)"/>
        <w:docPartUnique/>
      </w:docPartObj>
    </w:sdtPr>
    <w:sdtEndPr/>
    <w:sdtContent>
      <w:p w:rsidR="00E504C3" w:rsidRDefault="00E504C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65">
          <w:rPr>
            <w:noProof/>
          </w:rPr>
          <w:t>20</w:t>
        </w:r>
        <w:r>
          <w:fldChar w:fldCharType="end"/>
        </w:r>
      </w:p>
    </w:sdtContent>
  </w:sdt>
  <w:p w:rsidR="00E504C3" w:rsidRDefault="00E504C3">
    <w:pPr>
      <w:pStyle w:val="af3"/>
    </w:pPr>
  </w:p>
  <w:p w:rsidR="00E504C3" w:rsidRDefault="00E504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C2" w:rsidRDefault="00426BC2">
      <w:r>
        <w:separator/>
      </w:r>
    </w:p>
  </w:footnote>
  <w:footnote w:type="continuationSeparator" w:id="0">
    <w:p w:rsidR="00426BC2" w:rsidRDefault="0042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C3" w:rsidRDefault="00E504C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226C6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E0B8F"/>
    <w:rsid w:val="000F395B"/>
    <w:rsid w:val="000F5AA1"/>
    <w:rsid w:val="00152A16"/>
    <w:rsid w:val="00176E99"/>
    <w:rsid w:val="00257100"/>
    <w:rsid w:val="00281381"/>
    <w:rsid w:val="002B53F5"/>
    <w:rsid w:val="003219D9"/>
    <w:rsid w:val="00326C64"/>
    <w:rsid w:val="003B34D8"/>
    <w:rsid w:val="00426BC2"/>
    <w:rsid w:val="00435423"/>
    <w:rsid w:val="00477A11"/>
    <w:rsid w:val="0051505F"/>
    <w:rsid w:val="00535C18"/>
    <w:rsid w:val="005473D5"/>
    <w:rsid w:val="0057489F"/>
    <w:rsid w:val="005D5EA0"/>
    <w:rsid w:val="00626DAA"/>
    <w:rsid w:val="00663108"/>
    <w:rsid w:val="007226C6"/>
    <w:rsid w:val="0078728C"/>
    <w:rsid w:val="00793AC6"/>
    <w:rsid w:val="007D1D9F"/>
    <w:rsid w:val="00800BE3"/>
    <w:rsid w:val="00827371"/>
    <w:rsid w:val="00835FD6"/>
    <w:rsid w:val="008B0CE3"/>
    <w:rsid w:val="009248D3"/>
    <w:rsid w:val="009706E8"/>
    <w:rsid w:val="00985C62"/>
    <w:rsid w:val="00A50119"/>
    <w:rsid w:val="00A577BF"/>
    <w:rsid w:val="00A73207"/>
    <w:rsid w:val="00A9742E"/>
    <w:rsid w:val="00AF4069"/>
    <w:rsid w:val="00AF5D82"/>
    <w:rsid w:val="00B64816"/>
    <w:rsid w:val="00B653F6"/>
    <w:rsid w:val="00BC5D76"/>
    <w:rsid w:val="00C60457"/>
    <w:rsid w:val="00C75D7B"/>
    <w:rsid w:val="00CC3C0C"/>
    <w:rsid w:val="00CE74BC"/>
    <w:rsid w:val="00D26897"/>
    <w:rsid w:val="00D72BB2"/>
    <w:rsid w:val="00D95109"/>
    <w:rsid w:val="00DC1C32"/>
    <w:rsid w:val="00DF221E"/>
    <w:rsid w:val="00DF49C7"/>
    <w:rsid w:val="00DF6695"/>
    <w:rsid w:val="00E32FD5"/>
    <w:rsid w:val="00E40CC1"/>
    <w:rsid w:val="00E504C3"/>
    <w:rsid w:val="00E52643"/>
    <w:rsid w:val="00EA204A"/>
    <w:rsid w:val="00EC1307"/>
    <w:rsid w:val="00EC2533"/>
    <w:rsid w:val="00EC537F"/>
    <w:rsid w:val="00F0579C"/>
    <w:rsid w:val="00F33DB5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847D7-7444-4C2A-BF4D-78031BD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cp:lastPrinted>2023-05-02T06:47:00Z</cp:lastPrinted>
  <dcterms:created xsi:type="dcterms:W3CDTF">2023-05-02T09:51:00Z</dcterms:created>
  <dcterms:modified xsi:type="dcterms:W3CDTF">2023-05-02T09:51:00Z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