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10273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7"/>
        <w:gridCol w:w="222"/>
        <w:gridCol w:w="222"/>
        <w:gridCol w:w="222"/>
      </w:tblGrid>
      <w:tr w:rsidR="007769AD" w:rsidRPr="00B95A77" w:rsidTr="007769AD">
        <w:tc>
          <w:tcPr>
            <w:tcW w:w="2410" w:type="dxa"/>
          </w:tcPr>
          <w:p w:rsidR="007769AD" w:rsidRPr="00AA1480" w:rsidRDefault="007B18A9" w:rsidP="00291A98">
            <w:pPr>
              <w:rPr>
                <w:sz w:val="18"/>
                <w:lang w:val="ru-RU"/>
              </w:rPr>
            </w:pPr>
            <w:bookmarkStart w:id="0" w:name="_Toc99639565"/>
            <w:r w:rsidRPr="007B18A9">
              <w:rPr>
                <w:noProof/>
                <w:sz w:val="18"/>
                <w:lang w:val="ru-RU" w:eastAsia="ru-RU"/>
              </w:rPr>
              <w:drawing>
                <wp:inline distT="0" distB="0" distL="0" distR="0" wp14:anchorId="463897E5" wp14:editId="0427FBC5">
                  <wp:extent cx="6103603" cy="8908859"/>
                  <wp:effectExtent l="0" t="0" r="0" b="6985"/>
                  <wp:docPr id="1" name="Рисунок 1" descr="C:\Users\Admin\Downloads\IMG_6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_6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703" cy="891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769AD" w:rsidRPr="00AA1480" w:rsidRDefault="007769AD" w:rsidP="00291A98">
            <w:pPr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7769AD" w:rsidRPr="006C6F88" w:rsidRDefault="007769AD" w:rsidP="00291A98">
            <w:pPr>
              <w:rPr>
                <w:sz w:val="18"/>
              </w:rPr>
            </w:pPr>
          </w:p>
        </w:tc>
        <w:tc>
          <w:tcPr>
            <w:tcW w:w="2618" w:type="dxa"/>
          </w:tcPr>
          <w:p w:rsidR="007769AD" w:rsidRPr="00AA1480" w:rsidRDefault="007769AD" w:rsidP="00291A98">
            <w:pPr>
              <w:rPr>
                <w:sz w:val="18"/>
                <w:lang w:val="ru-RU"/>
              </w:rPr>
            </w:pPr>
          </w:p>
        </w:tc>
      </w:tr>
      <w:tr w:rsidR="007769AD" w:rsidRPr="00AC0561" w:rsidTr="007769AD">
        <w:tc>
          <w:tcPr>
            <w:tcW w:w="10273" w:type="dxa"/>
            <w:gridSpan w:val="4"/>
          </w:tcPr>
          <w:p w:rsidR="007769AD" w:rsidRDefault="007769AD" w:rsidP="00291A98">
            <w:pPr>
              <w:rPr>
                <w:sz w:val="18"/>
                <w:lang w:val="ru-RU"/>
              </w:rPr>
            </w:pPr>
          </w:p>
          <w:p w:rsidR="007B18A9" w:rsidRDefault="007B18A9" w:rsidP="00AC0561">
            <w:pPr>
              <w:rPr>
                <w:sz w:val="18"/>
                <w:lang w:val="ru-RU"/>
              </w:rPr>
            </w:pPr>
          </w:p>
          <w:p w:rsidR="00AC0561" w:rsidRPr="00AC0561" w:rsidRDefault="00AC0561" w:rsidP="00AC0561">
            <w:pPr>
              <w:rPr>
                <w:sz w:val="18"/>
                <w:lang w:val="ru-RU"/>
              </w:rPr>
            </w:pPr>
            <w:bookmarkStart w:id="1" w:name="_GoBack"/>
            <w:bookmarkEnd w:id="1"/>
            <w:r w:rsidRPr="00AC0561">
              <w:rPr>
                <w:sz w:val="18"/>
                <w:lang w:val="ru-RU"/>
              </w:rPr>
              <w:lastRenderedPageBreak/>
              <w:t>2022 год – Год народного искусства и нематериального культурного наследия России</w:t>
            </w:r>
          </w:p>
          <w:p w:rsidR="00AC0561" w:rsidRPr="00AC0561" w:rsidRDefault="00AC0561" w:rsidP="00AC0561">
            <w:pPr>
              <w:rPr>
                <w:sz w:val="18"/>
                <w:lang w:val="ru-RU"/>
              </w:rPr>
            </w:pPr>
            <w:r w:rsidRPr="00AC0561">
              <w:rPr>
                <w:sz w:val="18"/>
                <w:lang w:val="ru-RU"/>
              </w:rPr>
              <w:t>2022 год – 350 лет со дня рождения Петра 1</w:t>
            </w:r>
          </w:p>
          <w:p w:rsidR="00AC0561" w:rsidRDefault="00AC0561" w:rsidP="00AC0561">
            <w:pPr>
              <w:rPr>
                <w:sz w:val="18"/>
                <w:lang w:val="ru-RU"/>
              </w:rPr>
            </w:pPr>
            <w:r w:rsidRPr="00AC0561">
              <w:rPr>
                <w:sz w:val="18"/>
                <w:lang w:val="ru-RU"/>
              </w:rPr>
              <w:t>2023 год – Год педагога и наставника</w:t>
            </w:r>
          </w:p>
          <w:p w:rsidR="00AC0561" w:rsidRDefault="00AC0561" w:rsidP="00291A98">
            <w:pPr>
              <w:rPr>
                <w:sz w:val="18"/>
                <w:lang w:val="ru-RU"/>
              </w:rPr>
            </w:pPr>
          </w:p>
          <w:p w:rsidR="007769AD" w:rsidRPr="00AA1480" w:rsidRDefault="007769AD" w:rsidP="00291A98">
            <w:pPr>
              <w:rPr>
                <w:sz w:val="18"/>
                <w:lang w:val="ru-RU"/>
              </w:rPr>
            </w:pPr>
          </w:p>
        </w:tc>
      </w:tr>
    </w:tbl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453"/>
        <w:gridCol w:w="1184"/>
        <w:gridCol w:w="1679"/>
        <w:gridCol w:w="2389"/>
      </w:tblGrid>
      <w:tr w:rsidR="00A11DEA" w:rsidRPr="00C86434" w:rsidTr="001B2D50">
        <w:tc>
          <w:tcPr>
            <w:tcW w:w="526" w:type="dxa"/>
          </w:tcPr>
          <w:bookmarkEnd w:id="0"/>
          <w:p w:rsidR="007769AD" w:rsidRPr="00C86434" w:rsidRDefault="007769AD" w:rsidP="00291A98">
            <w:pPr>
              <w:tabs>
                <w:tab w:val="left" w:pos="851"/>
              </w:tabs>
              <w:wordWrap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3453" w:type="dxa"/>
          </w:tcPr>
          <w:p w:rsidR="007769AD" w:rsidRPr="00C86434" w:rsidRDefault="007769AD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События</w:t>
            </w:r>
          </w:p>
        </w:tc>
        <w:tc>
          <w:tcPr>
            <w:tcW w:w="1184" w:type="dxa"/>
          </w:tcPr>
          <w:p w:rsidR="007769AD" w:rsidRPr="00C86434" w:rsidRDefault="007769AD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1679" w:type="dxa"/>
          </w:tcPr>
          <w:p w:rsidR="007769AD" w:rsidRPr="00C86434" w:rsidRDefault="007769AD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Сроки</w:t>
            </w:r>
          </w:p>
        </w:tc>
        <w:tc>
          <w:tcPr>
            <w:tcW w:w="2389" w:type="dxa"/>
          </w:tcPr>
          <w:p w:rsidR="007769AD" w:rsidRPr="00C86434" w:rsidRDefault="007769AD" w:rsidP="00DC688C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Ответственные</w:t>
            </w:r>
          </w:p>
        </w:tc>
      </w:tr>
      <w:tr w:rsidR="007769AD" w:rsidRPr="00C86434" w:rsidTr="00276372">
        <w:trPr>
          <w:trHeight w:val="85"/>
        </w:trPr>
        <w:tc>
          <w:tcPr>
            <w:tcW w:w="526" w:type="dxa"/>
          </w:tcPr>
          <w:p w:rsidR="007769AD" w:rsidRPr="00C86434" w:rsidRDefault="007769AD" w:rsidP="00291A9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7769AD" w:rsidRPr="00C86434" w:rsidRDefault="007769AD" w:rsidP="00291A98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1. </w:t>
            </w:r>
            <w:r w:rsidR="00291A98"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 xml:space="preserve">Урочная деятельность </w:t>
            </w:r>
          </w:p>
        </w:tc>
      </w:tr>
      <w:tr w:rsidR="007769AD" w:rsidRPr="007B18A9" w:rsidTr="00276372">
        <w:tc>
          <w:tcPr>
            <w:tcW w:w="526" w:type="dxa"/>
          </w:tcPr>
          <w:p w:rsidR="007769AD" w:rsidRPr="00C86434" w:rsidRDefault="007769AD" w:rsidP="00291A98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8705" w:type="dxa"/>
            <w:gridSpan w:val="4"/>
          </w:tcPr>
          <w:p w:rsidR="007769AD" w:rsidRPr="00C86434" w:rsidRDefault="00291A98" w:rsidP="00291A98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Theme="minorHAnsi" w:eastAsia="№Е" w:hAnsiTheme="minorHAnsi" w:hint="default"/>
                <w:sz w:val="24"/>
                <w:szCs w:val="28"/>
                <w:lang w:val="ru-RU"/>
              </w:rPr>
              <w:t>С</w:t>
            </w:r>
            <w:r w:rsidRPr="00C86434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>огласно</w:t>
            </w:r>
            <w:r w:rsidRPr="00C86434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>индивидуальным</w:t>
            </w:r>
            <w:r w:rsidRPr="00C86434">
              <w:rPr>
                <w:rStyle w:val="CharAttribute5"/>
                <w:rFonts w:eastAsia="№Е" w:hint="default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планам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работы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учителей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-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предметников</w:t>
            </w: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</w:p>
        </w:tc>
      </w:tr>
      <w:tr w:rsidR="007769AD" w:rsidRPr="00C86434" w:rsidTr="00276372">
        <w:tc>
          <w:tcPr>
            <w:tcW w:w="526" w:type="dxa"/>
          </w:tcPr>
          <w:p w:rsidR="007769AD" w:rsidRPr="00C86434" w:rsidRDefault="007769AD" w:rsidP="00291A98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7769AD" w:rsidRPr="00C86434" w:rsidRDefault="00291A98" w:rsidP="00291A98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2</w:t>
            </w:r>
            <w:r w:rsidR="007769AD"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. Внеурочная деятельность</w:t>
            </w:r>
          </w:p>
        </w:tc>
      </w:tr>
      <w:tr w:rsidR="00087ABB" w:rsidRPr="00C86434" w:rsidTr="001B2D50">
        <w:tc>
          <w:tcPr>
            <w:tcW w:w="526" w:type="dxa"/>
          </w:tcPr>
          <w:p w:rsidR="00087ABB" w:rsidRPr="00C86434" w:rsidRDefault="00087ABB" w:rsidP="00087AB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«Спортивный клуб»</w:t>
            </w:r>
          </w:p>
        </w:tc>
        <w:tc>
          <w:tcPr>
            <w:tcW w:w="1184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679" w:type="dxa"/>
          </w:tcPr>
          <w:p w:rsidR="00087ABB" w:rsidRPr="00C86434" w:rsidRDefault="00087ABB" w:rsidP="00087ABB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Васюк</w:t>
            </w:r>
            <w:proofErr w:type="spellEnd"/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 xml:space="preserve"> Д.А.</w:t>
            </w:r>
          </w:p>
        </w:tc>
      </w:tr>
      <w:tr w:rsidR="00087ABB" w:rsidRPr="00C86434" w:rsidTr="001B2D50">
        <w:tc>
          <w:tcPr>
            <w:tcW w:w="526" w:type="dxa"/>
          </w:tcPr>
          <w:p w:rsidR="00087ABB" w:rsidRPr="00C86434" w:rsidRDefault="00087ABB" w:rsidP="00087AB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«Я-патриот»</w:t>
            </w:r>
          </w:p>
        </w:tc>
        <w:tc>
          <w:tcPr>
            <w:tcW w:w="1184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679" w:type="dxa"/>
          </w:tcPr>
          <w:p w:rsidR="00087ABB" w:rsidRPr="00C86434" w:rsidRDefault="00087ABB" w:rsidP="00087ABB">
            <w:pPr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Плешакова Е.Г.</w:t>
            </w:r>
          </w:p>
        </w:tc>
      </w:tr>
      <w:tr w:rsidR="00087ABB" w:rsidRPr="00C86434" w:rsidTr="001B2D50">
        <w:tc>
          <w:tcPr>
            <w:tcW w:w="526" w:type="dxa"/>
          </w:tcPr>
          <w:p w:rsidR="00087ABB" w:rsidRPr="00C86434" w:rsidRDefault="00087ABB" w:rsidP="00087AB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«Клуб волонтеров»</w:t>
            </w:r>
          </w:p>
        </w:tc>
        <w:tc>
          <w:tcPr>
            <w:tcW w:w="1184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679" w:type="dxa"/>
          </w:tcPr>
          <w:p w:rsidR="00087ABB" w:rsidRPr="00C86434" w:rsidRDefault="00087ABB" w:rsidP="00087ABB">
            <w:pPr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Саляхова</w:t>
            </w:r>
            <w:proofErr w:type="spellEnd"/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 xml:space="preserve"> А.В.</w:t>
            </w:r>
          </w:p>
        </w:tc>
      </w:tr>
      <w:tr w:rsidR="00087ABB" w:rsidRPr="007B18A9" w:rsidTr="001B2D50">
        <w:tc>
          <w:tcPr>
            <w:tcW w:w="526" w:type="dxa"/>
          </w:tcPr>
          <w:p w:rsidR="00087ABB" w:rsidRPr="00C86434" w:rsidRDefault="00087ABB" w:rsidP="00087AB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«Решение задач повышенной сложности при подготовке к ЕГЭ по математике»</w:t>
            </w:r>
          </w:p>
        </w:tc>
        <w:tc>
          <w:tcPr>
            <w:tcW w:w="1184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10а 11б</w:t>
            </w:r>
          </w:p>
        </w:tc>
        <w:tc>
          <w:tcPr>
            <w:tcW w:w="1679" w:type="dxa"/>
          </w:tcPr>
          <w:p w:rsidR="00087ABB" w:rsidRPr="00C86434" w:rsidRDefault="00087ABB" w:rsidP="00087ABB">
            <w:pPr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Ковалева Л.Е.</w:t>
            </w:r>
          </w:p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Ушиярова</w:t>
            </w:r>
            <w:proofErr w:type="spellEnd"/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 xml:space="preserve"> Г.М.</w:t>
            </w:r>
          </w:p>
        </w:tc>
      </w:tr>
      <w:tr w:rsidR="00087ABB" w:rsidRPr="00C86434" w:rsidTr="001B2D50">
        <w:tc>
          <w:tcPr>
            <w:tcW w:w="526" w:type="dxa"/>
          </w:tcPr>
          <w:p w:rsidR="00087ABB" w:rsidRPr="00C86434" w:rsidRDefault="00087ABB" w:rsidP="00087AB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«Математика для каждого»</w:t>
            </w:r>
          </w:p>
        </w:tc>
        <w:tc>
          <w:tcPr>
            <w:tcW w:w="1184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11а, 11б</w:t>
            </w:r>
          </w:p>
        </w:tc>
        <w:tc>
          <w:tcPr>
            <w:tcW w:w="1679" w:type="dxa"/>
          </w:tcPr>
          <w:p w:rsidR="00087ABB" w:rsidRPr="00C86434" w:rsidRDefault="00087ABB" w:rsidP="00087ABB">
            <w:pPr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087ABB" w:rsidRPr="00C86434" w:rsidRDefault="00087ABB" w:rsidP="00087AB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Назирова</w:t>
            </w:r>
            <w:proofErr w:type="spellEnd"/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 xml:space="preserve"> Э.А.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«Трудные вопросы обществознания»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10а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Тихомирова Е.В.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«Подготовка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к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ЕГЭ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по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физике»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Воронцова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Н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.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П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3453" w:type="dxa"/>
          </w:tcPr>
          <w:p w:rsidR="00B95A77" w:rsidRPr="00534A05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«Разговоры о важном»</w:t>
            </w:r>
          </w:p>
        </w:tc>
        <w:tc>
          <w:tcPr>
            <w:tcW w:w="1184" w:type="dxa"/>
          </w:tcPr>
          <w:p w:rsidR="00B95A77" w:rsidRPr="0079635B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679" w:type="dxa"/>
          </w:tcPr>
          <w:p w:rsidR="00B95A77" w:rsidRPr="0079635B" w:rsidRDefault="00B95A77" w:rsidP="00B95A77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1.09-31.05</w:t>
            </w:r>
          </w:p>
        </w:tc>
        <w:tc>
          <w:tcPr>
            <w:tcW w:w="2389" w:type="dxa"/>
          </w:tcPr>
          <w:p w:rsidR="00B95A77" w:rsidRPr="0079635B" w:rsidRDefault="00B95A77" w:rsidP="00B95A77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3453" w:type="dxa"/>
          </w:tcPr>
          <w:p w:rsidR="00B95A77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«Профориентация»</w:t>
            </w:r>
          </w:p>
        </w:tc>
        <w:tc>
          <w:tcPr>
            <w:tcW w:w="1184" w:type="dxa"/>
          </w:tcPr>
          <w:p w:rsidR="00B95A77" w:rsidRDefault="00B95A77" w:rsidP="00B95A77">
            <w:pPr>
              <w:jc w:val="center"/>
            </w:pPr>
            <w:r w:rsidRPr="007F4CA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679" w:type="dxa"/>
          </w:tcPr>
          <w:p w:rsidR="00B95A77" w:rsidRPr="0079635B" w:rsidRDefault="00B95A77" w:rsidP="00B95A77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1.09-31.05</w:t>
            </w:r>
          </w:p>
        </w:tc>
        <w:tc>
          <w:tcPr>
            <w:tcW w:w="2389" w:type="dxa"/>
          </w:tcPr>
          <w:p w:rsidR="00B95A77" w:rsidRPr="0079635B" w:rsidRDefault="00B95A77" w:rsidP="00B95A77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3453" w:type="dxa"/>
          </w:tcPr>
          <w:p w:rsidR="00B95A77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«Функциональная грамотность»</w:t>
            </w:r>
          </w:p>
        </w:tc>
        <w:tc>
          <w:tcPr>
            <w:tcW w:w="1184" w:type="dxa"/>
          </w:tcPr>
          <w:p w:rsidR="00B95A77" w:rsidRDefault="00B95A77" w:rsidP="00B95A77">
            <w:pPr>
              <w:jc w:val="center"/>
            </w:pPr>
            <w:r w:rsidRPr="007F4CA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679" w:type="dxa"/>
          </w:tcPr>
          <w:p w:rsidR="00B95A77" w:rsidRPr="0079635B" w:rsidRDefault="00B95A77" w:rsidP="00B95A77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79635B">
              <w:rPr>
                <w:color w:val="000000"/>
                <w:w w:val="0"/>
                <w:sz w:val="24"/>
                <w:szCs w:val="28"/>
                <w:lang w:val="ru-RU"/>
              </w:rPr>
              <w:t>1.09-31.05</w:t>
            </w:r>
          </w:p>
        </w:tc>
        <w:tc>
          <w:tcPr>
            <w:tcW w:w="2389" w:type="dxa"/>
          </w:tcPr>
          <w:p w:rsidR="00B95A77" w:rsidRPr="0079635B" w:rsidRDefault="00B95A77" w:rsidP="00B95A77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</w:tr>
      <w:tr w:rsidR="00B95A77" w:rsidRPr="00C86434" w:rsidTr="00276372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3. Классное руководство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Согласно классным календарным планам воспитательной работы классных руководителей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 классы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Проведение тематических классных часов и мероприятий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 классы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276372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4. Основные школьные дела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знаний: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линейка, посвященная Дню знаний;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единый тематический классные час;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открытые уроки по безопасности жизнедеятельности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 и взаимодействию с детскими общественными объединениями (Советник директора по воспитанию)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День окончания Второй мировой войны, День солидарности в борьбе с терроризмом 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  <w:lang w:val="ru-RU"/>
              </w:rPr>
              <w:t>03.09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205 лет со дня рождения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 xml:space="preserve">писателя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А.К.Толстого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05.09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sz w:val="24"/>
                <w:szCs w:val="28"/>
              </w:rPr>
              <w:t>Д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финансовой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грамотности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06.09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Васюк</w:t>
            </w:r>
            <w:proofErr w:type="spellEnd"/>
            <w:r w:rsidRPr="00C86434">
              <w:rPr>
                <w:sz w:val="24"/>
                <w:szCs w:val="28"/>
              </w:rPr>
              <w:t xml:space="preserve"> Д.А.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210 лет со дня Бородинского сражения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07.09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08.09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165 лет со дня рождения русского ученого, писателя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У.Э.Циолковского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17.09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«Аксаковские дни в Башкортостане» (по особому плану) 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20.09-30.09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дошкольного работника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27.09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Посвящение</w:t>
            </w:r>
            <w:proofErr w:type="spellEnd"/>
            <w:r w:rsidRPr="00C86434">
              <w:rPr>
                <w:sz w:val="24"/>
                <w:szCs w:val="28"/>
              </w:rPr>
              <w:t xml:space="preserve"> в </w:t>
            </w:r>
            <w:r w:rsidRPr="00C86434">
              <w:rPr>
                <w:sz w:val="24"/>
                <w:szCs w:val="28"/>
                <w:lang w:val="ru-RU"/>
              </w:rPr>
              <w:t>старшеклассники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30.09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color w:val="000000" w:themeColor="text1"/>
                <w:sz w:val="24"/>
              </w:rPr>
              <w:t>Участие</w:t>
            </w:r>
            <w:proofErr w:type="spellEnd"/>
            <w:r w:rsidRPr="00C86434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C86434">
              <w:rPr>
                <w:color w:val="000000" w:themeColor="text1"/>
                <w:sz w:val="24"/>
              </w:rPr>
              <w:t>проекте</w:t>
            </w:r>
            <w:proofErr w:type="spellEnd"/>
            <w:r w:rsidRPr="00C86434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C86434">
              <w:rPr>
                <w:color w:val="000000" w:themeColor="text1"/>
                <w:sz w:val="24"/>
              </w:rPr>
              <w:t>Экозабота</w:t>
            </w:r>
            <w:proofErr w:type="spellEnd"/>
            <w:r w:rsidRPr="00C86434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05-30.09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Саляхова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А.В.</w:t>
            </w:r>
          </w:p>
        </w:tc>
      </w:tr>
      <w:tr w:rsidR="00B95A77" w:rsidRPr="00A42761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Международный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день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пожилых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людей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01.10</w:t>
            </w:r>
          </w:p>
        </w:tc>
        <w:tc>
          <w:tcPr>
            <w:tcW w:w="2389" w:type="dxa"/>
          </w:tcPr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B95A77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B95A77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A42761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A42761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B95A77" w:rsidRPr="00A42761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 Международный день музыки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01.10</w:t>
            </w:r>
          </w:p>
        </w:tc>
        <w:tc>
          <w:tcPr>
            <w:tcW w:w="2389" w:type="dxa"/>
          </w:tcPr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B95A77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B95A77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A42761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A42761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защиты животных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  <w:lang w:val="ru-RU"/>
              </w:rPr>
              <w:t>04.10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Васюк</w:t>
            </w:r>
            <w:proofErr w:type="spellEnd"/>
            <w:r w:rsidRPr="00C86434">
              <w:rPr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учителя: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праздничный концерт для учителей;</w:t>
            </w:r>
          </w:p>
          <w:p w:rsidR="00B95A77" w:rsidRPr="00C86434" w:rsidRDefault="00B95A77" w:rsidP="00B95A77">
            <w:pPr>
              <w:pStyle w:val="ParaAttribute7"/>
              <w:ind w:firstLine="0"/>
              <w:jc w:val="left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- «Радиорубка»;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lastRenderedPageBreak/>
              <w:t xml:space="preserve">-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поздравление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учителей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05.10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ВерестниковаИ.В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>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lastRenderedPageBreak/>
              <w:t>Мешкова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Л.Э.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130 лет со дня рождения поэтессы, прозаика, драматурга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М.И.Цветаевой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08.10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A42761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отца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16.10</w:t>
            </w:r>
          </w:p>
        </w:tc>
        <w:tc>
          <w:tcPr>
            <w:tcW w:w="2389" w:type="dxa"/>
          </w:tcPr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B95A77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B95A77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A42761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A42761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День Республики Башкортостан- классные часы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-«Государственные символы РБ»»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«Республика моя, Башкортостан»;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конкурс стихов о Башкортостане.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11.10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Верестникова И.В.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Давлетгареева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Р.З.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25.10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Школьный библиотекарь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180 лет со дня рождения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В.В.Верещагина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26.10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памяти жертв политических репрессий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  <w:lang w:val="ru-RU"/>
              </w:rPr>
              <w:t>30.10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Васюк</w:t>
            </w:r>
            <w:proofErr w:type="spellEnd"/>
            <w:r w:rsidRPr="00C86434">
              <w:rPr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135 лет со дня рождения поэта, драматурга, переводчика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С.Я.Маршака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03.11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День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народного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единства</w:t>
            </w:r>
            <w:proofErr w:type="spellEnd"/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04.11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170 лет со дня рождения писателя, драматурга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Д.Н.Мамина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>-Сибиряка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16.11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День памяти погибших при исполнении служебных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обязанностей сотрудников ОВД России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08.11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Советник директора </w:t>
            </w:r>
            <w:r>
              <w:rPr>
                <w:sz w:val="24"/>
                <w:szCs w:val="28"/>
                <w:lang w:val="ru-RU"/>
              </w:rPr>
              <w:lastRenderedPageBreak/>
              <w:t>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Международный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день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толерантности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16.11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начала Нюрнбергского процесса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16.11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 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425997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День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матери</w:t>
            </w:r>
            <w:proofErr w:type="spellEnd"/>
            <w:r w:rsidRPr="00C86434">
              <w:rPr>
                <w:sz w:val="24"/>
                <w:szCs w:val="28"/>
              </w:rPr>
              <w:t xml:space="preserve"> в </w:t>
            </w:r>
            <w:proofErr w:type="spellStart"/>
            <w:r w:rsidRPr="00C86434">
              <w:rPr>
                <w:sz w:val="24"/>
                <w:szCs w:val="28"/>
              </w:rPr>
              <w:t>России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27.11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  <w:r w:rsidRPr="00425997">
              <w:rPr>
                <w:sz w:val="24"/>
                <w:szCs w:val="28"/>
                <w:lang w:val="ru-RU"/>
              </w:rPr>
              <w:t xml:space="preserve"> 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государственного герба РФ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30.11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 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Выставка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рисунков</w:t>
            </w:r>
            <w:proofErr w:type="spellEnd"/>
            <w:r w:rsidRPr="00C86434">
              <w:rPr>
                <w:sz w:val="24"/>
                <w:szCs w:val="28"/>
              </w:rPr>
              <w:t xml:space="preserve"> «</w:t>
            </w:r>
            <w:proofErr w:type="spellStart"/>
            <w:r w:rsidRPr="00C86434">
              <w:rPr>
                <w:sz w:val="24"/>
                <w:szCs w:val="28"/>
              </w:rPr>
              <w:t>Зимний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фейерверк</w:t>
            </w:r>
            <w:proofErr w:type="spellEnd"/>
            <w:r w:rsidRPr="00C86434">
              <w:rPr>
                <w:sz w:val="24"/>
                <w:szCs w:val="28"/>
              </w:rPr>
              <w:t>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01.12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Международный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день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инвалидов</w:t>
            </w:r>
            <w:proofErr w:type="spellEnd"/>
          </w:p>
          <w:p w:rsidR="00B95A77" w:rsidRPr="00C86434" w:rsidRDefault="00B95A77" w:rsidP="00B95A77">
            <w:pPr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 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03.12</w:t>
            </w:r>
          </w:p>
        </w:tc>
        <w:tc>
          <w:tcPr>
            <w:tcW w:w="2389" w:type="dxa"/>
          </w:tcPr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B95A77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B95A77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День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неизвестного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солдата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</w:t>
            </w:r>
            <w:r w:rsidRPr="00C86434">
              <w:rPr>
                <w:sz w:val="24"/>
                <w:szCs w:val="28"/>
              </w:rPr>
              <w:t>3.</w:t>
            </w:r>
            <w:r w:rsidRPr="00C86434">
              <w:rPr>
                <w:sz w:val="24"/>
                <w:szCs w:val="28"/>
                <w:lang w:val="ru-RU"/>
              </w:rPr>
              <w:t>12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Учителя истории и обществознания</w:t>
            </w:r>
          </w:p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Битва за Москву, Международный день добровольцев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05.12</w:t>
            </w:r>
          </w:p>
        </w:tc>
        <w:tc>
          <w:tcPr>
            <w:tcW w:w="2389" w:type="dxa"/>
          </w:tcPr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B95A77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B95A77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день художника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08.12</w:t>
            </w:r>
          </w:p>
        </w:tc>
        <w:tc>
          <w:tcPr>
            <w:tcW w:w="2389" w:type="dxa"/>
          </w:tcPr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B95A77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B95A77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09.12</w:t>
            </w:r>
          </w:p>
        </w:tc>
        <w:tc>
          <w:tcPr>
            <w:tcW w:w="2389" w:type="dxa"/>
          </w:tcPr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B95A77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B95A77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прав человека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10.12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Васюк</w:t>
            </w:r>
            <w:proofErr w:type="spellEnd"/>
            <w:r w:rsidRPr="00C86434">
              <w:rPr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конституции РФ: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радиолинейка;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классные часы «Я - гражданин»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12.12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Учителя истории и обществознания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B95A77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принятия Федеральных конституционных законов о Государственной символах РФ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25.12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190 лет со дня рождения основателя Третьяковской галереи </w:t>
            </w:r>
            <w:proofErr w:type="spellStart"/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П.М.Третьякова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27.12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Российского студенчества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25.01.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«</w:t>
            </w:r>
            <w:proofErr w:type="spellStart"/>
            <w:r w:rsidRPr="00C86434">
              <w:rPr>
                <w:sz w:val="24"/>
                <w:szCs w:val="28"/>
              </w:rPr>
              <w:t>Новогодние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праздники</w:t>
            </w:r>
            <w:proofErr w:type="spellEnd"/>
            <w:r w:rsidRPr="00C86434">
              <w:rPr>
                <w:sz w:val="24"/>
                <w:szCs w:val="28"/>
              </w:rPr>
              <w:t>»: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 xml:space="preserve">- </w:t>
            </w:r>
            <w:proofErr w:type="spellStart"/>
            <w:r w:rsidRPr="00C86434">
              <w:rPr>
                <w:sz w:val="24"/>
                <w:szCs w:val="28"/>
              </w:rPr>
              <w:t>новогодние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утренник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>и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26-29.12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Халманова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С.В.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Ковалёва Л.Е.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Лобзова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С.А.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27.01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Аушвиц-Биркенау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27.01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02.02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08.02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lastRenderedPageBreak/>
              <w:t>Классные руководители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47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святого Валентина: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конкурс английской песни;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- конкурс на самую оригинальную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валентинку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14.02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Учителя английского языка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B95A77" w:rsidRPr="002F39BF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  <w:lang w:val="ru-RU"/>
              </w:rPr>
              <w:t>21.02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защитника Отечества: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тематические классные часы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смотр строя и песни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21-24.02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Гусманова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Г.Ш.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2C48B5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15</w:t>
            </w:r>
            <w:r w:rsidRPr="00C86434">
              <w:rPr>
                <w:sz w:val="24"/>
                <w:szCs w:val="28"/>
                <w:lang w:val="ru-RU"/>
              </w:rPr>
              <w:t>.02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200 лет со дня рождения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К.Д.Ушинского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03.03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Международный женский день: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конкурс фотографий «Моя мама»;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 xml:space="preserve">- </w:t>
            </w:r>
            <w:proofErr w:type="spellStart"/>
            <w:r w:rsidRPr="00C86434">
              <w:rPr>
                <w:sz w:val="24"/>
                <w:szCs w:val="28"/>
              </w:rPr>
              <w:t>конкурс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поздравительных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открыток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08.03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110 лет со дня рождения писателя и поэта, автора слов гимнов РФ и СССР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С.В.Михалкова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13.03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День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поэзии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16.03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Арапова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Н.В.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18.03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Всемирный день театра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27.03</w:t>
            </w:r>
          </w:p>
        </w:tc>
        <w:tc>
          <w:tcPr>
            <w:tcW w:w="2389" w:type="dxa"/>
          </w:tcPr>
          <w:p w:rsidR="00B95A77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lastRenderedPageBreak/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155 лет со дня рождения писателя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М.Горького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28.03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150 лет со дня рождения композитора и пианиста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С.В.Рахманинова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12.04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200 лет со дня рождения российского классика и драматурга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А.Н.Островского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12.04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Конкурс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авторской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песни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18.04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ВерестниковаИ.В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>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Мешкова</w:t>
            </w:r>
            <w:proofErr w:type="spellEnd"/>
            <w:r w:rsidRPr="00C86434">
              <w:rPr>
                <w:sz w:val="24"/>
                <w:szCs w:val="28"/>
              </w:rPr>
              <w:t xml:space="preserve"> Л.Э.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День памяти о геноциде советского народа нацистами и их пособниками в годы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ВОв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19.04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рождения школы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  <w:lang w:val="ru-RU"/>
              </w:rPr>
              <w:t>20.04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ВерестниковаИ.В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>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Мешкова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Л.Э.</w:t>
            </w:r>
          </w:p>
          <w:p w:rsidR="00B95A77" w:rsidRPr="00C86434" w:rsidRDefault="00B95A77" w:rsidP="00B95A77">
            <w:pPr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Всемирный день Земли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22.04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российского парламентаризма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Праздник Весны и Труда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67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Победы: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конкурс рисунков;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тематические классные часы;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- посещение митинга в парке им.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А.М.Матросова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>;</w:t>
            </w:r>
          </w:p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брейн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>-ринг «Военная история»;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-«Поздравление ветеранов, участников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ВОв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04-09.05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Верестникова И.В.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13.05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320 лет со дня основания Балтийского флота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18.05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19.05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«</w:t>
            </w:r>
            <w:r w:rsidRPr="00C86434">
              <w:rPr>
                <w:sz w:val="24"/>
                <w:szCs w:val="28"/>
                <w:lang w:val="ru-RU"/>
              </w:rPr>
              <w:t>Танцевальный марафон</w:t>
            </w:r>
            <w:r w:rsidRPr="00C86434">
              <w:rPr>
                <w:sz w:val="24"/>
                <w:szCs w:val="28"/>
              </w:rPr>
              <w:t>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22.05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Лобзова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С.А.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24.05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«</w:t>
            </w:r>
            <w:r w:rsidRPr="00C86434">
              <w:rPr>
                <w:sz w:val="24"/>
                <w:szCs w:val="28"/>
                <w:lang w:val="ru-RU"/>
              </w:rPr>
              <w:t>Последний звонок</w:t>
            </w:r>
            <w:r w:rsidRPr="00C86434">
              <w:rPr>
                <w:sz w:val="24"/>
                <w:szCs w:val="28"/>
              </w:rPr>
              <w:t>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16.05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Верестникова И.В.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Мешкова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Л.Э.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</w:t>
            </w:r>
            <w:proofErr w:type="spellStart"/>
            <w:r w:rsidRPr="00C86434">
              <w:rPr>
                <w:sz w:val="24"/>
                <w:szCs w:val="28"/>
              </w:rPr>
              <w:t>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защиты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детей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01.06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День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Русского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языка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06.06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120 лет со дня рождения композитора, педагога, дирижера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А.Хачатуряна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06.06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77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День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России</w:t>
            </w:r>
            <w:proofErr w:type="spellEnd"/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День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города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12.06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памяти и скорби-день начала Великой Отечественной войны (1941)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</w:rPr>
              <w:t>22</w:t>
            </w:r>
            <w:r w:rsidRPr="00C86434">
              <w:rPr>
                <w:sz w:val="24"/>
                <w:szCs w:val="28"/>
                <w:lang w:val="ru-RU"/>
              </w:rPr>
              <w:t>.06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молодежи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27.06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08.07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280 лет со дня рождения поэта </w:t>
            </w:r>
            <w:proofErr w:type="spellStart"/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Г.Р.Державины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14.07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130 лет со дня рождения поэта </w:t>
            </w:r>
            <w:proofErr w:type="spellStart"/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В.В.Маяковского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19.07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военно-морского флота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30.07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физкультурника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12.08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22.08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23.08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3F5FAC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День российского кино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27.08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Советник директора по воспитанию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  <w:lang w:val="ru-RU"/>
              </w:rPr>
              <w:t>К</w:t>
            </w: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u w:val="none"/>
                <w:lang w:val="ru-RU"/>
              </w:rPr>
              <w:t>лассные руководители</w:t>
            </w:r>
          </w:p>
        </w:tc>
      </w:tr>
      <w:tr w:rsidR="00B95A77" w:rsidRPr="00C86434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5. Внешкольные мероприятия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Пешие прогулки, экскурсии или походы выходного дня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Литературные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исторические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просветительские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экскурсии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Учителя-предметники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Туристические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слеты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34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Учителя-предметники</w:t>
            </w:r>
            <w:proofErr w:type="spellEnd"/>
          </w:p>
        </w:tc>
      </w:tr>
      <w:tr w:rsidR="00B95A77" w:rsidRPr="00C86434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b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</w:rPr>
              <w:t xml:space="preserve">6. </w:t>
            </w:r>
            <w:proofErr w:type="spellStart"/>
            <w:r w:rsidRPr="00C86434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</w:rPr>
              <w:t>Организация</w:t>
            </w:r>
            <w:proofErr w:type="spellEnd"/>
            <w:r w:rsidRPr="00C86434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</w:rPr>
              <w:t>предметно-пространственной</w:t>
            </w:r>
            <w:proofErr w:type="spellEnd"/>
            <w:r w:rsidRPr="00C86434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b/>
                <w:color w:val="auto"/>
                <w:sz w:val="24"/>
                <w:szCs w:val="28"/>
                <w:u w:val="none"/>
              </w:rPr>
              <w:t>среды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Оформление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интерьера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школьных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помещений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Благоустройство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классных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кабинетов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Размещение на стенах школы регулярно сменяемых экспозиций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Саляхова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Совместная с детьми разработка, создание и популяризация школьной символики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Васюк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Д.А.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Сотрудничество и размещение различной информации на официальном сайте школы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10"/>
                <w:rFonts w:ascii="Times New Roman" w:eastAsia="№Е" w:hAnsi="Times New Roman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Хайруллина Н.В.</w:t>
            </w:r>
          </w:p>
        </w:tc>
      </w:tr>
      <w:tr w:rsidR="00B95A77" w:rsidRPr="007B18A9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left"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iCs/>
                <w:color w:val="000000"/>
                <w:w w:val="0"/>
                <w:sz w:val="24"/>
                <w:szCs w:val="28"/>
                <w:lang w:val="ru-RU"/>
              </w:rPr>
              <w:t>7. Взаимодействие с родителями (законными представителями)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Участие родителей в работе Управляющего совета школы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18.10, 21.12,20.02, 26.04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Директор</w:t>
            </w:r>
            <w:proofErr w:type="spellEnd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школы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Информационный поиск и знакомство с опытом включения родителей в повседневную жизнь школы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23-26.08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школы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Привлечение родителей к организации и проведению различных мероприятий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Привлечение учащихся и родителей к изучению качества образования и уровня воспитания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Привлечение родителей для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профориентационной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работы со школьниками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Совместное изготовление наглядных пособий, участие в проектной деятельности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Обеспечение информационной образовательной среды: 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- пополнение новыми материалами сайта школы;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День открытых дверей для родителей (проведение открытых уроков, консультации педагогических работников, презентация школы: учащихся, педагогов, родителей)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Работа педагогического просвещения для родителей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Проведение спортивного праздника «Папа, мама, я – спортивная семья», «Семейные игры»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Проведение акции «Семья в жизни и воспитании ребенка»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Туристические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походы</w:t>
            </w:r>
            <w:proofErr w:type="spellEnd"/>
            <w:r w:rsidRPr="00C86434">
              <w:rPr>
                <w:sz w:val="24"/>
                <w:szCs w:val="28"/>
              </w:rPr>
              <w:t xml:space="preserve">, </w:t>
            </w:r>
            <w:proofErr w:type="spellStart"/>
            <w:r w:rsidRPr="00C86434">
              <w:rPr>
                <w:sz w:val="24"/>
                <w:szCs w:val="28"/>
              </w:rPr>
              <w:t>экскурсии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Лекторий</w:t>
            </w:r>
            <w:proofErr w:type="spellEnd"/>
            <w:r w:rsidRPr="00C86434">
              <w:rPr>
                <w:sz w:val="24"/>
                <w:szCs w:val="28"/>
              </w:rPr>
              <w:t xml:space="preserve">, </w:t>
            </w:r>
            <w:proofErr w:type="spellStart"/>
            <w:r w:rsidRPr="00C86434">
              <w:rPr>
                <w:sz w:val="24"/>
                <w:szCs w:val="28"/>
              </w:rPr>
              <w:t>практикум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Совместное проведение традиционных школьных мероприятий:</w:t>
            </w:r>
          </w:p>
          <w:p w:rsidR="00B95A77" w:rsidRPr="00C86434" w:rsidRDefault="00B95A77" w:rsidP="00B95A77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 - День знаний; </w:t>
            </w:r>
          </w:p>
          <w:p w:rsidR="00B95A77" w:rsidRPr="00C86434" w:rsidRDefault="00B95A77" w:rsidP="00B95A77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День здоровья; </w:t>
            </w:r>
          </w:p>
          <w:p w:rsidR="00B95A77" w:rsidRPr="00C86434" w:rsidRDefault="00B95A77" w:rsidP="00B95A77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День учителя; </w:t>
            </w:r>
          </w:p>
          <w:p w:rsidR="00B95A77" w:rsidRPr="00C86434" w:rsidRDefault="00B95A77" w:rsidP="00B95A77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Новогодняя сказка; </w:t>
            </w:r>
          </w:p>
          <w:p w:rsidR="00B95A77" w:rsidRPr="00C86434" w:rsidRDefault="00B95A77" w:rsidP="00B95A77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День защитника Отечества; </w:t>
            </w:r>
          </w:p>
          <w:p w:rsidR="00B95A77" w:rsidRPr="00C86434" w:rsidRDefault="00B95A77" w:rsidP="00B95A77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Последний звонок. </w:t>
            </w:r>
          </w:p>
          <w:p w:rsidR="00B95A77" w:rsidRPr="00C86434" w:rsidRDefault="00B95A77" w:rsidP="00B95A77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- Прощание с букварем </w:t>
            </w:r>
          </w:p>
          <w:p w:rsidR="00B95A77" w:rsidRPr="00C86434" w:rsidRDefault="00B95A77" w:rsidP="00B95A77">
            <w:pPr>
              <w:pStyle w:val="ParaAttribute7"/>
              <w:ind w:firstLine="34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- Посвящение в пионеры, первоклассники, юные пешеходы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sz w:val="24"/>
                <w:szCs w:val="28"/>
              </w:rPr>
              <w:t>-</w:t>
            </w:r>
            <w:proofErr w:type="spellStart"/>
            <w:r w:rsidRPr="00C86434">
              <w:rPr>
                <w:sz w:val="24"/>
                <w:szCs w:val="28"/>
              </w:rPr>
              <w:t>Спортивный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калейдоскоп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«Часы общения» (детей, родителей и педагогов,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работающих в классе)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lastRenderedPageBreak/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Презентация портфолио детей и педагогов, при участии родителей (по окончанию учебного года)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Администрация школы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руководители</w:t>
            </w:r>
            <w:proofErr w:type="spellEnd"/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Работа</w:t>
            </w:r>
            <w:proofErr w:type="spellEnd"/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школьного</w:t>
            </w:r>
            <w:proofErr w:type="spellEnd"/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родительского</w:t>
            </w:r>
            <w:proofErr w:type="spellEnd"/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</w:rPr>
              <w:t>патруля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Участие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в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работе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службы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86434">
              <w:rPr>
                <w:rStyle w:val="CharAttribute5"/>
                <w:rFonts w:eastAsia="№Е" w:hint="default"/>
                <w:color w:val="000000" w:themeColor="text1"/>
                <w:sz w:val="24"/>
                <w:szCs w:val="28"/>
                <w:lang w:val="ru-RU"/>
              </w:rPr>
              <w:t>медиации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B95A77" w:rsidRPr="00C86434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8"/>
              </w:rPr>
              <w:t>8. Самоуправление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 xml:space="preserve"> Выборы в Совет обучающихся школы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05-07.09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 xml:space="preserve">Планирование, организация, проведение и анализ </w:t>
            </w:r>
            <w:proofErr w:type="spellStart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внутриклассных</w:t>
            </w:r>
            <w:proofErr w:type="spellEnd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 xml:space="preserve"> и </w:t>
            </w:r>
            <w:proofErr w:type="spellStart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>внутришкольных</w:t>
            </w:r>
            <w:proofErr w:type="spellEnd"/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  <w:lang w:val="ru-RU"/>
              </w:rPr>
              <w:t xml:space="preserve"> мероприятий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Заседания Совета дружины и Совета обучающихся школы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Рейд по проверке школьной формы и наличия пионерских галстуков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2"/>
              <w:wordWrap/>
              <w:ind w:right="0"/>
              <w:jc w:val="both"/>
              <w:rPr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День самоуправления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05.10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2"/>
              <w:wordWrap/>
              <w:ind w:right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Большой и малый литературный бал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14.03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2"/>
              <w:wordWrap/>
              <w:ind w:right="0"/>
              <w:jc w:val="both"/>
              <w:rPr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Организация дежурства в классе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Актив класса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C86434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9. Профилактика и безопасность</w:t>
            </w:r>
          </w:p>
        </w:tc>
      </w:tr>
      <w:tr w:rsidR="00B95A77" w:rsidRPr="007B18A9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lang w:val="ru-RU"/>
              </w:rPr>
              <w:t>Профилактика детского дорожно-транспортного травматизма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отряда ЮИД в районных конкурсах «КВН по ПДД», конкурс агитбригад «Светофор», «Безопасное колесо»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районном конкурсе газет, рисунков и плакатов по ПДД «Мы за безопасность на дорогах»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специализированном профилактическом  мероприятии – городской акции «Внимание – дети!», «Безопасный путь»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19.04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Беседы с учащимися, имеющими велосипед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lastRenderedPageBreak/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Саляхова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Лекции и беседы инспектора ОГИБДД 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Саляхова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Предупреждение ДТП на линейках в </w:t>
            </w:r>
            <w:proofErr w:type="spellStart"/>
            <w:r w:rsidRPr="00C86434">
              <w:rPr>
                <w:sz w:val="24"/>
                <w:szCs w:val="28"/>
              </w:rPr>
              <w:t>предканикулярный</w:t>
            </w:r>
            <w:proofErr w:type="spellEnd"/>
            <w:r w:rsidRPr="00C86434">
              <w:rPr>
                <w:sz w:val="24"/>
                <w:szCs w:val="28"/>
              </w:rPr>
              <w:t xml:space="preserve"> период. 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Саляхова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Проведение единых дней по профилактике детского дорожно-транспортного травматизма.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21.11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Инспектор ОГИБДД (по согласованию)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Саляхова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мероприятиях, посвящённых «Всемирному дню памяти жертв ДТП»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21.11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Проведение классных часов по ПДД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28.02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Проведение школьных тематических конкурсов по ПДД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</w:tc>
      </w:tr>
      <w:tr w:rsidR="00B95A77" w:rsidRPr="00C86434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Профилактика пожарной безопасности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Практикум</w:t>
            </w:r>
            <w:proofErr w:type="spellEnd"/>
            <w:r w:rsidRPr="00C86434">
              <w:rPr>
                <w:sz w:val="24"/>
                <w:szCs w:val="28"/>
              </w:rPr>
              <w:t xml:space="preserve"> «</w:t>
            </w:r>
            <w:proofErr w:type="spellStart"/>
            <w:r w:rsidRPr="00C86434">
              <w:rPr>
                <w:sz w:val="24"/>
                <w:szCs w:val="28"/>
              </w:rPr>
              <w:t>Пожарная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эвакуация</w:t>
            </w:r>
            <w:proofErr w:type="spellEnd"/>
            <w:r w:rsidRPr="00C86434">
              <w:rPr>
                <w:sz w:val="24"/>
                <w:szCs w:val="28"/>
              </w:rPr>
              <w:t>»</w:t>
            </w:r>
          </w:p>
          <w:p w:rsidR="00B95A77" w:rsidRPr="00C86434" w:rsidRDefault="00B95A77" w:rsidP="00B95A77">
            <w:pPr>
              <w:rPr>
                <w:sz w:val="24"/>
                <w:szCs w:val="28"/>
              </w:rPr>
            </w:pP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06.09, 12.05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Проведение занятий в младших классах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Васюк</w:t>
            </w:r>
            <w:proofErr w:type="spellEnd"/>
            <w:r w:rsidRPr="00C86434">
              <w:rPr>
                <w:sz w:val="24"/>
                <w:szCs w:val="28"/>
              </w:rPr>
              <w:t xml:space="preserve"> Д.А.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Участие в работе движения Дружина юных пожарных (ДЮП)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kern w:val="2"/>
                <w:sz w:val="24"/>
                <w:szCs w:val="28"/>
                <w:lang w:eastAsia="ko-KR"/>
              </w:rPr>
              <w:t>Беседы по пожарной безопасности и правильному обращению с пиротехникой, о безопасном поведении на льду, на железнодорожных путях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  <w:lang w:val="x-none"/>
              </w:rPr>
            </w:pPr>
            <w:r w:rsidRPr="00C86434">
              <w:rPr>
                <w:sz w:val="24"/>
                <w:szCs w:val="28"/>
              </w:rPr>
              <w:t>В</w:t>
            </w:r>
            <w:proofErr w:type="spellStart"/>
            <w:r w:rsidRPr="00C86434">
              <w:rPr>
                <w:sz w:val="24"/>
                <w:szCs w:val="28"/>
                <w:lang w:val="x-none"/>
              </w:rPr>
              <w:t>стречи</w:t>
            </w:r>
            <w:proofErr w:type="spellEnd"/>
            <w:r w:rsidRPr="00C86434">
              <w:rPr>
                <w:sz w:val="24"/>
                <w:szCs w:val="28"/>
                <w:lang w:val="x-none"/>
              </w:rPr>
              <w:t xml:space="preserve"> с сотрудниками МЧС «Осторожно, огонь!»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 w:eastAsia="ru-RU"/>
              </w:rPr>
            </w:pPr>
            <w:r w:rsidRPr="00C86434">
              <w:rPr>
                <w:sz w:val="24"/>
                <w:szCs w:val="28"/>
                <w:lang w:val="ru-RU" w:eastAsia="ru-RU"/>
              </w:rPr>
              <w:t>Беседы, классные часы</w:t>
            </w:r>
          </w:p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8"/>
              </w:rPr>
              <w:t>«Будьте бдительны», «Уроки антитеррора»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C86434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</w:rPr>
              <w:t>Профилактика</w:t>
            </w:r>
            <w:proofErr w:type="spellEnd"/>
            <w:r w:rsidRPr="00C86434">
              <w:rPr>
                <w:sz w:val="24"/>
              </w:rPr>
              <w:t xml:space="preserve"> </w:t>
            </w:r>
            <w:proofErr w:type="spellStart"/>
            <w:r w:rsidRPr="00C86434">
              <w:rPr>
                <w:sz w:val="24"/>
              </w:rPr>
              <w:t>экстремизма</w:t>
            </w:r>
            <w:proofErr w:type="spellEnd"/>
            <w:r w:rsidRPr="00C86434">
              <w:rPr>
                <w:sz w:val="24"/>
              </w:rPr>
              <w:t xml:space="preserve"> и </w:t>
            </w:r>
            <w:proofErr w:type="spellStart"/>
            <w:r w:rsidRPr="00C86434">
              <w:rPr>
                <w:sz w:val="24"/>
              </w:rPr>
              <w:t>терроризма</w:t>
            </w:r>
            <w:proofErr w:type="spellEnd"/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Классные часы «День солидарности в борьбе с терроризмом»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03.09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lang w:val="ru-RU"/>
              </w:rPr>
              <w:t>Книжная выставка «День памяти жертв фашизма»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03.09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Педагог-библиотекарь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Декада противодействию идеологии терроризма и экстремизма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21-25.11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 xml:space="preserve">Интерактивное занятие «Профилактика социальных </w:t>
            </w:r>
          </w:p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рисков»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Тематические классные часы (беседы) «Ложное сообщение о террористической угрозе – шутка, смех или слезы?»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16.12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Тематические классные часы (беседы) «Административная и уголовная ответственность за экстремизм и терроризм»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Социальные педагоги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Встречи с сотрудниками правоохранительных органов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25.04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Просмотр и обсуждение тематических фильмов и видеороликов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 xml:space="preserve">Конкурс рисунков и плакатов антитеррористической и </w:t>
            </w:r>
            <w:proofErr w:type="spellStart"/>
            <w:r w:rsidRPr="00C86434">
              <w:rPr>
                <w:sz w:val="24"/>
                <w:lang w:val="ru-RU"/>
              </w:rPr>
              <w:t>антиэкстремистской</w:t>
            </w:r>
            <w:proofErr w:type="spellEnd"/>
            <w:r w:rsidRPr="00C86434">
              <w:rPr>
                <w:sz w:val="24"/>
                <w:lang w:val="ru-RU"/>
              </w:rPr>
              <w:t xml:space="preserve"> направленности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7B18A9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rPr>
                <w:sz w:val="24"/>
                <w:lang w:val="x-none"/>
              </w:rPr>
            </w:pPr>
            <w:r w:rsidRPr="00C86434">
              <w:rPr>
                <w:sz w:val="24"/>
                <w:lang w:val="ru-RU"/>
              </w:rPr>
              <w:t xml:space="preserve">Раздача памяток, буклетов антитеррористической и </w:t>
            </w:r>
            <w:proofErr w:type="spellStart"/>
            <w:r w:rsidRPr="00C86434">
              <w:rPr>
                <w:sz w:val="24"/>
                <w:lang w:val="ru-RU"/>
              </w:rPr>
              <w:t>антиэкстремистской</w:t>
            </w:r>
            <w:proofErr w:type="spellEnd"/>
            <w:r w:rsidRPr="00C86434">
              <w:rPr>
                <w:sz w:val="24"/>
                <w:lang w:val="ru-RU"/>
              </w:rPr>
              <w:t xml:space="preserve"> направленности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  <w:lang w:val="x-none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Классные часы по правовому воспитанию и антикоррупционному просвещению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Профилактическая беседа «Как не стать жертвой преступления»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20.10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lang w:val="ru-RU"/>
              </w:rPr>
              <w:t>Интерактивное занятие «Права и обязанности подростков»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12.12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lang w:val="ru-RU"/>
              </w:rPr>
              <w:t>Интерактивное занятие «Безопасность в интернете»- «Инструкция по применению»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09.12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Классные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sz w:val="24"/>
                <w:szCs w:val="28"/>
              </w:rPr>
            </w:pPr>
            <w:r w:rsidRPr="00C86434">
              <w:rPr>
                <w:rFonts w:eastAsia="Times New Roman"/>
                <w:sz w:val="24"/>
                <w:szCs w:val="24"/>
                <w:lang w:eastAsia="ko-KR"/>
              </w:rPr>
              <w:t>Беседы об ответственности за нарушение статьи КоАП РФ ст.20.2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27.02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Саляхова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 xml:space="preserve">Мероприятия социальных педагогов по плану 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Ташбулатова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Г.Ш.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Овчинникова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</w:tc>
      </w:tr>
      <w:tr w:rsidR="00B95A77" w:rsidRPr="007B18A9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Профилактика и предотвращение </w:t>
            </w:r>
            <w:proofErr w:type="spellStart"/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буллинга</w:t>
            </w:r>
            <w:proofErr w:type="spellEnd"/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 и </w:t>
            </w:r>
            <w:proofErr w:type="spellStart"/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кибербуллинга</w:t>
            </w:r>
            <w:proofErr w:type="spellEnd"/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 xml:space="preserve"> обучающихся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Классные тематические беседы: «Я не дам себя обижать», «Как без особого труда добиться, чтобы тебя перестали дразнить и </w:t>
            </w:r>
            <w:r w:rsidRPr="00C86434">
              <w:rPr>
                <w:sz w:val="24"/>
                <w:szCs w:val="28"/>
                <w:lang w:val="ru-RU"/>
              </w:rPr>
              <w:lastRenderedPageBreak/>
              <w:t>обижать?», «Наша школа живет без насилия», «Давайте жить дружно!», «Мы против насилия. Как защитить себя?», «Будем добрыми и не будем злыми», «Как я отношусь к насилию»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Классные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рукводители</w:t>
            </w:r>
            <w:proofErr w:type="spellEnd"/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Книжные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тематические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выставки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Педагог-библиотекарь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</w:rPr>
              <w:t>Проведение</w:t>
            </w:r>
            <w:proofErr w:type="spellEnd"/>
            <w:r w:rsidRPr="00C86434">
              <w:rPr>
                <w:sz w:val="24"/>
                <w:szCs w:val="28"/>
              </w:rPr>
              <w:t xml:space="preserve"> </w:t>
            </w:r>
            <w:proofErr w:type="spellStart"/>
            <w:r w:rsidRPr="00C86434">
              <w:rPr>
                <w:sz w:val="24"/>
                <w:szCs w:val="28"/>
              </w:rPr>
              <w:t>анкетирований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 xml:space="preserve">Классные </w:t>
            </w:r>
            <w:proofErr w:type="spellStart"/>
            <w:r w:rsidRPr="00C86434">
              <w:rPr>
                <w:sz w:val="24"/>
                <w:szCs w:val="28"/>
                <w:lang w:val="ru-RU"/>
              </w:rPr>
              <w:t>рукводители</w:t>
            </w:r>
            <w:proofErr w:type="spellEnd"/>
          </w:p>
        </w:tc>
      </w:tr>
      <w:tr w:rsidR="00B95A77" w:rsidRPr="00C86434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10. Профориентация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Выявление выбора предпочтений обучающихся предметных курсов внеурочной деятельности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  <w:lang w:val="ru-RU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уроков по курсу «Твоя профессия»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C86434">
              <w:rPr>
                <w:rFonts w:eastAsia="Times New Roman"/>
                <w:color w:val="000000"/>
                <w:sz w:val="24"/>
                <w:szCs w:val="28"/>
              </w:rPr>
              <w:t>медиатеки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экскурсий на предприятия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и проведение встреч с представителями</w:t>
            </w:r>
            <w:r w:rsidRPr="00C86434">
              <w:rPr>
                <w:rFonts w:eastAsia="Times New Roman"/>
                <w:color w:val="000000"/>
                <w:sz w:val="24"/>
                <w:szCs w:val="28"/>
              </w:rPr>
              <w:br/>
              <w:t>различных профессий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 xml:space="preserve">Обеспечение участия </w:t>
            </w:r>
            <w:r w:rsidRPr="00C86434">
              <w:rPr>
                <w:rFonts w:eastAsia="Times New Roman"/>
                <w:color w:val="000000"/>
                <w:sz w:val="24"/>
                <w:szCs w:val="28"/>
              </w:rPr>
              <w:lastRenderedPageBreak/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lastRenderedPageBreak/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453" w:type="dxa"/>
            <w:vAlign w:val="center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Fonts w:eastAsia="Times New Roman"/>
                <w:color w:val="000000"/>
                <w:sz w:val="24"/>
                <w:szCs w:val="28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12"/>
                <w:rFonts w:eastAsia="№Е"/>
                <w:sz w:val="24"/>
                <w:szCs w:val="28"/>
              </w:rPr>
              <w:t xml:space="preserve">Участие в работе всероссийских </w:t>
            </w:r>
            <w:proofErr w:type="spellStart"/>
            <w:r w:rsidRPr="00C86434">
              <w:rPr>
                <w:rStyle w:val="CharAttribute512"/>
                <w:rFonts w:eastAsia="№Е"/>
                <w:sz w:val="24"/>
                <w:szCs w:val="28"/>
              </w:rPr>
              <w:t>профориентационных</w:t>
            </w:r>
            <w:proofErr w:type="spellEnd"/>
            <w:r w:rsidRPr="00C86434">
              <w:rPr>
                <w:rStyle w:val="CharAttribute512"/>
                <w:rFonts w:eastAsia="№Е"/>
                <w:sz w:val="24"/>
                <w:szCs w:val="28"/>
              </w:rPr>
              <w:t xml:space="preserve"> проектов, созданных в сети интернет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512"/>
                <w:rFonts w:eastAsia="№Е"/>
                <w:sz w:val="24"/>
                <w:szCs w:val="28"/>
              </w:rPr>
              <w:t>Совместное с педагогами изучение интернет ресурсов, посвященных выбору профессий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rPr>
                <w:sz w:val="24"/>
              </w:rPr>
            </w:pPr>
            <w:r w:rsidRPr="00C86434">
              <w:rPr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Васюк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95A77" w:rsidRPr="00C86434" w:rsidTr="00B15E7F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11. Детские общественные объединения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Планирование, организация, проведение акций и мероприятий РДШ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</w:t>
            </w:r>
            <w:proofErr w:type="spellEnd"/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95A77" w:rsidRPr="00C86434" w:rsidTr="00276372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12. Школьный спортивный клуб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Инструктажи по правилам безопасности, соблюдению требований охраны труда и поведения в школе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Всероссийские соревнования по легкоатлетическому кроссу «Кросс наций»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10.09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Гусманова</w:t>
            </w:r>
            <w:proofErr w:type="spellEnd"/>
            <w:r w:rsidRPr="00C86434">
              <w:rPr>
                <w:sz w:val="24"/>
                <w:szCs w:val="28"/>
              </w:rPr>
              <w:t xml:space="preserve"> Г.А.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День здоровья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23.09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Саляова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А.В.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sz w:val="24"/>
                <w:szCs w:val="28"/>
              </w:rPr>
              <w:t>учителя физической культуры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Конкурс-выставка рисунков «День без табака»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30.11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Ташбулатова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Г.Ш.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Овчинникова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Акция «Всемирный день борьбы со СПИДом»:</w:t>
            </w:r>
          </w:p>
          <w:p w:rsidR="00B95A77" w:rsidRPr="00C86434" w:rsidRDefault="00B95A77" w:rsidP="00B95A77">
            <w:pPr>
              <w:widowControl/>
              <w:numPr>
                <w:ilvl w:val="1"/>
                <w:numId w:val="45"/>
              </w:numPr>
              <w:tabs>
                <w:tab w:val="clear" w:pos="1590"/>
                <w:tab w:val="num" w:pos="275"/>
              </w:tabs>
              <w:wordWrap/>
              <w:autoSpaceDE/>
              <w:autoSpaceDN/>
              <w:ind w:left="275" w:hanging="275"/>
              <w:rPr>
                <w:sz w:val="24"/>
                <w:szCs w:val="28"/>
                <w:lang w:val="ru-RU"/>
              </w:rPr>
            </w:pPr>
            <w:r w:rsidRPr="00C86434">
              <w:rPr>
                <w:sz w:val="24"/>
                <w:szCs w:val="28"/>
                <w:lang w:val="ru-RU"/>
              </w:rPr>
              <w:t>Лекции с приглашением врача-нарколога;</w:t>
            </w:r>
          </w:p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конкурс плакатов.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01.12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Ташбулатова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Г.Ш.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Овчинникова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30.10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Васюк</w:t>
            </w:r>
            <w:proofErr w:type="spellEnd"/>
            <w:r w:rsidRPr="00C86434">
              <w:rPr>
                <w:sz w:val="24"/>
                <w:szCs w:val="28"/>
              </w:rPr>
              <w:t xml:space="preserve"> Д.А.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Всероссийские  соревнования «Лыжня России»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17-25.02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Гусманова</w:t>
            </w:r>
            <w:proofErr w:type="spellEnd"/>
            <w:r w:rsidRPr="00C86434">
              <w:rPr>
                <w:sz w:val="24"/>
                <w:szCs w:val="28"/>
              </w:rPr>
              <w:t xml:space="preserve"> Г.А.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«А, ну-ка, парни»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21.02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Гусманова</w:t>
            </w:r>
            <w:proofErr w:type="spellEnd"/>
            <w:r w:rsidRPr="00C86434">
              <w:rPr>
                <w:sz w:val="24"/>
                <w:szCs w:val="28"/>
              </w:rPr>
              <w:t xml:space="preserve"> Г.А.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«А, ну-ка, девушки»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07.08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Гусманова</w:t>
            </w:r>
            <w:proofErr w:type="spellEnd"/>
            <w:r w:rsidRPr="00C86434">
              <w:rPr>
                <w:sz w:val="24"/>
                <w:szCs w:val="28"/>
              </w:rPr>
              <w:t xml:space="preserve"> Г.А.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Первенство школы по волейболу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16-24.03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Гусманова</w:t>
            </w:r>
            <w:proofErr w:type="spellEnd"/>
            <w:r w:rsidRPr="00C86434">
              <w:rPr>
                <w:sz w:val="24"/>
                <w:szCs w:val="28"/>
              </w:rPr>
              <w:t xml:space="preserve"> Г.А.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Неделя здоровья   «Мы – за ЗОЖ»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17-21.04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Ташбулатова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Г.Ш.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Овчинникова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Организация работы агитбригады «Мы  за ЗОЖ» 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28.09-13.10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Ташбулатова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Г.Ш.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Овчинникова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 xml:space="preserve"> Международный день борьбы с наркоманией и наркобизнесом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01.03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Ташбулатова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Г.Ш.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Овчинникова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районных и городских спортивных соревнованиях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Гусманова</w:t>
            </w:r>
            <w:proofErr w:type="spellEnd"/>
            <w:r w:rsidRPr="00C86434">
              <w:rPr>
                <w:sz w:val="24"/>
                <w:szCs w:val="28"/>
              </w:rPr>
              <w:t xml:space="preserve"> Г.А.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Участие в легкоатлетической эстафете, посвященной 9 мая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08.09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Гусманова</w:t>
            </w:r>
            <w:proofErr w:type="spellEnd"/>
            <w:r w:rsidRPr="00C86434">
              <w:rPr>
                <w:sz w:val="24"/>
                <w:szCs w:val="28"/>
              </w:rPr>
              <w:t xml:space="preserve"> Г.А.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Проведение Олимпийских уроков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Гусманова</w:t>
            </w:r>
            <w:proofErr w:type="spellEnd"/>
            <w:r w:rsidRPr="00C86434">
              <w:rPr>
                <w:sz w:val="24"/>
                <w:szCs w:val="28"/>
              </w:rPr>
              <w:t xml:space="preserve"> Г.А.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 xml:space="preserve">Проведение тематических классных часов по профилактике наркомании, алкоголизма и </w:t>
            </w:r>
            <w:proofErr w:type="spellStart"/>
            <w:r w:rsidRPr="00C86434">
              <w:rPr>
                <w:color w:val="000000" w:themeColor="text1"/>
                <w:sz w:val="24"/>
                <w:szCs w:val="28"/>
              </w:rPr>
              <w:t>табакокурения</w:t>
            </w:r>
            <w:proofErr w:type="spellEnd"/>
            <w:r w:rsidRPr="00C86434">
              <w:rPr>
                <w:color w:val="000000" w:themeColor="text1"/>
                <w:sz w:val="24"/>
                <w:szCs w:val="28"/>
              </w:rPr>
              <w:t xml:space="preserve"> и формирования ЗОЖ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Встреча с профильными специалистами и врачами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Ташбулатова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Г.Ш.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sz w:val="24"/>
                <w:szCs w:val="28"/>
              </w:rPr>
              <w:t>Овчинникова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19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Месячник антинаркотической безопасности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12-16.12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Васюк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Д.А.</w:t>
            </w:r>
          </w:p>
          <w:p w:rsidR="00B95A77" w:rsidRPr="00C86434" w:rsidRDefault="00B95A77" w:rsidP="00B95A77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C86434">
              <w:rPr>
                <w:sz w:val="24"/>
                <w:szCs w:val="28"/>
                <w:lang w:val="ru-RU"/>
              </w:rPr>
              <w:t>Ташбулатова</w:t>
            </w:r>
            <w:proofErr w:type="spellEnd"/>
            <w:r w:rsidRPr="00C86434">
              <w:rPr>
                <w:sz w:val="24"/>
                <w:szCs w:val="28"/>
                <w:lang w:val="ru-RU"/>
              </w:rPr>
              <w:t xml:space="preserve"> Г.Ш.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  <w:proofErr w:type="spellStart"/>
            <w:r w:rsidRPr="00C86434">
              <w:rPr>
                <w:sz w:val="24"/>
                <w:szCs w:val="28"/>
              </w:rPr>
              <w:t>Овчинникова</w:t>
            </w:r>
            <w:proofErr w:type="spellEnd"/>
            <w:r w:rsidRPr="00C86434">
              <w:rPr>
                <w:sz w:val="24"/>
                <w:szCs w:val="28"/>
              </w:rPr>
              <w:t xml:space="preserve"> А.В.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20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 xml:space="preserve">Уроки здоровья, тематически беседы </w:t>
            </w:r>
            <w:r w:rsidRPr="00C86434">
              <w:rPr>
                <w:sz w:val="24"/>
              </w:rPr>
              <w:t>о правильном питании, соблюдении правил личной гигиены, режиме дня, ведении здорового образа жизни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Тематические беседы о формировании психологического здоровья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lang w:val="ru-RU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Н</w:t>
            </w:r>
            <w:r w:rsidRPr="00C86434"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изаметдинов Р.И.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C86434">
              <w:rPr>
                <w:b/>
                <w:color w:val="000000" w:themeColor="text1"/>
                <w:sz w:val="24"/>
                <w:szCs w:val="28"/>
              </w:rPr>
              <w:t xml:space="preserve">13. </w:t>
            </w:r>
            <w:proofErr w:type="spellStart"/>
            <w:r w:rsidRPr="00C86434">
              <w:rPr>
                <w:b/>
                <w:color w:val="000000" w:themeColor="text1"/>
                <w:sz w:val="24"/>
                <w:szCs w:val="28"/>
              </w:rPr>
              <w:t>Волонтерство</w:t>
            </w:r>
            <w:proofErr w:type="spellEnd"/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67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Участие во всероссийском проекте «Добрая суббота»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Васюк</w:t>
            </w:r>
            <w:proofErr w:type="spellEnd"/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 xml:space="preserve">Участие школьников в </w:t>
            </w:r>
            <w:r w:rsidRPr="00C86434">
              <w:rPr>
                <w:color w:val="000000" w:themeColor="text1"/>
                <w:sz w:val="24"/>
                <w:szCs w:val="28"/>
              </w:rPr>
              <w:lastRenderedPageBreak/>
              <w:t>организации культурных, спортивных, развлекательных мероприятий, проводимых на базе школы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lastRenderedPageBreak/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Васюк</w:t>
            </w:r>
            <w:proofErr w:type="spellEnd"/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lastRenderedPageBreak/>
              <w:t>Классные руководители</w:t>
            </w:r>
          </w:p>
        </w:tc>
      </w:tr>
      <w:tr w:rsidR="00B95A77" w:rsidRPr="007B18A9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Посильная помощь, оказываемая школьниками педагогам-пенсионерам, работавшим в школе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jc w:val="center"/>
              <w:rPr>
                <w:sz w:val="24"/>
              </w:rPr>
            </w:pPr>
            <w:r w:rsidRPr="00C86434">
              <w:rPr>
                <w:sz w:val="24"/>
                <w:szCs w:val="28"/>
              </w:rPr>
              <w:t>01.09-31.05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Васюк</w:t>
            </w:r>
            <w:proofErr w:type="spellEnd"/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auto"/>
                <w:sz w:val="24"/>
                <w:szCs w:val="28"/>
                <w:u w:val="none"/>
              </w:rPr>
              <w:t>Классные руководители</w:t>
            </w:r>
          </w:p>
        </w:tc>
      </w:tr>
      <w:tr w:rsidR="00B95A77" w:rsidRPr="00C86434" w:rsidTr="00276372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8705" w:type="dxa"/>
            <w:gridSpan w:val="4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b/>
                <w:color w:val="000000"/>
                <w:w w:val="0"/>
                <w:sz w:val="24"/>
                <w:szCs w:val="28"/>
                <w:lang w:val="ru-RU"/>
              </w:rPr>
              <w:t>13. Социальное партнерство</w:t>
            </w:r>
          </w:p>
        </w:tc>
      </w:tr>
      <w:tr w:rsidR="00B95A77" w:rsidRPr="00C86434" w:rsidTr="001B2D50">
        <w:tc>
          <w:tcPr>
            <w:tcW w:w="526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C86434">
              <w:rPr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3453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rPr>
                <w:rStyle w:val="CharAttribute6"/>
                <w:rFonts w:eastAsia="№Е"/>
                <w:color w:val="000000" w:themeColor="text1"/>
                <w:sz w:val="24"/>
                <w:szCs w:val="28"/>
                <w:lang w:val="ru-RU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Проведение мероприятия с учреждениями сетевого взаимодействия</w:t>
            </w:r>
          </w:p>
        </w:tc>
        <w:tc>
          <w:tcPr>
            <w:tcW w:w="1184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</w:rPr>
              <w:t>10-11</w:t>
            </w:r>
          </w:p>
        </w:tc>
        <w:tc>
          <w:tcPr>
            <w:tcW w:w="1679" w:type="dxa"/>
          </w:tcPr>
          <w:p w:rsidR="00B95A77" w:rsidRPr="00C86434" w:rsidRDefault="00B95A77" w:rsidP="00B95A77">
            <w:pPr>
              <w:tabs>
                <w:tab w:val="left" w:pos="851"/>
              </w:tabs>
              <w:wordWrap/>
              <w:jc w:val="center"/>
              <w:rPr>
                <w:color w:val="000000" w:themeColor="text1"/>
                <w:sz w:val="24"/>
                <w:szCs w:val="28"/>
              </w:rPr>
            </w:pPr>
            <w:r w:rsidRPr="00C86434">
              <w:rPr>
                <w:color w:val="000000" w:themeColor="text1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proofErr w:type="spellStart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Васюк</w:t>
            </w:r>
            <w:proofErr w:type="spellEnd"/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 Д.А.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Плешакова Е.Г.</w:t>
            </w:r>
          </w:p>
          <w:p w:rsidR="00B95A77" w:rsidRPr="00C86434" w:rsidRDefault="00B95A77" w:rsidP="00B95A77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 w:val="24"/>
                <w:szCs w:val="28"/>
              </w:rPr>
            </w:pPr>
            <w:r w:rsidRPr="00C86434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</w:tr>
    </w:tbl>
    <w:p w:rsidR="00791F0E" w:rsidRDefault="00791F0E" w:rsidP="007769AD">
      <w:pPr>
        <w:rPr>
          <w:sz w:val="24"/>
          <w:lang w:val="ru-RU"/>
        </w:rPr>
      </w:pPr>
    </w:p>
    <w:p w:rsidR="00C33C5C" w:rsidRPr="007769AD" w:rsidRDefault="00C33C5C" w:rsidP="007769AD">
      <w:pPr>
        <w:rPr>
          <w:sz w:val="24"/>
          <w:lang w:val="ru-RU"/>
        </w:rPr>
      </w:pPr>
    </w:p>
    <w:sectPr w:rsidR="00C33C5C" w:rsidRPr="007769AD" w:rsidSect="00A05D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5D" w:rsidRDefault="00B1575D" w:rsidP="00A05D6B">
      <w:r>
        <w:separator/>
      </w:r>
    </w:p>
  </w:endnote>
  <w:endnote w:type="continuationSeparator" w:id="0">
    <w:p w:rsidR="00B1575D" w:rsidRDefault="00B1575D" w:rsidP="00A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526912"/>
      <w:docPartObj>
        <w:docPartGallery w:val="Page Numbers (Bottom of Page)"/>
        <w:docPartUnique/>
      </w:docPartObj>
    </w:sdtPr>
    <w:sdtEndPr/>
    <w:sdtContent>
      <w:p w:rsidR="00A42761" w:rsidRDefault="00A4276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A9" w:rsidRPr="007B18A9">
          <w:rPr>
            <w:noProof/>
            <w:lang w:val="ru-RU"/>
          </w:rPr>
          <w:t>2</w:t>
        </w:r>
        <w:r>
          <w:fldChar w:fldCharType="end"/>
        </w:r>
      </w:p>
    </w:sdtContent>
  </w:sdt>
  <w:p w:rsidR="00A42761" w:rsidRDefault="00A4276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5D" w:rsidRDefault="00B1575D" w:rsidP="00A05D6B">
      <w:r>
        <w:separator/>
      </w:r>
    </w:p>
  </w:footnote>
  <w:footnote w:type="continuationSeparator" w:id="0">
    <w:p w:rsidR="00B1575D" w:rsidRDefault="00B1575D" w:rsidP="00A0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65066F"/>
    <w:multiLevelType w:val="hybridMultilevel"/>
    <w:tmpl w:val="16AE99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A0381166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35"/>
  </w:num>
  <w:num w:numId="5">
    <w:abstractNumId w:val="41"/>
  </w:num>
  <w:num w:numId="6">
    <w:abstractNumId w:val="28"/>
  </w:num>
  <w:num w:numId="7">
    <w:abstractNumId w:val="18"/>
  </w:num>
  <w:num w:numId="8">
    <w:abstractNumId w:val="1"/>
  </w:num>
  <w:num w:numId="9">
    <w:abstractNumId w:val="31"/>
  </w:num>
  <w:num w:numId="10">
    <w:abstractNumId w:val="15"/>
  </w:num>
  <w:num w:numId="11">
    <w:abstractNumId w:val="17"/>
  </w:num>
  <w:num w:numId="12">
    <w:abstractNumId w:val="0"/>
  </w:num>
  <w:num w:numId="13">
    <w:abstractNumId w:val="34"/>
  </w:num>
  <w:num w:numId="14">
    <w:abstractNumId w:val="29"/>
  </w:num>
  <w:num w:numId="15">
    <w:abstractNumId w:val="13"/>
  </w:num>
  <w:num w:numId="16">
    <w:abstractNumId w:val="11"/>
  </w:num>
  <w:num w:numId="17">
    <w:abstractNumId w:val="4"/>
  </w:num>
  <w:num w:numId="18">
    <w:abstractNumId w:val="36"/>
  </w:num>
  <w:num w:numId="19">
    <w:abstractNumId w:val="39"/>
  </w:num>
  <w:num w:numId="20">
    <w:abstractNumId w:val="2"/>
  </w:num>
  <w:num w:numId="21">
    <w:abstractNumId w:val="21"/>
  </w:num>
  <w:num w:numId="22">
    <w:abstractNumId w:val="38"/>
  </w:num>
  <w:num w:numId="23">
    <w:abstractNumId w:val="26"/>
  </w:num>
  <w:num w:numId="24">
    <w:abstractNumId w:val="6"/>
  </w:num>
  <w:num w:numId="25">
    <w:abstractNumId w:val="8"/>
  </w:num>
  <w:num w:numId="26">
    <w:abstractNumId w:val="27"/>
  </w:num>
  <w:num w:numId="27">
    <w:abstractNumId w:val="30"/>
  </w:num>
  <w:num w:numId="28">
    <w:abstractNumId w:val="7"/>
  </w:num>
  <w:num w:numId="29">
    <w:abstractNumId w:val="19"/>
  </w:num>
  <w:num w:numId="30">
    <w:abstractNumId w:val="33"/>
  </w:num>
  <w:num w:numId="31">
    <w:abstractNumId w:val="25"/>
  </w:num>
  <w:num w:numId="32">
    <w:abstractNumId w:val="14"/>
  </w:num>
  <w:num w:numId="33">
    <w:abstractNumId w:val="23"/>
  </w:num>
  <w:num w:numId="34">
    <w:abstractNumId w:val="40"/>
  </w:num>
  <w:num w:numId="35">
    <w:abstractNumId w:val="37"/>
  </w:num>
  <w:num w:numId="36">
    <w:abstractNumId w:val="10"/>
  </w:num>
  <w:num w:numId="37">
    <w:abstractNumId w:val="24"/>
  </w:num>
  <w:num w:numId="38">
    <w:abstractNumId w:val="42"/>
  </w:num>
  <w:num w:numId="39">
    <w:abstractNumId w:val="43"/>
  </w:num>
  <w:num w:numId="40">
    <w:abstractNumId w:val="9"/>
  </w:num>
  <w:num w:numId="41">
    <w:abstractNumId w:val="3"/>
  </w:num>
  <w:num w:numId="42">
    <w:abstractNumId w:val="16"/>
  </w:num>
  <w:num w:numId="43">
    <w:abstractNumId w:val="5"/>
  </w:num>
  <w:num w:numId="4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AE"/>
    <w:rsid w:val="00051FEF"/>
    <w:rsid w:val="00055AC7"/>
    <w:rsid w:val="0007324A"/>
    <w:rsid w:val="00087ABB"/>
    <w:rsid w:val="0009354F"/>
    <w:rsid w:val="000E5DBA"/>
    <w:rsid w:val="000F472E"/>
    <w:rsid w:val="00140BB7"/>
    <w:rsid w:val="001B2D50"/>
    <w:rsid w:val="001D3EC3"/>
    <w:rsid w:val="001E3AC0"/>
    <w:rsid w:val="001F0C79"/>
    <w:rsid w:val="001F16E6"/>
    <w:rsid w:val="0021049B"/>
    <w:rsid w:val="00240B39"/>
    <w:rsid w:val="002500E1"/>
    <w:rsid w:val="00260EAE"/>
    <w:rsid w:val="00276372"/>
    <w:rsid w:val="00291A98"/>
    <w:rsid w:val="002C3804"/>
    <w:rsid w:val="002E3D06"/>
    <w:rsid w:val="002F39BF"/>
    <w:rsid w:val="002F6C8B"/>
    <w:rsid w:val="00306FBE"/>
    <w:rsid w:val="00321302"/>
    <w:rsid w:val="003318EC"/>
    <w:rsid w:val="00381C23"/>
    <w:rsid w:val="003A2A31"/>
    <w:rsid w:val="003B69B9"/>
    <w:rsid w:val="003C4787"/>
    <w:rsid w:val="003C74C6"/>
    <w:rsid w:val="003F1348"/>
    <w:rsid w:val="003F5FAC"/>
    <w:rsid w:val="004017C3"/>
    <w:rsid w:val="00416E8A"/>
    <w:rsid w:val="00425997"/>
    <w:rsid w:val="004578C1"/>
    <w:rsid w:val="0047165E"/>
    <w:rsid w:val="004B793C"/>
    <w:rsid w:val="004F4854"/>
    <w:rsid w:val="00513535"/>
    <w:rsid w:val="00527056"/>
    <w:rsid w:val="005E557A"/>
    <w:rsid w:val="00600E41"/>
    <w:rsid w:val="00620E42"/>
    <w:rsid w:val="00624CD1"/>
    <w:rsid w:val="00644B49"/>
    <w:rsid w:val="00674B03"/>
    <w:rsid w:val="006A197A"/>
    <w:rsid w:val="00701B9E"/>
    <w:rsid w:val="00704B63"/>
    <w:rsid w:val="00761CC4"/>
    <w:rsid w:val="0076695F"/>
    <w:rsid w:val="007769AD"/>
    <w:rsid w:val="007808F6"/>
    <w:rsid w:val="00791F0E"/>
    <w:rsid w:val="007A27B2"/>
    <w:rsid w:val="007A3608"/>
    <w:rsid w:val="007B18A9"/>
    <w:rsid w:val="007B3E20"/>
    <w:rsid w:val="007F2E88"/>
    <w:rsid w:val="008E59E4"/>
    <w:rsid w:val="009225A6"/>
    <w:rsid w:val="00953503"/>
    <w:rsid w:val="009A2B6D"/>
    <w:rsid w:val="009B02F5"/>
    <w:rsid w:val="009B58FE"/>
    <w:rsid w:val="009E1BC7"/>
    <w:rsid w:val="009F485D"/>
    <w:rsid w:val="00A0097C"/>
    <w:rsid w:val="00A05D6B"/>
    <w:rsid w:val="00A10A68"/>
    <w:rsid w:val="00A11801"/>
    <w:rsid w:val="00A11DEA"/>
    <w:rsid w:val="00A37206"/>
    <w:rsid w:val="00A42761"/>
    <w:rsid w:val="00A50155"/>
    <w:rsid w:val="00A63285"/>
    <w:rsid w:val="00AA4146"/>
    <w:rsid w:val="00AA6810"/>
    <w:rsid w:val="00AB1578"/>
    <w:rsid w:val="00AC0561"/>
    <w:rsid w:val="00AC4725"/>
    <w:rsid w:val="00AE627C"/>
    <w:rsid w:val="00AF469E"/>
    <w:rsid w:val="00B1575D"/>
    <w:rsid w:val="00B15E7F"/>
    <w:rsid w:val="00B20515"/>
    <w:rsid w:val="00B2700B"/>
    <w:rsid w:val="00B344C5"/>
    <w:rsid w:val="00B4417A"/>
    <w:rsid w:val="00B665B3"/>
    <w:rsid w:val="00B95A77"/>
    <w:rsid w:val="00BD4DE0"/>
    <w:rsid w:val="00BF73B6"/>
    <w:rsid w:val="00C20B3D"/>
    <w:rsid w:val="00C33C5C"/>
    <w:rsid w:val="00C56700"/>
    <w:rsid w:val="00C572FB"/>
    <w:rsid w:val="00C86434"/>
    <w:rsid w:val="00C94ADC"/>
    <w:rsid w:val="00D93BB0"/>
    <w:rsid w:val="00DC688C"/>
    <w:rsid w:val="00DD7403"/>
    <w:rsid w:val="00E1674B"/>
    <w:rsid w:val="00EC70B4"/>
    <w:rsid w:val="00ED51F9"/>
    <w:rsid w:val="00ED5418"/>
    <w:rsid w:val="00EE676E"/>
    <w:rsid w:val="00F10B88"/>
    <w:rsid w:val="00F435AC"/>
    <w:rsid w:val="00F51936"/>
    <w:rsid w:val="00FA2913"/>
    <w:rsid w:val="00FA7095"/>
    <w:rsid w:val="00FA7246"/>
    <w:rsid w:val="00FC47C0"/>
    <w:rsid w:val="00FD691F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49DE"/>
  <w15:chartTrackingRefBased/>
  <w15:docId w15:val="{97C3985D-2291-43AF-9417-FC127CA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A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7769A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69A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AD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776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7769AD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7769AD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7769AD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769AD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776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769AD"/>
    <w:rPr>
      <w:rFonts w:cs="Times New Roman"/>
      <w:vertAlign w:val="superscript"/>
    </w:rPr>
  </w:style>
  <w:style w:type="paragraph" w:customStyle="1" w:styleId="ParaAttribute38">
    <w:name w:val="ParaAttribute38"/>
    <w:rsid w:val="007769AD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769A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769A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769A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7769AD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7769AD"/>
    <w:rPr>
      <w:rFonts w:ascii="Times New Roman" w:eastAsia="Times New Roman"/>
      <w:sz w:val="28"/>
    </w:rPr>
  </w:style>
  <w:style w:type="character" w:customStyle="1" w:styleId="CharAttribute512">
    <w:name w:val="CharAttribute512"/>
    <w:rsid w:val="007769AD"/>
    <w:rPr>
      <w:rFonts w:ascii="Times New Roman" w:eastAsia="Times New Roman"/>
      <w:sz w:val="28"/>
    </w:rPr>
  </w:style>
  <w:style w:type="character" w:customStyle="1" w:styleId="CharAttribute3">
    <w:name w:val="CharAttribute3"/>
    <w:rsid w:val="007769A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769A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769AD"/>
    <w:rPr>
      <w:rFonts w:ascii="Times New Roman" w:hAnsi="Times New Roman"/>
      <w:sz w:val="28"/>
    </w:rPr>
  </w:style>
  <w:style w:type="character" w:customStyle="1" w:styleId="CharAttribute2">
    <w:name w:val="CharAttribute2"/>
    <w:rsid w:val="007769AD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7769AD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769AD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69AD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9AD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769AD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69A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7769A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769AD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7769AD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769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769AD"/>
    <w:rPr>
      <w:rFonts w:ascii="Times New Roman" w:eastAsia="Times New Roman"/>
      <w:sz w:val="28"/>
    </w:rPr>
  </w:style>
  <w:style w:type="character" w:customStyle="1" w:styleId="CharAttribute269">
    <w:name w:val="CharAttribute269"/>
    <w:rsid w:val="007769A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769A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769AD"/>
    <w:rPr>
      <w:rFonts w:ascii="Times New Roman" w:eastAsia="Times New Roman"/>
      <w:sz w:val="28"/>
    </w:rPr>
  </w:style>
  <w:style w:type="character" w:customStyle="1" w:styleId="CharAttribute273">
    <w:name w:val="CharAttribute273"/>
    <w:rsid w:val="007769AD"/>
    <w:rPr>
      <w:rFonts w:ascii="Times New Roman" w:eastAsia="Times New Roman"/>
      <w:sz w:val="28"/>
    </w:rPr>
  </w:style>
  <w:style w:type="character" w:customStyle="1" w:styleId="CharAttribute274">
    <w:name w:val="CharAttribute274"/>
    <w:rsid w:val="007769AD"/>
    <w:rPr>
      <w:rFonts w:ascii="Times New Roman" w:eastAsia="Times New Roman"/>
      <w:sz w:val="28"/>
    </w:rPr>
  </w:style>
  <w:style w:type="character" w:customStyle="1" w:styleId="CharAttribute275">
    <w:name w:val="CharAttribute275"/>
    <w:rsid w:val="007769A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769AD"/>
    <w:rPr>
      <w:rFonts w:ascii="Times New Roman" w:eastAsia="Times New Roman"/>
      <w:sz w:val="28"/>
    </w:rPr>
  </w:style>
  <w:style w:type="character" w:customStyle="1" w:styleId="CharAttribute277">
    <w:name w:val="CharAttribute277"/>
    <w:rsid w:val="007769A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769A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769A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769A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769A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769A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769A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769AD"/>
    <w:rPr>
      <w:rFonts w:ascii="Times New Roman" w:eastAsia="Times New Roman"/>
      <w:sz w:val="28"/>
    </w:rPr>
  </w:style>
  <w:style w:type="character" w:customStyle="1" w:styleId="CharAttribute285">
    <w:name w:val="CharAttribute285"/>
    <w:rsid w:val="007769AD"/>
    <w:rPr>
      <w:rFonts w:ascii="Times New Roman" w:eastAsia="Times New Roman"/>
      <w:sz w:val="28"/>
    </w:rPr>
  </w:style>
  <w:style w:type="character" w:customStyle="1" w:styleId="CharAttribute286">
    <w:name w:val="CharAttribute286"/>
    <w:rsid w:val="007769AD"/>
    <w:rPr>
      <w:rFonts w:ascii="Times New Roman" w:eastAsia="Times New Roman"/>
      <w:sz w:val="28"/>
    </w:rPr>
  </w:style>
  <w:style w:type="character" w:customStyle="1" w:styleId="CharAttribute287">
    <w:name w:val="CharAttribute287"/>
    <w:rsid w:val="007769AD"/>
    <w:rPr>
      <w:rFonts w:ascii="Times New Roman" w:eastAsia="Times New Roman"/>
      <w:sz w:val="28"/>
    </w:rPr>
  </w:style>
  <w:style w:type="character" w:customStyle="1" w:styleId="CharAttribute288">
    <w:name w:val="CharAttribute288"/>
    <w:rsid w:val="007769AD"/>
    <w:rPr>
      <w:rFonts w:ascii="Times New Roman" w:eastAsia="Times New Roman"/>
      <w:sz w:val="28"/>
    </w:rPr>
  </w:style>
  <w:style w:type="character" w:customStyle="1" w:styleId="CharAttribute289">
    <w:name w:val="CharAttribute289"/>
    <w:rsid w:val="007769AD"/>
    <w:rPr>
      <w:rFonts w:ascii="Times New Roman" w:eastAsia="Times New Roman"/>
      <w:sz w:val="28"/>
    </w:rPr>
  </w:style>
  <w:style w:type="character" w:customStyle="1" w:styleId="CharAttribute290">
    <w:name w:val="CharAttribute290"/>
    <w:rsid w:val="007769AD"/>
    <w:rPr>
      <w:rFonts w:ascii="Times New Roman" w:eastAsia="Times New Roman"/>
      <w:sz w:val="28"/>
    </w:rPr>
  </w:style>
  <w:style w:type="character" w:customStyle="1" w:styleId="CharAttribute291">
    <w:name w:val="CharAttribute291"/>
    <w:rsid w:val="007769AD"/>
    <w:rPr>
      <w:rFonts w:ascii="Times New Roman" w:eastAsia="Times New Roman"/>
      <w:sz w:val="28"/>
    </w:rPr>
  </w:style>
  <w:style w:type="character" w:customStyle="1" w:styleId="CharAttribute292">
    <w:name w:val="CharAttribute292"/>
    <w:rsid w:val="007769AD"/>
    <w:rPr>
      <w:rFonts w:ascii="Times New Roman" w:eastAsia="Times New Roman"/>
      <w:sz w:val="28"/>
    </w:rPr>
  </w:style>
  <w:style w:type="character" w:customStyle="1" w:styleId="CharAttribute293">
    <w:name w:val="CharAttribute293"/>
    <w:rsid w:val="007769AD"/>
    <w:rPr>
      <w:rFonts w:ascii="Times New Roman" w:eastAsia="Times New Roman"/>
      <w:sz w:val="28"/>
    </w:rPr>
  </w:style>
  <w:style w:type="character" w:customStyle="1" w:styleId="CharAttribute294">
    <w:name w:val="CharAttribute294"/>
    <w:rsid w:val="007769AD"/>
    <w:rPr>
      <w:rFonts w:ascii="Times New Roman" w:eastAsia="Times New Roman"/>
      <w:sz w:val="28"/>
    </w:rPr>
  </w:style>
  <w:style w:type="character" w:customStyle="1" w:styleId="CharAttribute295">
    <w:name w:val="CharAttribute295"/>
    <w:rsid w:val="007769AD"/>
    <w:rPr>
      <w:rFonts w:ascii="Times New Roman" w:eastAsia="Times New Roman"/>
      <w:sz w:val="28"/>
    </w:rPr>
  </w:style>
  <w:style w:type="character" w:customStyle="1" w:styleId="CharAttribute296">
    <w:name w:val="CharAttribute296"/>
    <w:rsid w:val="007769AD"/>
    <w:rPr>
      <w:rFonts w:ascii="Times New Roman" w:eastAsia="Times New Roman"/>
      <w:sz w:val="28"/>
    </w:rPr>
  </w:style>
  <w:style w:type="character" w:customStyle="1" w:styleId="CharAttribute297">
    <w:name w:val="CharAttribute297"/>
    <w:rsid w:val="007769AD"/>
    <w:rPr>
      <w:rFonts w:ascii="Times New Roman" w:eastAsia="Times New Roman"/>
      <w:sz w:val="28"/>
    </w:rPr>
  </w:style>
  <w:style w:type="character" w:customStyle="1" w:styleId="CharAttribute298">
    <w:name w:val="CharAttribute298"/>
    <w:rsid w:val="007769AD"/>
    <w:rPr>
      <w:rFonts w:ascii="Times New Roman" w:eastAsia="Times New Roman"/>
      <w:sz w:val="28"/>
    </w:rPr>
  </w:style>
  <w:style w:type="character" w:customStyle="1" w:styleId="CharAttribute299">
    <w:name w:val="CharAttribute299"/>
    <w:rsid w:val="007769AD"/>
    <w:rPr>
      <w:rFonts w:ascii="Times New Roman" w:eastAsia="Times New Roman"/>
      <w:sz w:val="28"/>
    </w:rPr>
  </w:style>
  <w:style w:type="character" w:customStyle="1" w:styleId="CharAttribute300">
    <w:name w:val="CharAttribute300"/>
    <w:rsid w:val="007769A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769A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769A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769AD"/>
    <w:rPr>
      <w:rFonts w:ascii="Times New Roman" w:eastAsia="Times New Roman"/>
      <w:sz w:val="28"/>
    </w:rPr>
  </w:style>
  <w:style w:type="character" w:customStyle="1" w:styleId="CharAttribute305">
    <w:name w:val="CharAttribute305"/>
    <w:rsid w:val="007769AD"/>
    <w:rPr>
      <w:rFonts w:ascii="Times New Roman" w:eastAsia="Times New Roman"/>
      <w:sz w:val="28"/>
    </w:rPr>
  </w:style>
  <w:style w:type="character" w:customStyle="1" w:styleId="CharAttribute306">
    <w:name w:val="CharAttribute306"/>
    <w:rsid w:val="007769AD"/>
    <w:rPr>
      <w:rFonts w:ascii="Times New Roman" w:eastAsia="Times New Roman"/>
      <w:sz w:val="28"/>
    </w:rPr>
  </w:style>
  <w:style w:type="character" w:customStyle="1" w:styleId="CharAttribute307">
    <w:name w:val="CharAttribute307"/>
    <w:rsid w:val="007769AD"/>
    <w:rPr>
      <w:rFonts w:ascii="Times New Roman" w:eastAsia="Times New Roman"/>
      <w:sz w:val="28"/>
    </w:rPr>
  </w:style>
  <w:style w:type="character" w:customStyle="1" w:styleId="CharAttribute308">
    <w:name w:val="CharAttribute308"/>
    <w:rsid w:val="007769AD"/>
    <w:rPr>
      <w:rFonts w:ascii="Times New Roman" w:eastAsia="Times New Roman"/>
      <w:sz w:val="28"/>
    </w:rPr>
  </w:style>
  <w:style w:type="character" w:customStyle="1" w:styleId="CharAttribute309">
    <w:name w:val="CharAttribute309"/>
    <w:rsid w:val="007769AD"/>
    <w:rPr>
      <w:rFonts w:ascii="Times New Roman" w:eastAsia="Times New Roman"/>
      <w:sz w:val="28"/>
    </w:rPr>
  </w:style>
  <w:style w:type="character" w:customStyle="1" w:styleId="CharAttribute310">
    <w:name w:val="CharAttribute310"/>
    <w:rsid w:val="007769AD"/>
    <w:rPr>
      <w:rFonts w:ascii="Times New Roman" w:eastAsia="Times New Roman"/>
      <w:sz w:val="28"/>
    </w:rPr>
  </w:style>
  <w:style w:type="character" w:customStyle="1" w:styleId="CharAttribute311">
    <w:name w:val="CharAttribute311"/>
    <w:rsid w:val="007769AD"/>
    <w:rPr>
      <w:rFonts w:ascii="Times New Roman" w:eastAsia="Times New Roman"/>
      <w:sz w:val="28"/>
    </w:rPr>
  </w:style>
  <w:style w:type="character" w:customStyle="1" w:styleId="CharAttribute312">
    <w:name w:val="CharAttribute312"/>
    <w:rsid w:val="007769AD"/>
    <w:rPr>
      <w:rFonts w:ascii="Times New Roman" w:eastAsia="Times New Roman"/>
      <w:sz w:val="28"/>
    </w:rPr>
  </w:style>
  <w:style w:type="character" w:customStyle="1" w:styleId="CharAttribute313">
    <w:name w:val="CharAttribute313"/>
    <w:rsid w:val="007769AD"/>
    <w:rPr>
      <w:rFonts w:ascii="Times New Roman" w:eastAsia="Times New Roman"/>
      <w:sz w:val="28"/>
    </w:rPr>
  </w:style>
  <w:style w:type="character" w:customStyle="1" w:styleId="CharAttribute314">
    <w:name w:val="CharAttribute314"/>
    <w:rsid w:val="007769AD"/>
    <w:rPr>
      <w:rFonts w:ascii="Times New Roman" w:eastAsia="Times New Roman"/>
      <w:sz w:val="28"/>
    </w:rPr>
  </w:style>
  <w:style w:type="character" w:customStyle="1" w:styleId="CharAttribute315">
    <w:name w:val="CharAttribute315"/>
    <w:rsid w:val="007769AD"/>
    <w:rPr>
      <w:rFonts w:ascii="Times New Roman" w:eastAsia="Times New Roman"/>
      <w:sz w:val="28"/>
    </w:rPr>
  </w:style>
  <w:style w:type="character" w:customStyle="1" w:styleId="CharAttribute316">
    <w:name w:val="CharAttribute316"/>
    <w:rsid w:val="007769AD"/>
    <w:rPr>
      <w:rFonts w:ascii="Times New Roman" w:eastAsia="Times New Roman"/>
      <w:sz w:val="28"/>
    </w:rPr>
  </w:style>
  <w:style w:type="character" w:customStyle="1" w:styleId="CharAttribute317">
    <w:name w:val="CharAttribute317"/>
    <w:rsid w:val="007769AD"/>
    <w:rPr>
      <w:rFonts w:ascii="Times New Roman" w:eastAsia="Times New Roman"/>
      <w:sz w:val="28"/>
    </w:rPr>
  </w:style>
  <w:style w:type="character" w:customStyle="1" w:styleId="CharAttribute318">
    <w:name w:val="CharAttribute318"/>
    <w:rsid w:val="007769AD"/>
    <w:rPr>
      <w:rFonts w:ascii="Times New Roman" w:eastAsia="Times New Roman"/>
      <w:sz w:val="28"/>
    </w:rPr>
  </w:style>
  <w:style w:type="character" w:customStyle="1" w:styleId="CharAttribute319">
    <w:name w:val="CharAttribute319"/>
    <w:rsid w:val="007769AD"/>
    <w:rPr>
      <w:rFonts w:ascii="Times New Roman" w:eastAsia="Times New Roman"/>
      <w:sz w:val="28"/>
    </w:rPr>
  </w:style>
  <w:style w:type="character" w:customStyle="1" w:styleId="CharAttribute320">
    <w:name w:val="CharAttribute320"/>
    <w:rsid w:val="007769AD"/>
    <w:rPr>
      <w:rFonts w:ascii="Times New Roman" w:eastAsia="Times New Roman"/>
      <w:sz w:val="28"/>
    </w:rPr>
  </w:style>
  <w:style w:type="character" w:customStyle="1" w:styleId="CharAttribute321">
    <w:name w:val="CharAttribute321"/>
    <w:rsid w:val="007769AD"/>
    <w:rPr>
      <w:rFonts w:ascii="Times New Roman" w:eastAsia="Times New Roman"/>
      <w:sz w:val="28"/>
    </w:rPr>
  </w:style>
  <w:style w:type="character" w:customStyle="1" w:styleId="CharAttribute322">
    <w:name w:val="CharAttribute322"/>
    <w:rsid w:val="007769AD"/>
    <w:rPr>
      <w:rFonts w:ascii="Times New Roman" w:eastAsia="Times New Roman"/>
      <w:sz w:val="28"/>
    </w:rPr>
  </w:style>
  <w:style w:type="character" w:customStyle="1" w:styleId="CharAttribute323">
    <w:name w:val="CharAttribute323"/>
    <w:rsid w:val="007769AD"/>
    <w:rPr>
      <w:rFonts w:ascii="Times New Roman" w:eastAsia="Times New Roman"/>
      <w:sz w:val="28"/>
    </w:rPr>
  </w:style>
  <w:style w:type="character" w:customStyle="1" w:styleId="CharAttribute324">
    <w:name w:val="CharAttribute324"/>
    <w:rsid w:val="007769AD"/>
    <w:rPr>
      <w:rFonts w:ascii="Times New Roman" w:eastAsia="Times New Roman"/>
      <w:sz w:val="28"/>
    </w:rPr>
  </w:style>
  <w:style w:type="character" w:customStyle="1" w:styleId="CharAttribute325">
    <w:name w:val="CharAttribute325"/>
    <w:rsid w:val="007769AD"/>
    <w:rPr>
      <w:rFonts w:ascii="Times New Roman" w:eastAsia="Times New Roman"/>
      <w:sz w:val="28"/>
    </w:rPr>
  </w:style>
  <w:style w:type="character" w:customStyle="1" w:styleId="CharAttribute326">
    <w:name w:val="CharAttribute326"/>
    <w:rsid w:val="007769AD"/>
    <w:rPr>
      <w:rFonts w:ascii="Times New Roman" w:eastAsia="Times New Roman"/>
      <w:sz w:val="28"/>
    </w:rPr>
  </w:style>
  <w:style w:type="character" w:customStyle="1" w:styleId="CharAttribute327">
    <w:name w:val="CharAttribute327"/>
    <w:rsid w:val="007769AD"/>
    <w:rPr>
      <w:rFonts w:ascii="Times New Roman" w:eastAsia="Times New Roman"/>
      <w:sz w:val="28"/>
    </w:rPr>
  </w:style>
  <w:style w:type="character" w:customStyle="1" w:styleId="CharAttribute328">
    <w:name w:val="CharAttribute328"/>
    <w:rsid w:val="007769AD"/>
    <w:rPr>
      <w:rFonts w:ascii="Times New Roman" w:eastAsia="Times New Roman"/>
      <w:sz w:val="28"/>
    </w:rPr>
  </w:style>
  <w:style w:type="character" w:customStyle="1" w:styleId="CharAttribute329">
    <w:name w:val="CharAttribute329"/>
    <w:rsid w:val="007769AD"/>
    <w:rPr>
      <w:rFonts w:ascii="Times New Roman" w:eastAsia="Times New Roman"/>
      <w:sz w:val="28"/>
    </w:rPr>
  </w:style>
  <w:style w:type="character" w:customStyle="1" w:styleId="CharAttribute330">
    <w:name w:val="CharAttribute330"/>
    <w:rsid w:val="007769AD"/>
    <w:rPr>
      <w:rFonts w:ascii="Times New Roman" w:eastAsia="Times New Roman"/>
      <w:sz w:val="28"/>
    </w:rPr>
  </w:style>
  <w:style w:type="character" w:customStyle="1" w:styleId="CharAttribute331">
    <w:name w:val="CharAttribute331"/>
    <w:rsid w:val="007769AD"/>
    <w:rPr>
      <w:rFonts w:ascii="Times New Roman" w:eastAsia="Times New Roman"/>
      <w:sz w:val="28"/>
    </w:rPr>
  </w:style>
  <w:style w:type="character" w:customStyle="1" w:styleId="CharAttribute332">
    <w:name w:val="CharAttribute332"/>
    <w:rsid w:val="007769AD"/>
    <w:rPr>
      <w:rFonts w:ascii="Times New Roman" w:eastAsia="Times New Roman"/>
      <w:sz w:val="28"/>
    </w:rPr>
  </w:style>
  <w:style w:type="character" w:customStyle="1" w:styleId="CharAttribute333">
    <w:name w:val="CharAttribute333"/>
    <w:rsid w:val="007769AD"/>
    <w:rPr>
      <w:rFonts w:ascii="Times New Roman" w:eastAsia="Times New Roman"/>
      <w:sz w:val="28"/>
    </w:rPr>
  </w:style>
  <w:style w:type="character" w:customStyle="1" w:styleId="CharAttribute334">
    <w:name w:val="CharAttribute334"/>
    <w:rsid w:val="007769AD"/>
    <w:rPr>
      <w:rFonts w:ascii="Times New Roman" w:eastAsia="Times New Roman"/>
      <w:sz w:val="28"/>
    </w:rPr>
  </w:style>
  <w:style w:type="character" w:customStyle="1" w:styleId="CharAttribute335">
    <w:name w:val="CharAttribute335"/>
    <w:rsid w:val="007769AD"/>
    <w:rPr>
      <w:rFonts w:ascii="Times New Roman" w:eastAsia="Times New Roman"/>
      <w:sz w:val="28"/>
    </w:rPr>
  </w:style>
  <w:style w:type="character" w:customStyle="1" w:styleId="CharAttribute514">
    <w:name w:val="CharAttribute514"/>
    <w:rsid w:val="007769AD"/>
    <w:rPr>
      <w:rFonts w:ascii="Times New Roman" w:eastAsia="Times New Roman"/>
      <w:sz w:val="28"/>
    </w:rPr>
  </w:style>
  <w:style w:type="character" w:customStyle="1" w:styleId="CharAttribute520">
    <w:name w:val="CharAttribute520"/>
    <w:rsid w:val="007769AD"/>
    <w:rPr>
      <w:rFonts w:ascii="Times New Roman" w:eastAsia="Times New Roman"/>
      <w:sz w:val="28"/>
    </w:rPr>
  </w:style>
  <w:style w:type="character" w:customStyle="1" w:styleId="CharAttribute521">
    <w:name w:val="CharAttribute521"/>
    <w:rsid w:val="007769A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769A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769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769A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769AD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769A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7769AD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69A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69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69A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7769A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69A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7769AD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7769AD"/>
    <w:rPr>
      <w:rFonts w:ascii="Times New Roman" w:eastAsia="Times New Roman"/>
      <w:sz w:val="28"/>
    </w:rPr>
  </w:style>
  <w:style w:type="character" w:customStyle="1" w:styleId="CharAttribute534">
    <w:name w:val="CharAttribute534"/>
    <w:rsid w:val="007769A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769A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769AD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7769AD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7769AD"/>
    <w:rPr>
      <w:rFonts w:ascii="Times New Roman" w:eastAsia="Times New Roman"/>
      <w:sz w:val="28"/>
    </w:rPr>
  </w:style>
  <w:style w:type="character" w:customStyle="1" w:styleId="CharAttribute499">
    <w:name w:val="CharAttribute499"/>
    <w:rsid w:val="007769A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769AD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7769AD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769AD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7769A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7769AD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Нижний колонтитул Знак"/>
    <w:basedOn w:val="a0"/>
    <w:link w:val="af6"/>
    <w:uiPriority w:val="99"/>
    <w:rsid w:val="007769A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7769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769A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7769AD"/>
  </w:style>
  <w:style w:type="table" w:styleId="af8">
    <w:name w:val="Table Grid"/>
    <w:basedOn w:val="a1"/>
    <w:uiPriority w:val="39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76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7769AD"/>
    <w:rPr>
      <w:rFonts w:cs="Times New Roman"/>
      <w:b/>
    </w:rPr>
  </w:style>
  <w:style w:type="paragraph" w:styleId="afa">
    <w:name w:val="Revision"/>
    <w:hidden/>
    <w:uiPriority w:val="99"/>
    <w:semiHidden/>
    <w:rsid w:val="007769AD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7769AD"/>
    <w:rPr>
      <w:color w:val="106BBE"/>
    </w:rPr>
  </w:style>
  <w:style w:type="character" w:customStyle="1" w:styleId="afc">
    <w:name w:val="Цветовое выделение"/>
    <w:uiPriority w:val="99"/>
    <w:rsid w:val="007769AD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776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776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7769AD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7769AD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7769AD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">
    <w:name w:val="Hyperlink"/>
    <w:uiPriority w:val="99"/>
    <w:unhideWhenUsed/>
    <w:rsid w:val="007769AD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776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7769AD"/>
    <w:rPr>
      <w:rFonts w:cs="Times New Roman"/>
    </w:rPr>
  </w:style>
  <w:style w:type="character" w:customStyle="1" w:styleId="aff0">
    <w:name w:val="Основной текст_"/>
    <w:link w:val="14"/>
    <w:locked/>
    <w:rsid w:val="007769AD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7769AD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7769AD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7769AD"/>
  </w:style>
  <w:style w:type="paragraph" w:customStyle="1" w:styleId="Standard">
    <w:name w:val="Standard"/>
    <w:rsid w:val="007769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7769AD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7769AD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7769AD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7769AD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f1">
    <w:name w:val="Normal (Web)"/>
    <w:basedOn w:val="a"/>
    <w:uiPriority w:val="99"/>
    <w:unhideWhenUsed/>
    <w:rsid w:val="007769AD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7769AD"/>
  </w:style>
  <w:style w:type="table" w:customStyle="1" w:styleId="DefaultTable1">
    <w:name w:val="Default Table1"/>
    <w:rsid w:val="007769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8"/>
    <w:uiPriority w:val="59"/>
    <w:rsid w:val="007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7769AD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7769AD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769AD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769AD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769AD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769AD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769AD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769AD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CharAttribute5">
    <w:name w:val="CharAttribute5"/>
    <w:rsid w:val="007769AD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769A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769A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7769A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7769A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7769A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2022-10-13T06:18:00Z</cp:lastPrinted>
  <dcterms:created xsi:type="dcterms:W3CDTF">2022-10-26T08:51:00Z</dcterms:created>
  <dcterms:modified xsi:type="dcterms:W3CDTF">2022-10-26T08:59:00Z</dcterms:modified>
</cp:coreProperties>
</file>