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7" w:rsidRDefault="00992DD7" w:rsidP="00992DD7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r w:rsidRPr="00992DD7"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5338361" cy="3900791"/>
            <wp:effectExtent l="0" t="0" r="0" b="5080"/>
            <wp:docPr id="1" name="Рисунок 1" descr="C:\Users\Admin\Desktop\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58" cy="39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2DD7" w:rsidRDefault="00992DD7" w:rsidP="00992DD7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992DD7" w:rsidRDefault="00992DD7" w:rsidP="00992DD7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992DD7" w:rsidRDefault="00992DD7" w:rsidP="00992DD7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992DD7" w:rsidRDefault="00992DD7" w:rsidP="00992DD7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Хлеб-символ жизни, здоровья и благополучия человека. Хлеб всегда ставится во главе стола, считается кормильцем.</w:t>
      </w:r>
      <w:r>
        <w:rPr>
          <w:rFonts w:ascii="Arial" w:hAnsi="Arial" w:cs="Arial"/>
          <w:color w:val="333333"/>
          <w:sz w:val="23"/>
          <w:szCs w:val="23"/>
        </w:rPr>
        <w:br/>
        <w:t>"Хлеб-всему голова"</w:t>
      </w:r>
      <w:r>
        <w:rPr>
          <w:rFonts w:ascii="Arial" w:hAnsi="Arial" w:cs="Arial"/>
          <w:color w:val="333333"/>
          <w:sz w:val="23"/>
          <w:szCs w:val="23"/>
        </w:rPr>
        <w:br/>
        <w:t>16 октября отмечается Всемирный день хлеба. Праздник был учреждён в 2006 году по инициативе Международного союза пекарей-кондитеров.</w:t>
      </w:r>
      <w:r>
        <w:rPr>
          <w:rFonts w:ascii="Arial" w:hAnsi="Arial" w:cs="Arial"/>
          <w:color w:val="333333"/>
          <w:sz w:val="23"/>
          <w:szCs w:val="23"/>
        </w:rPr>
        <w:br/>
        <w:t>Первые хлебные изделия возникли около 8 тысяч лет тому назад. Они выглядели как лепешки и готовились из воды и крупы. А первый дрожжевой хлеб научились делать в Египте. Белый хлеб употребляли богатые люди, а чёрный хлеб считался едой бедноты. Прежде чем хлеб попадает к нам на стол, он проделывает длинный путь (</w:t>
      </w:r>
      <w:r>
        <w:rPr>
          <w:rFonts w:ascii="Arial" w:hAnsi="Arial" w:cs="Arial"/>
          <w:color w:val="333333"/>
          <w:sz w:val="23"/>
          <w:szCs w:val="23"/>
        </w:rPr>
        <w:t>сначала</w:t>
      </w:r>
      <w:r>
        <w:rPr>
          <w:rFonts w:ascii="Arial" w:hAnsi="Arial" w:cs="Arial"/>
          <w:color w:val="333333"/>
          <w:sz w:val="23"/>
          <w:szCs w:val="23"/>
        </w:rPr>
        <w:t xml:space="preserve"> выращивают зерно, затем собирают урожай, затем производят муку и пекут хлеб</w:t>
      </w:r>
      <w:r>
        <w:rPr>
          <w:rFonts w:ascii="Arial" w:hAnsi="Arial" w:cs="Arial"/>
          <w:color w:val="333333"/>
          <w:sz w:val="23"/>
          <w:szCs w:val="23"/>
        </w:rPr>
        <w:t>). Сегодняшний</w:t>
      </w:r>
      <w:r>
        <w:rPr>
          <w:rFonts w:ascii="Arial" w:hAnsi="Arial" w:cs="Arial"/>
          <w:color w:val="333333"/>
          <w:sz w:val="23"/>
          <w:szCs w:val="23"/>
        </w:rPr>
        <w:t xml:space="preserve"> праздник - это ещё и повод привлечь внимание широкой общественности к проблемам голода, нищеты и недоедания в мире.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Во время праздника можно попробовать разные сорта хлеба и узнать историю появления </w:t>
      </w:r>
      <w:r>
        <w:rPr>
          <w:rFonts w:ascii="Arial" w:hAnsi="Arial" w:cs="Arial"/>
          <w:color w:val="333333"/>
          <w:sz w:val="23"/>
          <w:szCs w:val="23"/>
        </w:rPr>
        <w:t>хлеба, его</w:t>
      </w:r>
      <w:r>
        <w:rPr>
          <w:rFonts w:ascii="Arial" w:hAnsi="Arial" w:cs="Arial"/>
          <w:color w:val="333333"/>
          <w:sz w:val="23"/>
          <w:szCs w:val="23"/>
        </w:rPr>
        <w:t xml:space="preserve"> традиции, из чего он сделан, где рос и как выпекается.</w:t>
      </w:r>
    </w:p>
    <w:p w:rsidR="00992DD7" w:rsidRDefault="00992DD7" w:rsidP="00992DD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</w:p>
    <w:p w:rsidR="00046284" w:rsidRDefault="00046284"/>
    <w:sectPr w:rsidR="0004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7"/>
    <w:rsid w:val="00046284"/>
    <w:rsid w:val="009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061F-2FF2-4DBF-8C08-AA05901D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2020-12-02T17:28:00Z</dcterms:created>
  <dcterms:modified xsi:type="dcterms:W3CDTF">2020-12-02T17:36:00Z</dcterms:modified>
</cp:coreProperties>
</file>