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A4" w:rsidRDefault="00FE4FA4" w:rsidP="00FE4FA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FE4FA4" w:rsidRDefault="00FE4FA4" w:rsidP="00FE4FA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FE4FA4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2139950" cy="2139950"/>
            <wp:effectExtent l="0" t="0" r="0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A4" w:rsidRDefault="00FE4FA4" w:rsidP="00FE4FA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1984 году был издан указ о признании 1 сентября официальным праздником - Днём Знаний. В этот день проводятся торжественные линейки, а после проводится урок мира.</w:t>
      </w:r>
    </w:p>
    <w:p w:rsidR="00FE4FA4" w:rsidRDefault="00FE4FA4" w:rsidP="00FE4FA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М. Зощенко "Пора вставать!" Этот рассказ про мальчика, по </w:t>
      </w:r>
      <w:r>
        <w:rPr>
          <w:rFonts w:ascii="Arial" w:hAnsi="Arial" w:cs="Arial"/>
          <w:color w:val="333333"/>
          <w:sz w:val="23"/>
          <w:szCs w:val="23"/>
        </w:rPr>
        <w:t>имени Павлик</w:t>
      </w:r>
      <w:r>
        <w:rPr>
          <w:rFonts w:ascii="Arial" w:hAnsi="Arial" w:cs="Arial"/>
          <w:color w:val="333333"/>
          <w:sz w:val="23"/>
          <w:szCs w:val="23"/>
        </w:rPr>
        <w:t xml:space="preserve">. В этом году он поступил в школу. И он очень боялся опоздать на уроки. В доме не было будильника. И Павлик решил его сделать. А что произошло дальше, вы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узнаете,</w:t>
      </w:r>
      <w:r>
        <w:rPr>
          <w:rFonts w:ascii="Arial" w:hAnsi="Arial" w:cs="Arial"/>
          <w:color w:val="333333"/>
          <w:sz w:val="23"/>
          <w:szCs w:val="23"/>
        </w:rPr>
        <w:t xml:space="preserve"> прочитав этот рассказ.</w:t>
      </w:r>
    </w:p>
    <w:p w:rsidR="00FE4FA4" w:rsidRDefault="00FE4FA4" w:rsidP="00FE4FA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Ещё один очень интересный рассказ</w:t>
      </w:r>
      <w:r>
        <w:rPr>
          <w:rFonts w:ascii="Arial" w:hAnsi="Arial" w:cs="Arial"/>
          <w:color w:val="333333"/>
          <w:sz w:val="23"/>
          <w:szCs w:val="23"/>
        </w:rPr>
        <w:br/>
        <w:t>К. Драгунской "Когда я была маленькая" Этот рассказ о маленькой забывчивой девочке. Советую прочитать. Очень интересно и познавательно.</w:t>
      </w:r>
    </w:p>
    <w:p w:rsidR="008C0AB2" w:rsidRDefault="008C0AB2"/>
    <w:sectPr w:rsidR="008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A4"/>
    <w:rsid w:val="008C0AB2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1092-5F27-4B88-BD3B-62A9ACA5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2020-12-02T17:46:00Z</dcterms:created>
  <dcterms:modified xsi:type="dcterms:W3CDTF">2020-12-02T17:48:00Z</dcterms:modified>
</cp:coreProperties>
</file>