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7C" w:rsidRDefault="00FD339C">
      <w:r>
        <w:rPr>
          <w:noProof/>
          <w:lang w:eastAsia="ru-RU"/>
        </w:rPr>
        <w:drawing>
          <wp:inline distT="0" distB="0" distL="0" distR="0">
            <wp:extent cx="5924550" cy="1790700"/>
            <wp:effectExtent l="0" t="0" r="0" b="0"/>
            <wp:docPr id="2" name="Рисунок 2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9C" w:rsidRDefault="00FD339C">
      <w:pPr>
        <w:rPr>
          <w:rFonts w:ascii="Montserrat Black" w:hAnsi="Montserrat Black"/>
          <w:sz w:val="144"/>
        </w:rPr>
      </w:pPr>
    </w:p>
    <w:p w:rsidR="008C23AC" w:rsidRDefault="00FD339C" w:rsidP="001A0A7B">
      <w:pPr>
        <w:spacing w:after="0" w:line="240" w:lineRule="auto"/>
        <w:rPr>
          <w:rFonts w:ascii="Montserrat Black" w:hAnsi="Montserrat Black"/>
          <w:sz w:val="144"/>
        </w:rPr>
      </w:pPr>
      <w:r w:rsidRPr="00FD339C">
        <w:rPr>
          <w:rFonts w:ascii="Montserrat Black" w:hAnsi="Montserrat Black"/>
          <w:sz w:val="144"/>
        </w:rPr>
        <w:t xml:space="preserve">Памятка </w:t>
      </w:r>
    </w:p>
    <w:p w:rsidR="001A0A7B" w:rsidRDefault="001A0A7B" w:rsidP="001A0A7B">
      <w:pPr>
        <w:spacing w:after="0" w:line="240" w:lineRule="auto"/>
        <w:rPr>
          <w:rFonts w:ascii="Montserrat Black" w:hAnsi="Montserrat Black"/>
          <w:sz w:val="24"/>
          <w:szCs w:val="24"/>
        </w:rPr>
      </w:pPr>
      <w:r>
        <w:rPr>
          <w:rFonts w:ascii="Montserrat Black" w:hAnsi="Montserrat Black"/>
          <w:sz w:val="24"/>
          <w:szCs w:val="24"/>
        </w:rPr>
        <w:t>для родителей и педагогического персонала общеобразовательных учреждений</w:t>
      </w:r>
    </w:p>
    <w:p w:rsidR="001A0A7B" w:rsidRDefault="001A0A7B" w:rsidP="001A0A7B">
      <w:pPr>
        <w:spacing w:after="0" w:line="240" w:lineRule="auto"/>
        <w:rPr>
          <w:rFonts w:ascii="Montserrat Black" w:hAnsi="Montserrat Black"/>
          <w:sz w:val="24"/>
          <w:szCs w:val="24"/>
        </w:rPr>
      </w:pPr>
    </w:p>
    <w:p w:rsidR="001A0A7B" w:rsidRPr="001A0A7B" w:rsidRDefault="001A0A7B" w:rsidP="001A0A7B">
      <w:pPr>
        <w:spacing w:after="0" w:line="240" w:lineRule="auto"/>
        <w:rPr>
          <w:rFonts w:ascii="Montserrat Black" w:hAnsi="Montserrat Black"/>
          <w:sz w:val="24"/>
          <w:szCs w:val="24"/>
        </w:rPr>
      </w:pPr>
    </w:p>
    <w:p w:rsidR="009A4E17" w:rsidRPr="001A0A7B" w:rsidRDefault="00FD339C">
      <w:pPr>
        <w:rPr>
          <w:rFonts w:ascii="Montserrat" w:hAnsi="Montserrat"/>
          <w:sz w:val="56"/>
          <w:szCs w:val="56"/>
        </w:rPr>
      </w:pPr>
      <w:r w:rsidRPr="001A0A7B">
        <w:rPr>
          <w:rFonts w:ascii="Montserrat" w:hAnsi="Montserrat"/>
          <w:sz w:val="56"/>
          <w:szCs w:val="56"/>
        </w:rPr>
        <w:t>«</w:t>
      </w:r>
      <w:r w:rsidR="00564B9B" w:rsidRPr="001A0A7B">
        <w:rPr>
          <w:rFonts w:ascii="Montserrat" w:hAnsi="Montserrat"/>
          <w:sz w:val="56"/>
          <w:szCs w:val="56"/>
        </w:rPr>
        <w:t>В период подъема заболеваемости гриппом и ОРВИ</w:t>
      </w:r>
      <w:r w:rsidRPr="001A0A7B">
        <w:rPr>
          <w:rFonts w:ascii="Montserrat" w:hAnsi="Montserrat"/>
          <w:sz w:val="56"/>
          <w:szCs w:val="56"/>
        </w:rPr>
        <w:t>»</w:t>
      </w:r>
      <w:bookmarkStart w:id="0" w:name="_GoBack"/>
      <w:bookmarkEnd w:id="0"/>
    </w:p>
    <w:p w:rsidR="00DD1D84" w:rsidRPr="002B503B" w:rsidRDefault="009A4E17" w:rsidP="002B503B">
      <w:pPr>
        <w:rPr>
          <w:rFonts w:ascii="Montserrat" w:hAnsi="Montserrat"/>
          <w:sz w:val="72"/>
        </w:rPr>
      </w:pPr>
      <w:r>
        <w:rPr>
          <w:rFonts w:ascii="Montserrat" w:hAnsi="Montserrat"/>
          <w:sz w:val="72"/>
        </w:rPr>
        <w:br w:type="page"/>
      </w:r>
    </w:p>
    <w:p w:rsidR="00DD1D84" w:rsidRPr="00DD1D84" w:rsidRDefault="00DD1D84" w:rsidP="00DD1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D84" w:rsidRPr="000400C9" w:rsidRDefault="00DD1D84" w:rsidP="00DD1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0C9">
        <w:rPr>
          <w:rFonts w:ascii="Times New Roman" w:hAnsi="Times New Roman" w:cs="Times New Roman"/>
          <w:b/>
          <w:sz w:val="28"/>
          <w:szCs w:val="28"/>
        </w:rPr>
        <w:t>В период подъема заболеваемости гриппом и ОРВИ руководство школы должно обеспечить:</w:t>
      </w:r>
    </w:p>
    <w:p w:rsidR="00564B9B" w:rsidRPr="00DD1D84" w:rsidRDefault="00564B9B" w:rsidP="00DD1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D84" w:rsidRPr="002B503B" w:rsidRDefault="00564B9B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1. </w:t>
      </w:r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Регулярное информирование родителей о мерах про</w:t>
      </w:r>
      <w:r w:rsid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филактики гриппа и ОРВИ у детей, </w:t>
      </w:r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564B9B" w:rsidRPr="002B503B" w:rsidRDefault="00564B9B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2B503B" w:rsidRDefault="00564B9B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 </w:t>
      </w:r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Обеспечить </w:t>
      </w:r>
      <w:proofErr w:type="gramStart"/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контроль за</w:t>
      </w:r>
      <w:proofErr w:type="gramEnd"/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проведением противоэпидемических мероприятий в школе</w:t>
      </w:r>
      <w:r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:</w:t>
      </w:r>
    </w:p>
    <w:p w:rsidR="002B503B" w:rsidRPr="002B503B" w:rsidRDefault="00F664A6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</w:t>
      </w:r>
      <w:r w:rsidR="00DD1D84"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абота «утренних фильтров» и оперативная изоляция выя</w:t>
      </w:r>
      <w:r w:rsidR="002B503B"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вленных детей с признаками ОРВИ</w:t>
      </w:r>
    </w:p>
    <w:p w:rsidR="002B503B" w:rsidRPr="002B503B" w:rsidRDefault="00F664A6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</w:t>
      </w:r>
      <w:r w:rsidR="00DD1D84"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аличие информационных материалов для сотрудников, родителей, детей по профилактике гриппа и ОРВИ, </w:t>
      </w:r>
    </w:p>
    <w:p w:rsidR="002B503B" w:rsidRPr="002B503B" w:rsidRDefault="00F664A6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</w:t>
      </w:r>
      <w:r w:rsidR="00DD1D84"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равилам мытья рук; </w:t>
      </w:r>
    </w:p>
    <w:p w:rsidR="002B503B" w:rsidRPr="002B503B" w:rsidRDefault="00F664A6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="00DD1D84"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режимов проветривания и уборки помещений, </w:t>
      </w:r>
    </w:p>
    <w:p w:rsidR="002B503B" w:rsidRPr="002B503B" w:rsidRDefault="00F664A6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</w:t>
      </w:r>
      <w:r w:rsidR="00DD1D84"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аличие в санузлах дозаторов с моющими и дезинфицирующими средствами, </w:t>
      </w:r>
      <w:proofErr w:type="spellStart"/>
      <w:r w:rsidR="00DD1D84"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электрополотенец</w:t>
      </w:r>
      <w:proofErr w:type="spellEnd"/>
      <w:r w:rsidR="00DD1D84"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</w:p>
    <w:p w:rsidR="002B503B" w:rsidRPr="002B503B" w:rsidRDefault="00F664A6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</w:t>
      </w:r>
      <w:r w:rsidR="00DD1D84"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онтроль за</w:t>
      </w:r>
      <w:proofErr w:type="gramEnd"/>
      <w:r w:rsidR="00DD1D84"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состоянием здоровья сотрудников, </w:t>
      </w:r>
    </w:p>
    <w:p w:rsidR="002B503B" w:rsidRPr="002B503B" w:rsidRDefault="00F664A6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="00DD1D84"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беспеченностью сотрудников средствами индивидуальной защиты органов дыхания (медицинскими масками) с учетом кратности их замены, </w:t>
      </w:r>
    </w:p>
    <w:p w:rsidR="00DD1D84" w:rsidRPr="002B503B" w:rsidRDefault="00F664A6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="00DD1D84"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облюдением оптимального температурного режима в помещениях школы.</w:t>
      </w:r>
    </w:p>
    <w:p w:rsidR="00DD1D84" w:rsidRDefault="00DD1D84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3. Принять меры по недопущению к работе и к занятиям лиц, больных ОРВИ. </w:t>
      </w:r>
    </w:p>
    <w:p w:rsidR="002B503B" w:rsidRPr="002B503B" w:rsidRDefault="002B503B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DD1D84" w:rsidRDefault="00564B9B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4. </w:t>
      </w:r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На период подъема заболеваемости гриппом и ОРВИ </w:t>
      </w:r>
      <w:proofErr w:type="spellStart"/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клининговые</w:t>
      </w:r>
      <w:proofErr w:type="spellEnd"/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2B503B" w:rsidRPr="002B503B" w:rsidRDefault="002B503B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DD1D84" w:rsidRDefault="00564B9B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5. </w:t>
      </w:r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2B503B" w:rsidRPr="002B503B" w:rsidRDefault="002B503B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2B503B" w:rsidRDefault="00564B9B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6. </w:t>
      </w:r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</w:t>
      </w:r>
    </w:p>
    <w:p w:rsidR="00F664A6" w:rsidRDefault="00F664A6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DD1D84" w:rsidRDefault="00564B9B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7. </w:t>
      </w:r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F664A6" w:rsidRPr="002B503B" w:rsidRDefault="00F664A6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2B503B" w:rsidRDefault="00564B9B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8. </w:t>
      </w:r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использовать общественный транспорт для перемещения учащихся.</w:t>
      </w:r>
    </w:p>
    <w:p w:rsidR="00F664A6" w:rsidRPr="002B503B" w:rsidRDefault="00F664A6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DD1D84" w:rsidRPr="002B503B" w:rsidRDefault="00564B9B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9. </w:t>
      </w:r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</w:t>
      </w:r>
      <w:r w:rsidR="000400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DD1D84" w:rsidRDefault="00564B9B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10. </w:t>
      </w:r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Обработка изолятора проводится по </w:t>
      </w:r>
      <w:proofErr w:type="gramStart"/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убытии</w:t>
      </w:r>
      <w:proofErr w:type="gramEnd"/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заболевшего ребенка (детей).</w:t>
      </w:r>
    </w:p>
    <w:p w:rsidR="000400C9" w:rsidRPr="002B503B" w:rsidRDefault="000400C9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DD1D84" w:rsidRPr="002B503B" w:rsidRDefault="00564B9B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11. </w:t>
      </w:r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Принять меры по недопущению переохлаждения </w:t>
      </w:r>
      <w:proofErr w:type="gramStart"/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детей</w:t>
      </w:r>
      <w:proofErr w:type="gramEnd"/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DD1D84" w:rsidRPr="002B503B" w:rsidRDefault="000400C9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564B9B" w:rsidRPr="002B503B" w:rsidRDefault="00564B9B" w:rsidP="002B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12. </w:t>
      </w:r>
      <w:r w:rsidR="00DD1D84" w:rsidRPr="002B503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подъема заболеваемости гриппом и ОРЗ родителям детей школьного и дошкольного возраста рекомендовать следующее.</w:t>
      </w:r>
    </w:p>
    <w:p w:rsidR="00DD1D84" w:rsidRPr="002B503B" w:rsidRDefault="00DD1D84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DD1D84" w:rsidRPr="002B503B" w:rsidRDefault="00DD1D84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DD1D84" w:rsidRPr="002B503B" w:rsidRDefault="00DD1D84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достаточная физическая активность соответственно возрасту ребенка;</w:t>
      </w:r>
    </w:p>
    <w:p w:rsidR="00DD1D84" w:rsidRPr="002B503B" w:rsidRDefault="00DD1D84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DD1D84" w:rsidRPr="002B503B" w:rsidRDefault="00DD1D84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DD1D84" w:rsidRPr="002B503B" w:rsidRDefault="00DD1D84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DD1D84" w:rsidRPr="002B503B" w:rsidRDefault="00DD1D84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Организовать рациональный режим питания, труда и отдыха ребенка соответственно его возрасту.</w:t>
      </w:r>
    </w:p>
    <w:p w:rsidR="00DD1D84" w:rsidRPr="002B503B" w:rsidRDefault="00DD1D84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DD1D84" w:rsidRPr="002B503B" w:rsidRDefault="00DD1D84" w:rsidP="002B503B">
      <w:pPr>
        <w:pStyle w:val="ac"/>
        <w:numPr>
          <w:ilvl w:val="0"/>
          <w:numId w:val="10"/>
        </w:numPr>
        <w:shd w:val="clear" w:color="auto" w:fill="FFFFFF"/>
        <w:tabs>
          <w:tab w:val="num" w:pos="502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B50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Обучить ребенка правилам «респираторного этикета»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1B0A28" w:rsidRPr="000400C9" w:rsidRDefault="00DD1D84" w:rsidP="0004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0C9">
        <w:rPr>
          <w:rFonts w:ascii="Times New Roman" w:hAnsi="Times New Roman" w:cs="Times New Roman"/>
          <w:b/>
          <w:sz w:val="24"/>
          <w:szCs w:val="24"/>
        </w:rPr>
        <w:t>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FD339C" w:rsidRDefault="00FD339C">
      <w:pPr>
        <w:rPr>
          <w:rFonts w:ascii="Montserrat" w:hAnsi="Montserrat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-245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1"/>
        <w:gridCol w:w="4952"/>
      </w:tblGrid>
      <w:tr w:rsidR="001A0A7B" w:rsidRPr="00257087" w:rsidTr="00E25B19">
        <w:tc>
          <w:tcPr>
            <w:tcW w:w="5681" w:type="dxa"/>
          </w:tcPr>
          <w:p w:rsidR="001A0A7B" w:rsidRPr="00257087" w:rsidRDefault="001A0A7B" w:rsidP="00E25B19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lastRenderedPageBreak/>
              <w:t>Города и районы</w:t>
            </w:r>
          </w:p>
        </w:tc>
        <w:tc>
          <w:tcPr>
            <w:tcW w:w="4952" w:type="dxa"/>
          </w:tcPr>
          <w:p w:rsidR="001A0A7B" w:rsidRPr="00257087" w:rsidRDefault="001A0A7B" w:rsidP="00E25B19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t>Адрес, телефон, почта</w:t>
            </w:r>
          </w:p>
        </w:tc>
      </w:tr>
      <w:tr w:rsidR="001A0A7B" w:rsidRPr="00257087" w:rsidTr="00E25B19">
        <w:tc>
          <w:tcPr>
            <w:tcW w:w="5681" w:type="dxa"/>
          </w:tcPr>
          <w:p w:rsidR="001A0A7B" w:rsidRPr="005B5647" w:rsidRDefault="001A0A7B" w:rsidP="00E25B19">
            <w:pPr>
              <w:spacing w:before="24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5B5647">
              <w:rPr>
                <w:rFonts w:ascii="Montserrat" w:hAnsi="Montserrat"/>
                <w:color w:val="000000" w:themeColor="text1"/>
                <w:sz w:val="24"/>
                <w:szCs w:val="24"/>
              </w:rPr>
              <w:t>Уфа</w:t>
            </w:r>
          </w:p>
        </w:tc>
        <w:tc>
          <w:tcPr>
            <w:tcW w:w="4952" w:type="dxa"/>
          </w:tcPr>
          <w:p w:rsidR="001A0A7B" w:rsidRPr="00257087" w:rsidRDefault="001A0A7B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Уфа,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Шафиева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7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287-85-00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fguz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@02.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rospotrebnadzor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A0A7B" w:rsidRPr="004A2A07" w:rsidTr="00E25B19">
        <w:trPr>
          <w:trHeight w:val="189"/>
        </w:trPr>
        <w:tc>
          <w:tcPr>
            <w:tcW w:w="5681" w:type="dxa"/>
          </w:tcPr>
          <w:p w:rsidR="001A0A7B" w:rsidRDefault="001A0A7B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  <w:p w:rsidR="001A0A7B" w:rsidRPr="00257087" w:rsidRDefault="001A0A7B" w:rsidP="00E25B19">
            <w:pPr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4952" w:type="dxa"/>
          </w:tcPr>
          <w:p w:rsidR="001A0A7B" w:rsidRDefault="001A0A7B" w:rsidP="00E25B19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</w:p>
          <w:p w:rsidR="001A0A7B" w:rsidRDefault="001A0A7B" w:rsidP="00E25B19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Туймазы, Л. Морозова, 1, офис 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(34712) 7-25-96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9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z02@02.rospotrebnadzor.ru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1A0A7B" w:rsidRPr="004A2A07" w:rsidRDefault="001A0A7B" w:rsidP="00E25B19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Белебей,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Волгоградская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4/1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(34716) 4-24-67, +7 (34716) 4-24-56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0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z03@02.rospotrebnadzor.ru</w:t>
              </w:r>
            </w:hyperlink>
          </w:p>
        </w:tc>
      </w:tr>
      <w:tr w:rsidR="001A0A7B" w:rsidRPr="002B4EBC" w:rsidTr="00E25B19">
        <w:tc>
          <w:tcPr>
            <w:tcW w:w="5681" w:type="dxa"/>
          </w:tcPr>
          <w:p w:rsidR="001A0A7B" w:rsidRPr="00257087" w:rsidRDefault="001A0A7B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Нефтекамск, </w:t>
            </w:r>
            <w:proofErr w:type="spellStart"/>
            <w:r w:rsidRPr="00323C2A">
              <w:rPr>
                <w:rFonts w:ascii="Montserrat" w:hAnsi="Montserrat"/>
                <w:sz w:val="24"/>
                <w:szCs w:val="24"/>
              </w:rPr>
              <w:t>Дуванском</w:t>
            </w:r>
            <w:proofErr w:type="spellEnd"/>
            <w:r w:rsidRPr="00323C2A">
              <w:rPr>
                <w:rFonts w:ascii="Montserrat" w:hAnsi="Montserrat"/>
                <w:sz w:val="24"/>
                <w:szCs w:val="24"/>
              </w:rPr>
              <w:t xml:space="preserve"> районе</w:t>
            </w:r>
          </w:p>
        </w:tc>
        <w:tc>
          <w:tcPr>
            <w:tcW w:w="4952" w:type="dxa"/>
          </w:tcPr>
          <w:p w:rsidR="001A0A7B" w:rsidRDefault="001A0A7B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Бирск, Калинина, д. 18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(34714) 3-35-98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1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z05@02.rospotrebnadzor.ru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1A0A7B" w:rsidRDefault="001A0A7B" w:rsidP="00E25B19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Нефтекамск, Социалистическая, 10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(34713) 4-26-69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2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1A0A7B" w:rsidRDefault="001A0A7B" w:rsidP="00E25B19">
            <w:pPr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</w:p>
          <w:p w:rsidR="001A0A7B" w:rsidRDefault="001A0A7B" w:rsidP="00E25B19">
            <w:pPr>
              <w:rPr>
                <w:rFonts w:ascii="Montserrat" w:hAnsi="Montserrat"/>
                <w:sz w:val="24"/>
                <w:szCs w:val="24"/>
              </w:rPr>
            </w:pPr>
            <w:r w:rsidRPr="006764B4">
              <w:rPr>
                <w:rFonts w:ascii="Montserrat" w:hAnsi="Montserrat"/>
                <w:sz w:val="24"/>
                <w:szCs w:val="24"/>
              </w:rPr>
              <w:t>с. Месягутово</w:t>
            </w:r>
            <w:r>
              <w:rPr>
                <w:rFonts w:ascii="Montserrat" w:hAnsi="Montserrat"/>
                <w:sz w:val="24"/>
                <w:szCs w:val="24"/>
              </w:rPr>
              <w:t xml:space="preserve">, </w:t>
            </w:r>
            <w:proofErr w:type="gramStart"/>
            <w:r w:rsidRPr="006764B4">
              <w:rPr>
                <w:rFonts w:ascii="Montserrat" w:hAnsi="Montserrat"/>
                <w:sz w:val="24"/>
                <w:szCs w:val="24"/>
              </w:rPr>
              <w:t>Больничная</w:t>
            </w:r>
            <w:proofErr w:type="gramEnd"/>
            <w:r w:rsidRPr="006764B4">
              <w:rPr>
                <w:rFonts w:ascii="Montserrat" w:hAnsi="Montserrat"/>
                <w:sz w:val="24"/>
                <w:szCs w:val="24"/>
              </w:rPr>
              <w:t>, д. 4</w:t>
            </w:r>
          </w:p>
          <w:p w:rsidR="001A0A7B" w:rsidRDefault="001A0A7B" w:rsidP="00E25B19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+7 </w:t>
            </w:r>
            <w:r w:rsidRPr="006764B4">
              <w:rPr>
                <w:rFonts w:ascii="Montserrat" w:hAnsi="Montserrat"/>
                <w:sz w:val="24"/>
                <w:szCs w:val="24"/>
              </w:rPr>
              <w:t>(34798) 3-35-93</w:t>
            </w:r>
          </w:p>
          <w:p w:rsidR="001A0A7B" w:rsidRPr="002B4EBC" w:rsidRDefault="001A0A7B" w:rsidP="00E25B19">
            <w:pPr>
              <w:rPr>
                <w:rFonts w:ascii="Montserrat" w:hAnsi="Montserrat"/>
                <w:sz w:val="24"/>
                <w:szCs w:val="24"/>
              </w:rPr>
            </w:pPr>
            <w:hyperlink r:id="rId13" w:history="1">
              <w:r w:rsidRPr="002B4EBC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z04@02.rospotrebnadzor.ru</w:t>
              </w:r>
            </w:hyperlink>
            <w:r w:rsidRPr="002B4EB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1A0A7B" w:rsidRPr="00257087" w:rsidTr="00E25B19">
        <w:tc>
          <w:tcPr>
            <w:tcW w:w="5681" w:type="dxa"/>
          </w:tcPr>
          <w:p w:rsidR="001A0A7B" w:rsidRPr="00257087" w:rsidRDefault="001A0A7B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4952" w:type="dxa"/>
          </w:tcPr>
          <w:p w:rsidR="001A0A7B" w:rsidRPr="00257087" w:rsidRDefault="001A0A7B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Стерлитамак,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Революционная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2А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(3473) 43-68-00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4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  <w:tr w:rsidR="001A0A7B" w:rsidRPr="00257087" w:rsidTr="00E25B19">
        <w:tc>
          <w:tcPr>
            <w:tcW w:w="5681" w:type="dxa"/>
          </w:tcPr>
          <w:p w:rsidR="001A0A7B" w:rsidRPr="00257087" w:rsidRDefault="001A0A7B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</w:r>
          </w:p>
        </w:tc>
        <w:tc>
          <w:tcPr>
            <w:tcW w:w="4952" w:type="dxa"/>
          </w:tcPr>
          <w:p w:rsidR="001A0A7B" w:rsidRDefault="001A0A7B" w:rsidP="00E25B19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Кумертау,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Гафури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29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(34761) 4-38-85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5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z09@02.rospotrebnadzor.ru</w:t>
              </w:r>
            </w:hyperlink>
          </w:p>
          <w:p w:rsidR="001A0A7B" w:rsidRPr="00257087" w:rsidRDefault="001A0A7B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 Сибай, Кирова, 44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(34775) 2-29-73, +7 (34775) 2-38-35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6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z11@02.rospotrebnadzor.ru</w:t>
              </w:r>
            </w:hyperlink>
          </w:p>
        </w:tc>
      </w:tr>
      <w:tr w:rsidR="001A0A7B" w:rsidRPr="00257087" w:rsidTr="00E25B19">
        <w:tc>
          <w:tcPr>
            <w:tcW w:w="5681" w:type="dxa"/>
          </w:tcPr>
          <w:p w:rsidR="001A0A7B" w:rsidRPr="00257087" w:rsidRDefault="001A0A7B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</w:r>
          </w:p>
        </w:tc>
        <w:tc>
          <w:tcPr>
            <w:tcW w:w="4952" w:type="dxa"/>
          </w:tcPr>
          <w:p w:rsidR="001A0A7B" w:rsidRPr="00257087" w:rsidRDefault="001A0A7B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Белорецк, Пушкина, 61/1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(34792) 3-18-79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7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z10@02.rospotrebnadzor.ru</w:t>
              </w:r>
            </w:hyperlink>
          </w:p>
        </w:tc>
      </w:tr>
      <w:tr w:rsidR="001A0A7B" w:rsidRPr="00257087" w:rsidTr="00E25B19">
        <w:tc>
          <w:tcPr>
            <w:tcW w:w="5681" w:type="dxa"/>
          </w:tcPr>
          <w:p w:rsidR="001A0A7B" w:rsidRPr="00257087" w:rsidRDefault="001A0A7B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4952" w:type="dxa"/>
          </w:tcPr>
          <w:p w:rsidR="001A0A7B" w:rsidRPr="00257087" w:rsidRDefault="001A0A7B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Уфа</w:t>
            </w:r>
            <w:r>
              <w:rPr>
                <w:rFonts w:ascii="Montserrat" w:hAnsi="Montserrat"/>
                <w:sz w:val="24"/>
                <w:szCs w:val="24"/>
              </w:rPr>
              <w:t>,</w:t>
            </w:r>
            <w:r w:rsidRPr="00257087">
              <w:rPr>
                <w:rFonts w:ascii="Montserrat" w:hAnsi="Montserrat"/>
                <w:sz w:val="24"/>
                <w:szCs w:val="24"/>
              </w:rPr>
              <w:t xml:space="preserve"> Карла Маркса, 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276-10-82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8" w:history="1">
              <w:r w:rsidRPr="00A64FF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Z_gdt@02.rospotrebnadzor.ru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:rsidR="001A0A7B" w:rsidRPr="00FD339C" w:rsidRDefault="001A0A7B">
      <w:pPr>
        <w:rPr>
          <w:rFonts w:ascii="Montserrat" w:hAnsi="Montserrat"/>
          <w:sz w:val="24"/>
          <w:szCs w:val="24"/>
        </w:rPr>
      </w:pPr>
    </w:p>
    <w:sectPr w:rsidR="001A0A7B" w:rsidRPr="00FD339C" w:rsidSect="000170C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A0" w:rsidRDefault="00383CA0" w:rsidP="00FD339C">
      <w:pPr>
        <w:spacing w:after="0" w:line="240" w:lineRule="auto"/>
      </w:pPr>
      <w:r>
        <w:separator/>
      </w:r>
    </w:p>
  </w:endnote>
  <w:endnote w:type="continuationSeparator" w:id="0">
    <w:p w:rsidR="00383CA0" w:rsidRDefault="00383CA0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A0" w:rsidRDefault="00383CA0" w:rsidP="00FD339C">
      <w:pPr>
        <w:spacing w:after="0" w:line="240" w:lineRule="auto"/>
      </w:pPr>
      <w:r>
        <w:separator/>
      </w:r>
    </w:p>
  </w:footnote>
  <w:footnote w:type="continuationSeparator" w:id="0">
    <w:p w:rsidR="00383CA0" w:rsidRDefault="00383CA0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1795D"/>
    <w:multiLevelType w:val="hybridMultilevel"/>
    <w:tmpl w:val="66E006D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214F6"/>
    <w:multiLevelType w:val="hybridMultilevel"/>
    <w:tmpl w:val="A1F8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34B04"/>
    <w:multiLevelType w:val="hybridMultilevel"/>
    <w:tmpl w:val="2E3063E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04B7"/>
    <w:rsid w:val="000170CB"/>
    <w:rsid w:val="00031D0A"/>
    <w:rsid w:val="000400C9"/>
    <w:rsid w:val="00050538"/>
    <w:rsid w:val="00075BE5"/>
    <w:rsid w:val="000E5141"/>
    <w:rsid w:val="00111E6D"/>
    <w:rsid w:val="00113CC1"/>
    <w:rsid w:val="001149D7"/>
    <w:rsid w:val="001A0A7B"/>
    <w:rsid w:val="001B0A28"/>
    <w:rsid w:val="001B5325"/>
    <w:rsid w:val="001B744B"/>
    <w:rsid w:val="001D1310"/>
    <w:rsid w:val="00207803"/>
    <w:rsid w:val="00243A0F"/>
    <w:rsid w:val="00246E6E"/>
    <w:rsid w:val="00257087"/>
    <w:rsid w:val="00274399"/>
    <w:rsid w:val="002820E8"/>
    <w:rsid w:val="00282637"/>
    <w:rsid w:val="002A006F"/>
    <w:rsid w:val="002A4CAA"/>
    <w:rsid w:val="002B503B"/>
    <w:rsid w:val="00305343"/>
    <w:rsid w:val="00351400"/>
    <w:rsid w:val="00351C8C"/>
    <w:rsid w:val="00373A1E"/>
    <w:rsid w:val="00383CA0"/>
    <w:rsid w:val="003E37B6"/>
    <w:rsid w:val="00403F4D"/>
    <w:rsid w:val="0048128B"/>
    <w:rsid w:val="004A6E8D"/>
    <w:rsid w:val="004C03D2"/>
    <w:rsid w:val="00546678"/>
    <w:rsid w:val="00564B9B"/>
    <w:rsid w:val="005A3B4A"/>
    <w:rsid w:val="005B5647"/>
    <w:rsid w:val="005D5566"/>
    <w:rsid w:val="00636FE2"/>
    <w:rsid w:val="00661F1A"/>
    <w:rsid w:val="00693F74"/>
    <w:rsid w:val="006E0923"/>
    <w:rsid w:val="007376CF"/>
    <w:rsid w:val="00751320"/>
    <w:rsid w:val="007622C2"/>
    <w:rsid w:val="00764C78"/>
    <w:rsid w:val="00767526"/>
    <w:rsid w:val="007E5DDB"/>
    <w:rsid w:val="007E7F40"/>
    <w:rsid w:val="0081107A"/>
    <w:rsid w:val="00836144"/>
    <w:rsid w:val="0086256D"/>
    <w:rsid w:val="008761DA"/>
    <w:rsid w:val="008C23AC"/>
    <w:rsid w:val="00912A5B"/>
    <w:rsid w:val="00912EC9"/>
    <w:rsid w:val="0093712C"/>
    <w:rsid w:val="00937F40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70DCB"/>
    <w:rsid w:val="00AD1AE5"/>
    <w:rsid w:val="00AF5FEE"/>
    <w:rsid w:val="00B0360E"/>
    <w:rsid w:val="00B35911"/>
    <w:rsid w:val="00B376B4"/>
    <w:rsid w:val="00B43C42"/>
    <w:rsid w:val="00B62D45"/>
    <w:rsid w:val="00B7050E"/>
    <w:rsid w:val="00BA1FD4"/>
    <w:rsid w:val="00BB2006"/>
    <w:rsid w:val="00BE0355"/>
    <w:rsid w:val="00BF5B65"/>
    <w:rsid w:val="00C05C95"/>
    <w:rsid w:val="00C225ED"/>
    <w:rsid w:val="00C44E48"/>
    <w:rsid w:val="00C67FFD"/>
    <w:rsid w:val="00CB4A63"/>
    <w:rsid w:val="00CB59D4"/>
    <w:rsid w:val="00D03AC4"/>
    <w:rsid w:val="00D07549"/>
    <w:rsid w:val="00D21664"/>
    <w:rsid w:val="00D3789D"/>
    <w:rsid w:val="00D41950"/>
    <w:rsid w:val="00D45386"/>
    <w:rsid w:val="00D64F89"/>
    <w:rsid w:val="00D95C47"/>
    <w:rsid w:val="00DA3D22"/>
    <w:rsid w:val="00DB6816"/>
    <w:rsid w:val="00DD1D84"/>
    <w:rsid w:val="00DD617C"/>
    <w:rsid w:val="00E27951"/>
    <w:rsid w:val="00E97FE4"/>
    <w:rsid w:val="00EA4DFB"/>
    <w:rsid w:val="00EA632D"/>
    <w:rsid w:val="00EC7B54"/>
    <w:rsid w:val="00ED4655"/>
    <w:rsid w:val="00ED77D1"/>
    <w:rsid w:val="00EF610F"/>
    <w:rsid w:val="00F37889"/>
    <w:rsid w:val="00F664A6"/>
    <w:rsid w:val="00F67E34"/>
    <w:rsid w:val="00F81F25"/>
    <w:rsid w:val="00FD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4@02.rospotrebnadzor.ru" TargetMode="External"/><Relationship Id="rId18" Type="http://schemas.openxmlformats.org/officeDocument/2006/relationships/hyperlink" Target="mailto:Z_gdt@02.rospotrebnadzo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06@02.rospotrebnadzor.ru" TargetMode="External"/><Relationship Id="rId17" Type="http://schemas.openxmlformats.org/officeDocument/2006/relationships/hyperlink" Target="mailto:z10@02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11@02.rospotrebnadzo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5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09@02.rospotrebnadzor.ru" TargetMode="External"/><Relationship Id="rId10" Type="http://schemas.openxmlformats.org/officeDocument/2006/relationships/hyperlink" Target="mailto:z03@02.rospotrebnadzo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02@02.rospotrebnadzor.ru" TargetMode="External"/><Relationship Id="rId14" Type="http://schemas.openxmlformats.org/officeDocument/2006/relationships/hyperlink" Target="mailto:z07@02.rospotrebnadz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omd_28</cp:lastModifiedBy>
  <cp:revision>6</cp:revision>
  <cp:lastPrinted>2019-03-22T07:22:00Z</cp:lastPrinted>
  <dcterms:created xsi:type="dcterms:W3CDTF">2020-02-12T04:13:00Z</dcterms:created>
  <dcterms:modified xsi:type="dcterms:W3CDTF">2020-02-12T05:57:00Z</dcterms:modified>
</cp:coreProperties>
</file>