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3F" w:rsidRPr="0026423F" w:rsidRDefault="0026423F" w:rsidP="0026423F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45</w:t>
      </w:r>
    </w:p>
    <w:p w:rsidR="0026423F" w:rsidRPr="0026423F" w:rsidRDefault="0026423F" w:rsidP="0026423F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>с углубленным   изучением отдельных предметов»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26423F" w:rsidRPr="0026423F" w:rsidTr="0026423F">
        <w:tc>
          <w:tcPr>
            <w:tcW w:w="2411" w:type="dxa"/>
          </w:tcPr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РАССМОТРЕНО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На заседании кафедры (МО) учителей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Иностранных языков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Протокол № 4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от «28» августа 2018г. </w:t>
            </w:r>
          </w:p>
          <w:p w:rsidR="0026423F" w:rsidRPr="0026423F" w:rsidRDefault="0026423F" w:rsidP="00E84F05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Руководитель </w:t>
            </w:r>
          </w:p>
          <w:p w:rsidR="0026423F" w:rsidRPr="0026423F" w:rsidRDefault="0026423F" w:rsidP="00E84F05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Коростелева В.Е.</w:t>
            </w:r>
          </w:p>
          <w:p w:rsidR="0026423F" w:rsidRPr="0026423F" w:rsidRDefault="0026423F" w:rsidP="00E84F05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_______________ 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26423F" w:rsidRPr="0026423F" w:rsidRDefault="0026423F" w:rsidP="00E84F05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УВР </w:t>
            </w:r>
            <w:proofErr w:type="spellStart"/>
            <w:r w:rsidRPr="0026423F">
              <w:rPr>
                <w:rFonts w:ascii="Times New Roman" w:eastAsia="Calibri" w:hAnsi="Times New Roman" w:cs="Times New Roman"/>
                <w:lang w:eastAsia="ru-RU"/>
              </w:rPr>
              <w:t>Халманова</w:t>
            </w:r>
            <w:proofErr w:type="spellEnd"/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 С.В. _________________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ПРИНЯТО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на заседании педагогического  совета МБОУ «Школа № 45» 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протокол № 11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от «30» августа 2018г.</w:t>
            </w:r>
            <w:r w:rsidRPr="0026423F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УТВЕРЖДАЮ</w:t>
            </w:r>
            <w:bookmarkStart w:id="0" w:name="_GoBack"/>
            <w:bookmarkEnd w:id="0"/>
          </w:p>
          <w:p w:rsidR="0026423F" w:rsidRPr="0026423F" w:rsidRDefault="0026423F" w:rsidP="00E84F05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Директор МБОУ «Школа №45» </w:t>
            </w:r>
          </w:p>
          <w:p w:rsidR="0026423F" w:rsidRPr="0026423F" w:rsidRDefault="0026423F" w:rsidP="00E84F05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_________________________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Р. Р. Рамазанов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 xml:space="preserve">Приказ №  131 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423F">
              <w:rPr>
                <w:rFonts w:ascii="Times New Roman" w:eastAsia="Calibri" w:hAnsi="Times New Roman" w:cs="Times New Roman"/>
                <w:lang w:eastAsia="ru-RU"/>
              </w:rPr>
              <w:t>от «31» августа 2018г.</w:t>
            </w: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423F" w:rsidRPr="0026423F" w:rsidRDefault="0026423F" w:rsidP="00E84F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26423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по английскому языку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3 </w:t>
      </w:r>
      <w:r w:rsidRPr="0026423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а, б, в, </w:t>
      </w:r>
      <w:proofErr w:type="gramStart"/>
      <w:r w:rsidRPr="0026423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г</w:t>
      </w:r>
      <w:proofErr w:type="gramEnd"/>
      <w:r w:rsidRPr="0026423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, д, е класса  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642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r w:rsidRPr="0026423F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базовый уровень)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Разработали:</w:t>
      </w:r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Бурангулова</w:t>
      </w:r>
      <w:proofErr w:type="spellEnd"/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А.М. (ВКК),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Кутлугузина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М.Ф. </w:t>
      </w:r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(ВКК), </w:t>
      </w:r>
    </w:p>
    <w:p w:rsidR="0026423F" w:rsidRPr="0026423F" w:rsidRDefault="0026423F" w:rsidP="00264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Пен А.С. (</w:t>
      </w:r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</w:t>
      </w:r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КК), Хайруллина Н.В. (</w:t>
      </w:r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</w:t>
      </w:r>
      <w:r w:rsidRPr="002642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КК)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23F" w:rsidRPr="0026423F" w:rsidRDefault="0026423F" w:rsidP="002642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423F" w:rsidRPr="0026423F" w:rsidRDefault="0026423F" w:rsidP="002642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423F" w:rsidRPr="0026423F" w:rsidRDefault="0026423F" w:rsidP="002642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423F" w:rsidRPr="0026423F" w:rsidRDefault="0026423F" w:rsidP="002642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423F" w:rsidRPr="0026423F" w:rsidRDefault="0026423F" w:rsidP="002642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423F" w:rsidRDefault="0026423F" w:rsidP="0026423F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540" w:rsidRDefault="006625CF" w:rsidP="006625CF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7540" w:rsidRPr="00662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265DF6" w:rsidRPr="00662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 освоения учебного предмета: иностранный язык (английский).</w:t>
      </w:r>
    </w:p>
    <w:p w:rsidR="006625CF" w:rsidRPr="006625CF" w:rsidRDefault="006625CF" w:rsidP="006625CF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DF6" w:rsidRDefault="00265DF6" w:rsidP="00B97540">
      <w:pPr>
        <w:shd w:val="clear" w:color="auto" w:fill="FFFFFF"/>
        <w:spacing w:after="15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B97540" w:rsidRPr="003B7B5A" w:rsidRDefault="00B97540" w:rsidP="00B97540">
      <w:pPr>
        <w:shd w:val="clear" w:color="auto" w:fill="FFFFFF"/>
        <w:spacing w:after="15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</w:t>
      </w:r>
      <w:r w:rsidR="00B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курса обучения английскому языку.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Закладываются основы коммуникативной культуры младших школьников (учатся самостоятельно ставить и решать личностно-значимые коммуникативные задачи, при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адекватно используя имеющиеся речевые и неречевые средства, соблюдая речевой этикет.) 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формируется интерес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английскому языку, к истории и культуре страны изучаемого языка, а также развитию познавательных мотивов, поможет усилить желание изучать иностранный язык в будущем.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учащихся будут сформированы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получат возможность для формирования</w:t>
            </w:r>
          </w:p>
        </w:tc>
      </w:tr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стремление к соблюдению языковых норм как условию взаимопонимания собеседников;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сопричастности к языку своего народа (я – носитель языка)</w:t>
            </w: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к своей семье, культуре своего народа и народов других стран;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ориентация в нравственном содержании собственных поступков и поступков других людей, умение находить категории в культуре разных народов;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предложения и текста как сре</w:t>
            </w: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выражения мыслей и чувств;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восприятие английского языка как главной части культуры англо-говорящих народов.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осознания языка, в </w:t>
            </w:r>
            <w:proofErr w:type="spell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иностранного, как основного средства общения между людьми;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адекватного восприятия оценки собственной деятельности одноклассниками, учителем, способности к адекватной самооценке.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97540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97540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97540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ПРЕДМЕТНЫЕ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Говорение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обучения говорению в 3 классе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вести элементарный диалог, рассказывать о себе, описывать картинку, характеризовать персонаж</w:t>
      </w:r>
      <w:r w:rsidR="007B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небольшое описание предмета, картинки, персонажа (с опорой на предлагаемый образец);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друге;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излагать содержание прочитанного текста;</w:t>
      </w:r>
    </w:p>
    <w:p w:rsidR="00265DF6" w:rsidRPr="003B7B5A" w:rsidRDefault="003B7B5A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время;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говорить о том, что хорошо, а что плохо;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выполняемую деятельность;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уточнять цветовые характеристики предметов и животных, составлять их краткие описания;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говорить о физическом состоянии человека;</w:t>
      </w:r>
    </w:p>
    <w:p w:rsidR="00265DF6" w:rsidRPr="003B7B5A" w:rsidRDefault="003B7B5A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</w:t>
      </w:r>
      <w:r w:rsidR="00265DF6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отношение</w:t>
      </w:r>
      <w:proofErr w:type="gramEnd"/>
      <w:r w:rsidR="00265DF6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предметам, людям и животным;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времена года.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обучения аудированию в 3 классе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на слух речь учителя и одноклассников при непосредственном общении и вербально / невербально реагировать на </w:t>
      </w:r>
      <w:proofErr w:type="gram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зрительные опоры при восприятии на слух текстов, содержащих незнакомые слова;</w:t>
      </w:r>
    </w:p>
    <w:p w:rsidR="00265DF6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Pr="003B7B5A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Чтение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обучения чтению в 3 классе</w:t>
      </w: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графический образ английского слова с его звуковым образом;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необходимую информацию в процессе чтения.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Письмо и письменная речь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обучения письменной речи в 3 классе.</w:t>
      </w:r>
      <w:r w:rsidR="00FA7C73"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писать небольшие тексты с опорой на образец.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краткие письменные высказывания на основе образца, а также отвечать на вопросы к текстам в письменной форме;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восстанавливать графический образ букв, слов;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пропуски в предложениях;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ответы на вопросы/вопросы к ответам;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составлять из данных слов предложения;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выписывать из теста слова, словосочетания и предложения;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письменно фиксировать </w:t>
      </w:r>
      <w:proofErr w:type="gram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запрашиваемую</w:t>
      </w:r>
      <w:proofErr w:type="gramEnd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из текстов для </w:t>
      </w:r>
      <w:proofErr w:type="spell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</w:p>
    <w:p w:rsidR="00B97540" w:rsidRPr="003B7B5A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характер освоения содержания способствует достижению метапредметных результатов, то есть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универсальных учебных действий.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компонентов. Однако</w:t>
      </w:r>
      <w:proofErr w:type="gramStart"/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265DF6" w:rsidRPr="003B7B5A" w:rsidTr="00265DF6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 Г У Л Я Т И В Н Ы Е</w:t>
            </w:r>
          </w:p>
        </w:tc>
      </w:tr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научатся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получат возможность научиться</w:t>
            </w:r>
          </w:p>
        </w:tc>
      </w:tr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организовывать свое рабочее место в соответствии с целью выполнения заданий;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цель учебной деятельности под руководством учителя и соотносить свои действия </w:t>
            </w: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поставленной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при выполнении заданий инструкциям учителя и изученным правилам;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намечать план действий при работе в паре, составлять простой план действий при написании творческой работы, создании проектов;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изученные способы и приемы действий при решении языковых задач;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само </w:t>
            </w: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взаимопроверку, использовать способ сличения своей работы с заданным эталоном;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дополнения, исправления в свою работу, находить и исправлять ошибки, допущенные при списывании, письме по памяти;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своих учебных действий.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66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цель учебной деятельности, соотносить свои действия с поставленной целью;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цели и задачи изучения курса, раздела;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свои действия для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задач урока в групповой и парной работе;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способы и приемы действий при решении языковых задач;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собственную успешность в обучении английскому языку.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265DF6" w:rsidRPr="003B7B5A" w:rsidTr="00265DF6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З Н А В А Т Е Л Ь Н Ы Е</w:t>
            </w:r>
          </w:p>
        </w:tc>
      </w:tr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научатся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получат возможность научиться</w:t>
            </w:r>
          </w:p>
        </w:tc>
      </w:tr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</w:t>
            </w: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справочниках, словарях, таблицах), пользоваться англо-русским словарем;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читаемых текстов;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ориентироваться в учебнике, используя информацию форзацев, оглавления;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анализировать, сравнивать, характеризовать единицы языка:</w:t>
            </w:r>
            <w:r w:rsidR="00FA7C73"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звуки, части слова, части речи;</w:t>
            </w:r>
            <w:proofErr w:type="gramEnd"/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астей (составление предложений).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в рамках проектной деятельности (в справочниках,</w:t>
            </w:r>
            <w:r w:rsidR="00FA7C73"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словарях, таблицах, детских энциклопедиях);</w:t>
            </w:r>
          </w:p>
          <w:p w:rsidR="00265DF6" w:rsidRPr="003B7B5A" w:rsidRDefault="00265DF6" w:rsidP="006625CF">
            <w:pPr>
              <w:spacing w:after="150" w:line="240" w:lineRule="atLeast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определять, прогнозировать, что будет освоено при изучении данного раздела;</w:t>
            </w:r>
            <w:r w:rsidR="00FA7C73"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круг своего незнания, осуществлять выбор заданий под определенную задачу;</w:t>
            </w:r>
          </w:p>
          <w:p w:rsidR="00265DF6" w:rsidRPr="003B7B5A" w:rsidRDefault="00265DF6" w:rsidP="006625CF">
            <w:pPr>
              <w:spacing w:after="150" w:line="240" w:lineRule="atLeast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языковые явления русского и английского языков на уровне отдельных звуков, букв, слов, словосочетаний, простых предложений;</w:t>
            </w:r>
          </w:p>
          <w:p w:rsidR="00265DF6" w:rsidRPr="003B7B5A" w:rsidRDefault="00265DF6" w:rsidP="006625CF">
            <w:pPr>
              <w:spacing w:after="150" w:line="240" w:lineRule="atLeast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словесную информацию в условные модели и наоборот;</w:t>
            </w:r>
          </w:p>
          <w:p w:rsidR="00265DF6" w:rsidRPr="003B7B5A" w:rsidRDefault="00265DF6" w:rsidP="006625CF">
            <w:pPr>
              <w:spacing w:after="150" w:line="240" w:lineRule="atLeast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анализировать, сравнивать, характеризовать единицы языка: части речи; виды предложений;</w:t>
            </w:r>
          </w:p>
          <w:p w:rsidR="00265DF6" w:rsidRPr="003B7B5A" w:rsidRDefault="00265DF6" w:rsidP="006625CF">
            <w:pPr>
              <w:spacing w:after="150" w:line="240" w:lineRule="atLeast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составления целого из частей (составление текстов).</w:t>
            </w:r>
          </w:p>
        </w:tc>
      </w:tr>
    </w:tbl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265DF6" w:rsidRPr="003B7B5A" w:rsidTr="00265DF6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О М </w:t>
            </w:r>
            <w:proofErr w:type="spellStart"/>
            <w:proofErr w:type="gramStart"/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Н И К А Т И В Н Ы Е</w:t>
            </w:r>
          </w:p>
        </w:tc>
      </w:tr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научатся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получат возможность научиться</w:t>
            </w:r>
          </w:p>
        </w:tc>
      </w:tr>
      <w:tr w:rsidR="00265DF6" w:rsidRPr="003B7B5A" w:rsidTr="00265DF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элементарные нормы речевого этикета, принятые в странах изучаемого языка;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речь учителя и одноклассников в процессе общения на уроке;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вслух и про себя текст учебника, понимать смысл небольших простых сообщений, основное содержание сложных рассказов;</w:t>
            </w:r>
          </w:p>
          <w:p w:rsidR="00265DF6" w:rsidRPr="003B7B5A" w:rsidRDefault="006625CF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составлять </w:t>
            </w:r>
            <w:r w:rsidR="00265DF6"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      </w:r>
            <w:proofErr w:type="gramEnd"/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решению, работая в паре, группе;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этикетного характера (уметь приветствовать, отвечать на приветствие, познакомиться, представиться, попрощаться, извиниться), диалоге –</w:t>
            </w:r>
            <w:r w:rsidR="0066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расспросе (уметь задавать вопросы:</w:t>
            </w:r>
            <w:proofErr w:type="gramEnd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Кто? Что? Когда? Где? Куда? С чем? Почему? </w:t>
            </w:r>
            <w:proofErr w:type="gramStart"/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Сколько?), диалоге-побуждении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      </w:r>
            <w:proofErr w:type="gramEnd"/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продуктивные взаимодействия и сотрудничество со сверстниками и взрослыми для реализации проектной деятельности;</w:t>
            </w:r>
          </w:p>
          <w:p w:rsidR="00265DF6" w:rsidRPr="003B7B5A" w:rsidRDefault="00265DF6" w:rsidP="006625CF">
            <w:pPr>
              <w:spacing w:after="15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предъявлять результаты проектной работы, в том числе с помощью ИКТ.</w:t>
            </w:r>
          </w:p>
        </w:tc>
      </w:tr>
    </w:tbl>
    <w:p w:rsidR="00B97540" w:rsidRDefault="00B97540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DF6" w:rsidRPr="003B7B5A" w:rsidRDefault="006625CF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265DF6"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иностранный язык (английский).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</w:t>
      </w:r>
      <w:r w:rsidR="00B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иваются внутри учебных ситуаций,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на каждый год обучения. При этом предполагается, что учащиеся могут сталкиваться с одними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углом зрения, углубление и расширение вопросов для обсуждения, сопоставление </w:t>
      </w:r>
      <w:proofErr w:type="gram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аналогичных проблем</w:t>
      </w:r>
      <w:proofErr w:type="gramEnd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сферы общения (темы, ситуации, тексты);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навыки и умения коммуникативной компетенции: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речевая компетенция (умения </w:t>
      </w:r>
      <w:proofErr w:type="spellStart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говорения, письменной речи на начальном уровне);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учебно-познавательная компетенция (общие и специальные учебные навыки, приемы учебной работы);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компенсаторная компетенция (знание приемов компенсации и компенсаторные умения).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</w:t>
      </w:r>
      <w:r w:rsidR="00FA7C73" w:rsidRPr="003B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устной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письменной речи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Знакомство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и моя семья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 вокруг нас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 моих увлечений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Городские здания, дом, жилище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Школа, каникулы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 w:rsidR="00B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Путешествия.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и его мир.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265DF6" w:rsidRPr="003B7B5A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Здоровье и еда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265DF6" w:rsidRDefault="00265DF6" w:rsidP="006625CF">
      <w:pPr>
        <w:shd w:val="clear" w:color="auto" w:fill="FFFFFF"/>
        <w:spacing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Страны и города, континенты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</w:t>
      </w:r>
      <w:r w:rsidR="00B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Столица. Сведения о некоторых регионах страны (Озерный</w:t>
      </w:r>
      <w:r w:rsidR="00FA7C73"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B97540" w:rsidRDefault="00B97540" w:rsidP="003B7B5A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Default="00B97540" w:rsidP="003B7B5A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Default="00B97540" w:rsidP="003B7B5A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Default="00B97540" w:rsidP="003B7B5A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40" w:rsidRPr="003B7B5A" w:rsidRDefault="00B97540" w:rsidP="003B7B5A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3B7B5A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F6" w:rsidRPr="003B7B5A" w:rsidRDefault="00265DF6" w:rsidP="003B7B5A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23F" w:rsidRPr="0026423F" w:rsidRDefault="0026423F" w:rsidP="002642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6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Тематическое планирование 3 класс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4"/>
        <w:gridCol w:w="7809"/>
        <w:gridCol w:w="692"/>
      </w:tblGrid>
      <w:tr w:rsidR="0026423F" w:rsidRPr="0026423F" w:rsidTr="00D54EFA">
        <w:trPr>
          <w:trHeight w:val="875"/>
        </w:trPr>
        <w:tc>
          <w:tcPr>
            <w:tcW w:w="0" w:type="auto"/>
          </w:tcPr>
          <w:p w:rsidR="0026423F" w:rsidRPr="0026423F" w:rsidRDefault="0026423F" w:rsidP="002642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6423F" w:rsidRPr="0026423F" w:rsidRDefault="0026423F" w:rsidP="002642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64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4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0" w:type="dxa"/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6423F" w:rsidRPr="0026423F" w:rsidTr="00D54EFA">
        <w:tc>
          <w:tcPr>
            <w:tcW w:w="0" w:type="auto"/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«Эта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/Т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 книга моя».</w:t>
            </w:r>
          </w:p>
        </w:tc>
        <w:tc>
          <w:tcPr>
            <w:tcW w:w="590" w:type="dxa"/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«Эти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/Т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 книги мои».</w:t>
            </w:r>
          </w:p>
        </w:tc>
        <w:tc>
          <w:tcPr>
            <w:tcW w:w="590" w:type="dxa"/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Его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/Ее зовут…»</w:t>
            </w:r>
          </w:p>
        </w:tc>
        <w:tc>
          <w:tcPr>
            <w:tcW w:w="590" w:type="dxa"/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«У меня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/У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него есть дом».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Приветствия. Обозначение времени суток.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Распорядок дня.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Ритмико-интонационные особенности.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Употребление структуры «Как 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его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/ее зовут?»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«Она/Он любит»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«8 часов утра/вечера».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«Очень хороший повар».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«Очень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/Н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 очень хорошо рисует».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rPr>
          <w:trHeight w:val="4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«Очень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/Н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 очень хорошо рисует».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работа: «Мир вокруг нас. Что мы любим».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«Что мы любим»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Формат монологической речи.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Формат диалогической речи.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Употребление структуры «Розы красные».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Употребление структуры: «Темно-зеленый карандаш».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структуры «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Какого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цвета небо?»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Формат монологической речи.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Внешность.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Формат монологической речи.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Лексика. </w:t>
            </w: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«Высокая девочка».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Наречия. Очень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/Н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 очень.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13-20.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13-20.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тем «Цвета. Внешность».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4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работа: «Цвета радуги. Наша внешность»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Альтернативный вопрос.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Альтернативный вопрос.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rPr>
          <w:trHeight w:val="3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Формат диалогической речи.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Чтение гласных.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Чтение гласных.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</w:t>
            </w: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. </w:t>
            </w: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</w:t>
            </w: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Mr</w:t>
            </w:r>
            <w:proofErr w:type="spell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proofErr w:type="spell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Mrs</w:t>
            </w:r>
            <w:proofErr w:type="spell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, Miss, Ms.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Мэй</w:t>
            </w:r>
            <w:proofErr w:type="spellEnd"/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семья.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структуры: Мы играем в футбол по воскресеньям.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Лексика. Чтение.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«Моя семья»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Лексика. Суффикс </w:t>
            </w: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–</w:t>
            </w:r>
            <w:proofErr w:type="spell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er</w:t>
            </w:r>
            <w:proofErr w:type="spell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Лексика. Употребление 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структуры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«Какая у них работа?»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Краткие ответы на вопросы.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структуры «Твой друг любит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..?»</w:t>
            </w:r>
            <w:proofErr w:type="gramEnd"/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предметов.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gramStart"/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рт в тв</w:t>
            </w:r>
            <w:proofErr w:type="gramEnd"/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оей жизни.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работа: «Наша внешность. Моя семья. Мир профессий»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«О себе».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Вспомогательные глаголы.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Отрицание </w:t>
            </w: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don’t/doesn’t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Вежливая просьба, выражение запрета.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Употребление структуры «Я </w:t>
            </w:r>
            <w:proofErr w:type="gramStart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люблю/мне нравится</w:t>
            </w:r>
            <w:proofErr w:type="gramEnd"/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…»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Множественное число существительных (исключения)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Чтение с поиском информации.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Формат монологической речи.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Защита проектов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Монологическое высказывание «Любимое время года». Названия месяцев.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Формат диалогической речи.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Лексика. Страны и города.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Повторение и обобщение тем «В мире животных. Времена года»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работа: «В мире животных. Времена года».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Анализ контрольной работы.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Защита проекта «Наша внешность».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642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Настоящее простое время. Наречия.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23F" w:rsidRPr="0026423F" w:rsidTr="00D54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Множественное число существительных.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23F" w:rsidRPr="0026423F" w:rsidRDefault="0026423F" w:rsidP="0026423F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7130C" w:rsidRPr="003B7B5A" w:rsidRDefault="0027130C" w:rsidP="003B7B5A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27130C" w:rsidRPr="003B7B5A" w:rsidSect="0004422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28" w:rsidRDefault="00044228" w:rsidP="00044228">
      <w:pPr>
        <w:spacing w:after="0" w:line="240" w:lineRule="auto"/>
      </w:pPr>
      <w:r>
        <w:separator/>
      </w:r>
    </w:p>
  </w:endnote>
  <w:endnote w:type="continuationSeparator" w:id="0">
    <w:p w:rsidR="00044228" w:rsidRDefault="00044228" w:rsidP="000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8" w:rsidRDefault="00044228">
    <w:pPr>
      <w:pStyle w:val="a9"/>
      <w:jc w:val="center"/>
    </w:pPr>
  </w:p>
  <w:p w:rsidR="00044228" w:rsidRDefault="000442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28" w:rsidRDefault="00044228" w:rsidP="00044228">
      <w:pPr>
        <w:spacing w:after="0" w:line="240" w:lineRule="auto"/>
      </w:pPr>
      <w:r>
        <w:separator/>
      </w:r>
    </w:p>
  </w:footnote>
  <w:footnote w:type="continuationSeparator" w:id="0">
    <w:p w:rsidR="00044228" w:rsidRDefault="00044228" w:rsidP="0004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F26"/>
    <w:multiLevelType w:val="hybridMultilevel"/>
    <w:tmpl w:val="B762A4B6"/>
    <w:lvl w:ilvl="0" w:tplc="A32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F6"/>
    <w:rsid w:val="00044228"/>
    <w:rsid w:val="0026423F"/>
    <w:rsid w:val="00265DF6"/>
    <w:rsid w:val="0027130C"/>
    <w:rsid w:val="003B7B5A"/>
    <w:rsid w:val="006625CF"/>
    <w:rsid w:val="007201DD"/>
    <w:rsid w:val="007B7313"/>
    <w:rsid w:val="00B97540"/>
    <w:rsid w:val="00E84F05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DF6"/>
  </w:style>
  <w:style w:type="paragraph" w:styleId="a4">
    <w:name w:val="List Paragraph"/>
    <w:basedOn w:val="a"/>
    <w:uiPriority w:val="34"/>
    <w:qFormat/>
    <w:rsid w:val="00662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5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228"/>
  </w:style>
  <w:style w:type="paragraph" w:styleId="a9">
    <w:name w:val="footer"/>
    <w:basedOn w:val="a"/>
    <w:link w:val="aa"/>
    <w:uiPriority w:val="99"/>
    <w:unhideWhenUsed/>
    <w:rsid w:val="0004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45</cp:lastModifiedBy>
  <cp:revision>10</cp:revision>
  <cp:lastPrinted>2018-09-18T17:26:00Z</cp:lastPrinted>
  <dcterms:created xsi:type="dcterms:W3CDTF">2018-09-17T16:28:00Z</dcterms:created>
  <dcterms:modified xsi:type="dcterms:W3CDTF">2018-09-26T07:57:00Z</dcterms:modified>
</cp:coreProperties>
</file>