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6B" w:rsidRPr="00CE0D6B" w:rsidRDefault="00CE0D6B" w:rsidP="00CE0D6B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6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CE0D6B" w:rsidRPr="00CE0D6B" w:rsidRDefault="00CE0D6B" w:rsidP="00CE0D6B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«Школа №45 с углублённым </w:t>
      </w:r>
    </w:p>
    <w:p w:rsidR="00CE0D6B" w:rsidRPr="00CE0D6B" w:rsidRDefault="00CE0D6B" w:rsidP="00CE0D6B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изучением отдельных предметов» ГО г. Уфа РБ</w:t>
      </w:r>
    </w:p>
    <w:p w:rsidR="00CE0D6B" w:rsidRPr="00CE0D6B" w:rsidRDefault="00CE0D6B" w:rsidP="00CE0D6B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Р.Р. Рамазанов</w:t>
      </w:r>
    </w:p>
    <w:p w:rsidR="00CE0D6B" w:rsidRPr="00CE0D6B" w:rsidRDefault="00CE0D6B" w:rsidP="00CE0D6B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D6B" w:rsidRPr="00CE0D6B" w:rsidRDefault="00CE0D6B" w:rsidP="00CE0D6B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___________________ 2018г.</w:t>
      </w:r>
    </w:p>
    <w:p w:rsidR="00CE0D6B" w:rsidRPr="00CE0D6B" w:rsidRDefault="00CE0D6B" w:rsidP="00CE0D6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B0A70" w:rsidRPr="00CE0D6B" w:rsidRDefault="00CB0A70" w:rsidP="00CE0D6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</w:pPr>
      <w:r w:rsidRPr="00CE0D6B"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  <w:t>ПОЛОЖЕНИЕ ОБ ОТРЯДАХ ЮНЫХ ИНСПЕКТОРОВ ДВИЖЕНИЯ (ЮИД)</w:t>
      </w:r>
    </w:p>
    <w:p w:rsidR="00CB0A70" w:rsidRPr="00CE0D6B" w:rsidRDefault="00CB0A70" w:rsidP="00CE0D6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</w:pPr>
      <w:r w:rsidRPr="00CE0D6B"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  <w:t>1.1. ОБЩИЕ ПОЛОЖЕНИЯ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Отряды юных инспекторов движения – добровольные объединения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школьников, которые создаются для применения усвоенных ими знаний Правил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дорожного движения (ПДД), воспитания у них чувства ответственности, культуры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участника дорожного движения, профессиональной ориентации; широкого привлечения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детей к организации пропаганды правил безопасного поведения на улицах и дорогах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среди дошкольников, учащихся младших и средних классов общеобразовательных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учреждений.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Основные цели создания отрядов ЮИД: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— активизация деятельности общеобразовательных учреждений по предупреждению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детского дорожно-транспортного травматизма (ДДТТ</w:t>
      </w:r>
      <w:proofErr w:type="gramStart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);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</w:t>
      </w:r>
      <w:proofErr w:type="gramEnd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создание условий для широкого привлечения учащихся общеобразовательных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учреждений к пропаганде безопасного поведения детей на улицах и дорогах;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профессиональная ориентация учащихся на службу в органах ГИБДД;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организация активного досуга детей и подростков;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создание условий для правового и гражданского воспитания школьников.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Важнейшие задачи отрядов ЮИД: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— углубленное изучение Правил дорожного движения, знакомство с оперативно-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техническими средствами регулирования дорожного движения;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содействие педагогическим коллективам общеобразовательных учреждений,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инспекциям по делам несовершеннолетних в работе по предупреждению детской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безнадзорности и профилактика правонарушений среди несовершеннолетних;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волонтерская работа по пропаганде Правил дорожного движения в школах,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детских садах, учреждениях дополнительного образования детей;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организация работы с юными велосипедистами;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участие в слетах отрядов ЮИД, конкурсах и соревнованиях агитбригад, в рейдах с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инспекторами ГИБДД;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овладение методами предупреждения дорожно-транспортного травматизма и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lastRenderedPageBreak/>
        <w:t>навыками оказания первой доврачебной помощи пострадавшим при дорожно-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транспортных происшествиях;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овладение техническими знаниями и навыками мастерства в управлении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велосипедом;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сотрудничество со средствами массовой информации – освещение работы отрядов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ЮИД в местной печати, на радио, телевидении.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Отряды юных инспекторов движения создаются из числа школьников в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общеобразовательных школах, гимназиях, лицеях, учреждениях дополнительного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образования детей при содействии Государственной инспекции дорожного движения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(ГИБДД).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Администрация общеобразовательных учреждений по согласованию с органами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ГИБДД назначает руководителя для работы с отрядом ЮИД из числа учителей и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педагогов общеобразовательного учреждения. Контроль над деятельностью отряда берет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на себя руководство общеобразовательного учреждения.</w:t>
      </w:r>
    </w:p>
    <w:p w:rsidR="00CB0A70" w:rsidRPr="00CE0D6B" w:rsidRDefault="00CB0A70" w:rsidP="00CE0D6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</w:pPr>
      <w:r w:rsidRPr="00CE0D6B"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  <w:t>1.2. ОРГАНИЗАЦИОННО-ПРАВОВЫЕ ОСНОВЫ</w:t>
      </w:r>
      <w:r w:rsidRPr="00CE0D6B"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  <w:br/>
        <w:t>ДЕЯТЕЛЬНОСТИ ОТРЯДОВ ЮИД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Отряд ЮИД при общеобразовательном учреждении создается на основании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приказа директора, в котором определяется лицо, на которое возлагаются обязанности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организатора работы с отрядом и основные направления его деятельности.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Членами отряда ЮИД могут быть учащиеся общеобразовательных учреждений, в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возрасте от 10 до 15 лет, изъявившие желание активно участвовать в работе отряда по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пропаганде ПДД и профилактике детского дорожно-транспортного травматизма.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Отряд ЮИД создается при наличии не менее 10 человек и может делиться на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отделения. В малокомплектных школах с небольшим количеством учащихся допускается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создание отрядов ЮИД менее 10 человек.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Прием в члены отряда ЮИД проводится на основе устного заявления учащегося на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сборе отряда. Со всеми вновь принятыми членами руководитель отряда ЮИД проводит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занятия в соответствии с календарным планом. По окончании обучения юные инспекторы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сдают зачеты по ПДД, первой доврачебной помощи, материальной части и вождению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велосипеда и на сборе отряда им вручают удостоверение юного инспектора движения.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Экзамен принимает комиссия в составе: руководитель отряда ЮИД, представитель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ГИБДД, медицинский работник.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Руководитель отряда ЮИД осуществляет запись о проведенном по плану или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внеплановом мероприятии по предупреждению ДДТТ в «Журнал учета работы с членами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ЮИД».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Руководство работой отряда юных инспекторов движения осуществляет штаб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ЮИД, избираемый на общем собрании ЮИД. Штаб из своего состава избирает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командира, заместителя командира отряда и утверждает старших по отделениям. В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малочисленных отрядах избирается только командир.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Высшим органом управления ЮИД является собрание его членов. Общим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голосованием юных инспекторов движения решаются наиболее ответственные вопросы в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работе отряда. В начале учебного года на общем собрании отряда ЮИД заслушивается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отчет командира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lastRenderedPageBreak/>
        <w:t>и членов штаба о проделанной работе за год, и проводятся выборы на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новый срок.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Причинами для переизбрания командира </w:t>
      </w:r>
      <w:proofErr w:type="gramStart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являются: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</w:t>
      </w:r>
      <w:proofErr w:type="gramEnd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достижение возраста, превышающего 15-ти лет;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неудовлетворительная работа за отчетный год;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самоустранение от управления отрядом;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постановка на учет в инспекцию по делам несовершеннолетних;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нарушение правил поведения на улице, зарегистрированное сотрудниками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ГИБДД.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Каждый отряд ЮИД должен иметь название, девиз, символику-эмблему </w:t>
      </w:r>
      <w:proofErr w:type="gramStart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отряда,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свой</w:t>
      </w:r>
      <w:proofErr w:type="gramEnd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уголок или кабинет ЮИД, в котором располагается штаб ЮИД.</w:t>
      </w:r>
    </w:p>
    <w:p w:rsidR="00CB0A70" w:rsidRPr="00CE0D6B" w:rsidRDefault="00CB0A70" w:rsidP="00CE0D6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</w:pPr>
      <w:r w:rsidRPr="00CE0D6B"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  <w:t>1.3. ОБЩАЯ ХАРАКТЕРИСТИКА ЮНОГО ИНСПЕКТОРА</w:t>
      </w:r>
      <w:r w:rsidRPr="00CE0D6B"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  <w:br/>
        <w:t>ДОРОЖНОГО ДВИЖЕНИЯ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Юный инспектор движения – активный помощник учителей, педагогов, Государственной инспекции безопасности дорожного движения в деле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пропаганды безопасности дорожного движения и предупреждения детского дорожно-транспортного травматизма. Юный инспектор личным примером, активной общественной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деятельностью формирует у школьников устойчивые навыки соблюдения Правил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дорожного движения.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Юный инспектор должен знать: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— Положение об отрядах юных инспекторов </w:t>
      </w:r>
      <w:proofErr w:type="gramStart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движения;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</w:t>
      </w:r>
      <w:proofErr w:type="gramEnd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историю развития Правил дорожного движения, службы ГИБДД и движения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ЮИД;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требования ПДД в объеме программы подготовки водителей категории «А», «В»;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формы и методы пропагандистской работы по безопасности дорожного движения;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устройство и приемы безопасной эксплуатации велосипеда;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основы оказания первой доврачебной помощи пострадавшим в дорожно-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транспортных происшествиях (ДТП) и при неотложных ситуациях;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основы страхования жизни.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Юный инспектор должен уметь: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— оценивать дорожную ситуацию, определять уровень опасности для пешеходов и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велосипедистов;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использовать в практической деятельности знание ПДД, в том числе при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организации агитационной работы и пропаганды безопасности дорожного движения;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проводить воспитательную беседу по ПДД с детьми младшего возраста;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составлять тексты выступлений, статей по проблеме безопасности дорожного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движения для стенной газеты, школьного радиоузла;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оказывать первую доврачебную помощь;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хорошо ездить на велосипеде и устранять возникающие неисправности.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Основные задачи юного инспектора движения: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— овладение прочными знаниями, умениями и навыками безопасного поведения на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улицах и </w:t>
      </w:r>
      <w:proofErr w:type="gramStart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дорогах;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lastRenderedPageBreak/>
        <w:t>—</w:t>
      </w:r>
      <w:proofErr w:type="gramEnd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активная помощь учителям школ, воспитателям в МДОУ, сотрудникам ГИБДД в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пропаганде Правил дорожного движения;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борьба с правонарушениями в сфере дорожного движения среди детей и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подростков;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 xml:space="preserve">— содействие в популяризации деятельности ЮИД в школе, по месту жительства, </w:t>
      </w:r>
      <w:proofErr w:type="spellStart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вгороде</w:t>
      </w:r>
      <w:proofErr w:type="spellEnd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.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КЛЯТВА ЮНОГО ИНСПЕКТОРА ДВИЖЕНИЯ.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«Я, (фамилия, имя), вступая в ряды отряда Юных инспекторов движения, клянусь: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быть достойным членом отряда ЮИД и примером для всех ребят;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хорошо знать и выполнять Правила дорожного движения, пропагандировать их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среди ребят;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непримиримо относиться к нарушениям Правил дорожного движения;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постоянно совершенствовать свои знания;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активно участвовать в работе отряда ЮИД;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закалять волю;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знать о славных и героических делах Государственной инспекции безопасности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дорожного движения;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— быть верным помощником работников ГИБДД, с честью и достоинством носить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гордое звание — Юный инспектор движения России!»</w:t>
      </w:r>
    </w:p>
    <w:p w:rsidR="00CB0A70" w:rsidRPr="00CE0D6B" w:rsidRDefault="00CB0A70" w:rsidP="00CE0D6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</w:pPr>
      <w:r w:rsidRPr="00CE0D6B"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  <w:t>1.4. ПРАВА И ОБЯЗАННОСТИ ЮНОГО ИНСПЕКТОРА ДВИЖЕНИЯ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Юный инспектор движения имеет право: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Участвовать в обсуждении всех вопросов, относящихся к деятельности отряда, и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вносить соответствующие </w:t>
      </w:r>
      <w:proofErr w:type="gramStart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предложения;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Овладев</w:t>
      </w:r>
      <w:proofErr w:type="gramEnd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знаниями, умениями и навыками, методикой и практикой работы по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профилактике ДДТТ, получить звание «Юный инспектор движения». Звание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присваивается после проверки умений в практической работе.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 xml:space="preserve">Избирать и быть избранным в штаб отряда юных инспекторов </w:t>
      </w:r>
      <w:proofErr w:type="gramStart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движения;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Обращаться</w:t>
      </w:r>
      <w:proofErr w:type="gramEnd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за помощью и консультацией по вопросам безопасности дорожного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движения в местные органы ГИБДД.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Юный инспектор движения обязан: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Дорожить честью общеобразовательного учреждения, званием юного инспектора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движения, активно участвовать в делах отряда ЮИД, своевременно и точно выполнять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задания штаба и командиров;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Добросовестно изучать Правила дорожного движения и быть примером их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неукоснительного соблюдения на улицах и дорогах;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Вести разъяснительную работу среди сверстников, детей дошкольного возраста,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взрослого населения по пропаганде безопасности дорожного движения;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Всемерно содействовать учителям в проведении мероприятий, направленных на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предупреждение ДДТТ;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lastRenderedPageBreak/>
        <w:t>Укреплять свое здоровье, систематически заниматься физической культурой и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спортом.</w:t>
      </w:r>
    </w:p>
    <w:p w:rsidR="00CB0A70" w:rsidRPr="00CE0D6B" w:rsidRDefault="00CB0A70" w:rsidP="00CE0D6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</w:pPr>
      <w:r w:rsidRPr="00CE0D6B"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  <w:t>1.5. ДЕЯТЕЛЬНОСТЬ ОТРЯДОВ ЮИД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Информационная деятельность предусматривает организацию школьных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передач, подготовленных членами ЮИД, по радиоузлу школы, создание стендов, выпуск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стенгазет, листков и другой информационной работы, освещающей состояние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аварийности на дорогах района, города, региона и работу юных инспекторов. Проведение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разъяснительной работы по пропаганде Правил дорожного движения в школах, МДОУ.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Пропагандистская деятельность юных инспекторов движения заключается в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организации разъяснительной работы по теме безопасности дорожного движения;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проведении бесед, викторин; организации и проведении игр, экскурсий, соревнований,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конкурсов, КВН, тематических утренников, праздников; постановке спектаклей; создании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агитбригад; участии в создании и использовании наглядной агитации и методической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базы для изучения ПДД в школе и МДОУ, а также в оформлении информационных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уголков по безопасности дорожного движения и активизации деятельности школьных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proofErr w:type="spellStart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автоплощадок</w:t>
      </w:r>
      <w:proofErr w:type="spellEnd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.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Шефская деятельность состоит в оказании помощи в создании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прост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ейших </w:t>
      </w:r>
      <w:proofErr w:type="spellStart"/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автоплощадок</w:t>
      </w:r>
      <w:proofErr w:type="spellEnd"/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на территории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, организации среди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дошкольников и младших школьников конкурсов по теме безопасности дорожного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движения и проведении других совместных мероприятий.</w:t>
      </w:r>
    </w:p>
    <w:p w:rsidR="00CB0A70" w:rsidRPr="00CE0D6B" w:rsidRDefault="00CE0D6B" w:rsidP="00CE0D6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  <w:t>1.6</w:t>
      </w:r>
      <w:r w:rsidR="00CB0A70" w:rsidRPr="00CE0D6B"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  <w:t>. ПЛАНИРОВАНИЕ РАБОТЫ ОТРЯДОВ ЮИД ПО ПРЕДУПРЕЖДЕНИЮ ДЕТСКОГО</w:t>
      </w:r>
      <w:r w:rsidR="00CB0A70" w:rsidRPr="00CE0D6B">
        <w:rPr>
          <w:rFonts w:ascii="Arial" w:eastAsia="Times New Roman" w:hAnsi="Arial" w:cs="Arial"/>
          <w:b/>
          <w:bCs/>
          <w:caps/>
          <w:spacing w:val="-5"/>
          <w:kern w:val="36"/>
          <w:sz w:val="30"/>
          <w:szCs w:val="30"/>
          <w:lang w:eastAsia="ru-RU"/>
        </w:rPr>
        <w:br/>
        <w:t>ДОРОЖНО-ТРАНСПОРТНОГО ТРАВМАТИЗМА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В общеобразовательных учреждениях составляется план работы отряда ЮИД на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текущий учебный год.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Планируемые направления работы отрядов ЮИД включают </w:t>
      </w:r>
      <w:proofErr w:type="gramStart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мероприятия,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способствующие</w:t>
      </w:r>
      <w:proofErr w:type="gramEnd"/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:</w:t>
      </w:r>
    </w:p>
    <w:p w:rsidR="00CB0A70" w:rsidRPr="00CE0D6B" w:rsidRDefault="00CB0A70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1.</w:t>
      </w:r>
      <w:r w:rsidR="00080426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6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.1 воспитанию у членов отряда правосознания, уважительного отношения к деятельности</w:t>
      </w:r>
      <w:r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органов МВД и сотрудников ГИБДД;</w:t>
      </w:r>
    </w:p>
    <w:p w:rsidR="00CB0A70" w:rsidRPr="00CE0D6B" w:rsidRDefault="00080426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1.6</w:t>
      </w:r>
      <w:r w:rsidR="00CB0A70"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.2 углубленному изучению Правил дорожного движения, овладению методами</w:t>
      </w:r>
      <w:r w:rsidR="00CB0A70"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предупреждения ДДТТ и навыками оказания первой доврачебной помощи пострадавшим</w:t>
      </w:r>
      <w:r w:rsidR="00CB0A70"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в ДТП;</w:t>
      </w:r>
    </w:p>
    <w:p w:rsidR="00CB0A70" w:rsidRPr="00CE0D6B" w:rsidRDefault="00080426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1.6</w:t>
      </w:r>
      <w:r w:rsidR="00CB0A70"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.3 участию в районных, городских, областных смотрах и конкурсах, фестивалях ЮИД, в</w:t>
      </w:r>
      <w:r w:rsidR="00CB0A70"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конкурсах агитбригад;</w:t>
      </w:r>
    </w:p>
    <w:p w:rsidR="00CB0A70" w:rsidRPr="00CE0D6B" w:rsidRDefault="00080426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1.6</w:t>
      </w:r>
      <w:r w:rsidR="00CB0A70"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.4 организации связи отряда ЮИД с МДОУ, учреждениями образования, учреждениями</w:t>
      </w:r>
      <w:r w:rsidR="00CB0A70"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</w:r>
      <w:r w:rsidR="00CB0A70"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lastRenderedPageBreak/>
        <w:t>культуры, другими детскими общественными организациями и объединениями, органами</w:t>
      </w:r>
      <w:r w:rsidR="00CB0A70"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br/>
        <w:t>ГИБДД;</w:t>
      </w:r>
    </w:p>
    <w:p w:rsidR="00746157" w:rsidRPr="00CE0D6B" w:rsidRDefault="00080426" w:rsidP="00CE0D6B">
      <w:pPr>
        <w:shd w:val="clear" w:color="auto" w:fill="FFFFFF"/>
        <w:spacing w:after="0" w:line="240" w:lineRule="auto"/>
        <w:rPr>
          <w:rFonts w:ascii="PFDinCondensedLight" w:eastAsia="Times New Roman" w:hAnsi="PFDinCondensedLight" w:cs="Times New Roman"/>
          <w:sz w:val="27"/>
          <w:szCs w:val="27"/>
          <w:lang w:eastAsia="ru-RU"/>
        </w:rPr>
      </w:pPr>
      <w:r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1.6</w:t>
      </w:r>
      <w:bookmarkStart w:id="0" w:name="_GoBack"/>
      <w:bookmarkEnd w:id="0"/>
      <w:r w:rsidR="00CB0A70"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.5 согласованию планов мероприятий по предупреждению ДДТТ с органами образования</w:t>
      </w:r>
      <w:r w:rsidR="00361337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 xml:space="preserve"> </w:t>
      </w:r>
      <w:r w:rsidR="00CB0A70" w:rsidRPr="00CE0D6B">
        <w:rPr>
          <w:rFonts w:ascii="PFDinCondensedLight" w:eastAsia="Times New Roman" w:hAnsi="PFDinCondensedLight" w:cs="Times New Roman"/>
          <w:sz w:val="27"/>
          <w:szCs w:val="27"/>
          <w:lang w:eastAsia="ru-RU"/>
        </w:rPr>
        <w:t>и ГИБДД.</w:t>
      </w:r>
    </w:p>
    <w:sectPr w:rsidR="00746157" w:rsidRPr="00CE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DinCondensed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0"/>
    <w:rsid w:val="00080426"/>
    <w:rsid w:val="001A6C75"/>
    <w:rsid w:val="00361337"/>
    <w:rsid w:val="007F30FD"/>
    <w:rsid w:val="00A1490A"/>
    <w:rsid w:val="00CB0A70"/>
    <w:rsid w:val="00CE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483F9-3172-4456-96BE-338F9EE8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2018-10-14T06:20:00Z</dcterms:created>
  <dcterms:modified xsi:type="dcterms:W3CDTF">2018-10-14T06:20:00Z</dcterms:modified>
</cp:coreProperties>
</file>