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F0" w:rsidRDefault="003A36F0">
      <w:r>
        <w:t>Оргкомитет международной олимпиады «</w:t>
      </w:r>
      <w:r w:rsidR="00792A39">
        <w:t>ГЛОБУС» приглашает  учащихся 1-11</w:t>
      </w:r>
      <w:r>
        <w:t xml:space="preserve"> классов  </w:t>
      </w:r>
      <w:r w:rsidR="00DD4DAF">
        <w:t>принять участие</w:t>
      </w:r>
      <w:r>
        <w:t xml:space="preserve"> в предметной олимпиаде.</w:t>
      </w:r>
    </w:p>
    <w:p w:rsidR="003A36F0" w:rsidRDefault="002B1C12">
      <w:r>
        <w:t>График проведения олимпиады</w:t>
      </w:r>
      <w:r w:rsidR="008A1FFD">
        <w:t>*</w:t>
      </w:r>
      <w:r>
        <w:t xml:space="preserve"> в приложении</w:t>
      </w:r>
      <w:r w:rsidR="008A1FFD">
        <w:t xml:space="preserve"> 1</w:t>
      </w:r>
      <w:r>
        <w:t>.</w:t>
      </w:r>
    </w:p>
    <w:p w:rsidR="003A36F0" w:rsidRDefault="003A36F0">
      <w:r>
        <w:t>Стоимость участия в олимпиаде составляет  70 рублей с участника за один предмет (сроки оплаты  по каждому предмету -  в графике олимпиад).</w:t>
      </w:r>
    </w:p>
    <w:p w:rsidR="003A36F0" w:rsidRDefault="003A36F0">
      <w:r>
        <w:t>Оплата производится централизованно от класса  или нескольких классов, че</w:t>
      </w:r>
      <w:r w:rsidR="003576D0">
        <w:t>рез отделения Сбербанка России (</w:t>
      </w:r>
      <w:r>
        <w:t>через кассу или терминалы самообслуживания</w:t>
      </w:r>
      <w:r w:rsidR="002B1C12">
        <w:t>*</w:t>
      </w:r>
      <w:r w:rsidR="00792A39">
        <w:t>*</w:t>
      </w:r>
      <w:r w:rsidR="008A1FFD">
        <w:t>, приложение 2</w:t>
      </w:r>
      <w:r>
        <w:t>), без комиссии.</w:t>
      </w:r>
      <w:r w:rsidR="003576D0">
        <w:t xml:space="preserve"> </w:t>
      </w:r>
    </w:p>
    <w:p w:rsidR="003576D0" w:rsidRDefault="003576D0">
      <w:r>
        <w:t xml:space="preserve">Заявка на участие в олимпиаде по каждому предмету подается отдельно. Заявка подается от класса или нескольких классов, через сайт </w:t>
      </w:r>
      <w:hyperlink r:id="rId5" w:history="1">
        <w:r w:rsidRPr="00B92599">
          <w:rPr>
            <w:rStyle w:val="a3"/>
          </w:rPr>
          <w:t>http://mirglobus.ru</w:t>
        </w:r>
      </w:hyperlink>
      <w:r>
        <w:t>, по форме расположенной на сайте. При подаче заявки прикладывается скан оплаченной квитанции (обязательно)</w:t>
      </w:r>
      <w:r w:rsidR="00720721">
        <w:t>, и контакты ответственного лица в школе</w:t>
      </w:r>
      <w:r w:rsidR="00AE0926">
        <w:t xml:space="preserve"> (обязательно!!!)</w:t>
      </w:r>
      <w:r w:rsidR="00720721">
        <w:t>.</w:t>
      </w:r>
    </w:p>
    <w:p w:rsidR="00720721" w:rsidRDefault="00720721">
      <w:r>
        <w:t>Бланки заданий доставляются в школу</w:t>
      </w:r>
      <w:r w:rsidR="00AE0926">
        <w:t xml:space="preserve"> в запечатанном пакете</w:t>
      </w:r>
      <w:r w:rsidR="00DD4DAF">
        <w:t xml:space="preserve"> с </w:t>
      </w:r>
      <w:r w:rsidR="00AE0926">
        <w:t>указанием количества (не менее 7</w:t>
      </w:r>
      <w:r w:rsidR="00DD4DAF">
        <w:t>0 участников</w:t>
      </w:r>
      <w:r w:rsidR="00AE0926">
        <w:t xml:space="preserve"> от всей школы</w:t>
      </w:r>
      <w:r w:rsidR="00DD4DAF">
        <w:t>, если меньше -  задания высылаются в электронном виде и распечатываются самостоятельно).</w:t>
      </w:r>
    </w:p>
    <w:p w:rsidR="00DD4DAF" w:rsidRDefault="00DD4DAF">
      <w:r>
        <w:t>Выполненные задания также в запечатанном виде</w:t>
      </w:r>
      <w:r w:rsidR="00AE0926">
        <w:t xml:space="preserve"> (пакет для обратной отправки будет вложен в пакет с заданиями)</w:t>
      </w:r>
      <w:r>
        <w:t>, с указанием количества участников и подписью ответственного лица  забираются  на проверку курьером.</w:t>
      </w:r>
    </w:p>
    <w:p w:rsidR="00DD4DAF" w:rsidRDefault="00DD4DAF">
      <w:r>
        <w:t>Результаты олимпиады будут высылаться на электронную почту школы</w:t>
      </w:r>
      <w:r w:rsidR="00993B29">
        <w:t xml:space="preserve"> и вывешены на сайте</w:t>
      </w:r>
      <w:r w:rsidR="00D24621">
        <w:t xml:space="preserve"> в разделе </w:t>
      </w:r>
      <w:r w:rsidR="00D24621" w:rsidRPr="00D24621">
        <w:rPr>
          <w:b/>
        </w:rPr>
        <w:t>ШКОЛАМ</w:t>
      </w:r>
      <w:r>
        <w:t>.</w:t>
      </w:r>
    </w:p>
    <w:p w:rsidR="00D45925" w:rsidRDefault="00D45925">
      <w:r>
        <w:t xml:space="preserve">Все участники олимпиады получают именной сертификат участника. </w:t>
      </w:r>
      <w:r w:rsidR="00065C00">
        <w:t>Победители и призеры награждаются дипломами.</w:t>
      </w:r>
    </w:p>
    <w:p w:rsidR="002B1C12" w:rsidRDefault="00D45925">
      <w:r>
        <w:t>Учителя, подготовившие не менее 10 участников, получают благодарственное письмо. Учителя также участвуют в городском конкурсе: педагог</w:t>
      </w:r>
      <w:r w:rsidRPr="00D45925">
        <w:t>, подготовивший максимальное количество участников Олимпиады, в число которых вошли победители разных этапов, получает материальное поощрение. Итоги конкурса подводятся в конце учебного года по каждому городу и предмету отдельно.</w:t>
      </w:r>
    </w:p>
    <w:p w:rsidR="00065C00" w:rsidRDefault="00065C00">
      <w:r>
        <w:t>Школы участвуют в командном зачете.</w:t>
      </w:r>
    </w:p>
    <w:p w:rsidR="003370F8" w:rsidRDefault="003370F8"/>
    <w:p w:rsidR="003370F8" w:rsidRDefault="003370F8"/>
    <w:p w:rsidR="003370F8" w:rsidRPr="00CD64A6" w:rsidRDefault="003370F8">
      <w:pPr>
        <w:rPr>
          <w:b/>
          <w:color w:val="FF0000"/>
        </w:rPr>
      </w:pPr>
      <w:r w:rsidRPr="00CD64A6">
        <w:rPr>
          <w:b/>
          <w:color w:val="FF0000"/>
        </w:rPr>
        <w:t>ВАЖНО!!!</w:t>
      </w:r>
    </w:p>
    <w:p w:rsidR="003370F8" w:rsidRDefault="003370F8">
      <w:r>
        <w:t>Если у Жюри Олимпиады возникнут подозрения в том, что задания выполнялись коллективно или при помощи учителя, к данным участникам будут применены штрафные санкции вплоть до дисквалификации всей школы.</w:t>
      </w:r>
      <w:r w:rsidR="000B5C9D">
        <w:t xml:space="preserve"> Оплаченные орг.</w:t>
      </w:r>
      <w:r w:rsidR="00A11F19">
        <w:t xml:space="preserve"> </w:t>
      </w:r>
      <w:r w:rsidR="000B5C9D">
        <w:t>взносы не возвращаются.</w:t>
      </w:r>
      <w:r>
        <w:br w:type="page"/>
      </w:r>
    </w:p>
    <w:p w:rsidR="0070278F" w:rsidRDefault="0070278F" w:rsidP="0070278F">
      <w:pPr>
        <w:jc w:val="right"/>
      </w:pPr>
      <w:r>
        <w:lastRenderedPageBreak/>
        <w:t>Приложение 1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5"/>
        <w:gridCol w:w="1880"/>
        <w:gridCol w:w="1276"/>
        <w:gridCol w:w="1134"/>
        <w:gridCol w:w="1134"/>
        <w:gridCol w:w="1985"/>
      </w:tblGrid>
      <w:tr w:rsidR="00104A37" w:rsidTr="00CF5AB2">
        <w:tc>
          <w:tcPr>
            <w:tcW w:w="955" w:type="dxa"/>
          </w:tcPr>
          <w:p w:rsidR="00104A37" w:rsidRDefault="00104A37" w:rsidP="003E7915">
            <w:r>
              <w:t>Класс</w:t>
            </w:r>
          </w:p>
        </w:tc>
        <w:tc>
          <w:tcPr>
            <w:tcW w:w="1880" w:type="dxa"/>
          </w:tcPr>
          <w:p w:rsidR="00104A37" w:rsidRDefault="00104A37" w:rsidP="003E7915">
            <w:r>
              <w:t>Предмет</w:t>
            </w:r>
          </w:p>
        </w:tc>
        <w:tc>
          <w:tcPr>
            <w:tcW w:w="1276" w:type="dxa"/>
          </w:tcPr>
          <w:p w:rsidR="00104A37" w:rsidRDefault="00104A37" w:rsidP="003E7915">
            <w:r>
              <w:t>1 этап</w:t>
            </w:r>
          </w:p>
        </w:tc>
        <w:tc>
          <w:tcPr>
            <w:tcW w:w="1134" w:type="dxa"/>
          </w:tcPr>
          <w:p w:rsidR="00104A37" w:rsidRDefault="00104A37" w:rsidP="003E7915">
            <w:r>
              <w:rPr>
                <w:lang w:val="en-US"/>
              </w:rPr>
              <w:t>2</w:t>
            </w:r>
            <w:r>
              <w:t xml:space="preserve"> этап</w:t>
            </w:r>
          </w:p>
        </w:tc>
        <w:tc>
          <w:tcPr>
            <w:tcW w:w="1134" w:type="dxa"/>
          </w:tcPr>
          <w:p w:rsidR="00104A37" w:rsidRDefault="00104A37" w:rsidP="003E7915">
            <w:r>
              <w:rPr>
                <w:lang w:val="en-US"/>
              </w:rPr>
              <w:t>3</w:t>
            </w:r>
            <w:r>
              <w:t xml:space="preserve"> этап</w:t>
            </w:r>
          </w:p>
        </w:tc>
        <w:tc>
          <w:tcPr>
            <w:tcW w:w="1985" w:type="dxa"/>
          </w:tcPr>
          <w:p w:rsidR="00104A37" w:rsidRPr="00A52B7F" w:rsidRDefault="00104A37" w:rsidP="003E7915">
            <w:r>
              <w:t>Прием заявок</w:t>
            </w:r>
          </w:p>
        </w:tc>
      </w:tr>
      <w:tr w:rsidR="00104A37" w:rsidTr="00CF5AB2">
        <w:tc>
          <w:tcPr>
            <w:tcW w:w="955" w:type="dxa"/>
            <w:vMerge w:val="restart"/>
          </w:tcPr>
          <w:p w:rsidR="00104A37" w:rsidRPr="00A52B7F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04A37" w:rsidRPr="00A52B7F" w:rsidRDefault="00104A37" w:rsidP="003E7915">
            <w:pPr>
              <w:rPr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Математика</w:t>
            </w:r>
          </w:p>
          <w:p w:rsidR="0092104C" w:rsidRPr="005022CA" w:rsidRDefault="0092104C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Pr="00A52B7F" w:rsidRDefault="00EB5B85" w:rsidP="003E7915">
            <w:pPr>
              <w:rPr>
                <w:lang w:val="en-US"/>
              </w:rPr>
            </w:pPr>
            <w:r>
              <w:t>0</w:t>
            </w:r>
            <w:r w:rsidR="00104A37">
              <w:rPr>
                <w:lang w:val="en-US"/>
              </w:rPr>
              <w:t>5</w:t>
            </w:r>
            <w:r w:rsidR="00104A37">
              <w:t>.02.14</w:t>
            </w:r>
          </w:p>
        </w:tc>
        <w:tc>
          <w:tcPr>
            <w:tcW w:w="1134" w:type="dxa"/>
          </w:tcPr>
          <w:p w:rsidR="00104A37" w:rsidRPr="00A52B7F" w:rsidRDefault="00104A37" w:rsidP="003E7915">
            <w:r>
              <w:rPr>
                <w:lang w:val="en-US"/>
              </w:rPr>
              <w:t>04</w:t>
            </w:r>
            <w:r>
              <w:t>.03.14</w:t>
            </w:r>
          </w:p>
        </w:tc>
        <w:tc>
          <w:tcPr>
            <w:tcW w:w="1134" w:type="dxa"/>
          </w:tcPr>
          <w:p w:rsidR="00104A37" w:rsidRDefault="00104A37" w:rsidP="003E7915">
            <w:r>
              <w:t>16.04.14</w:t>
            </w:r>
          </w:p>
        </w:tc>
        <w:tc>
          <w:tcPr>
            <w:tcW w:w="1985" w:type="dxa"/>
          </w:tcPr>
          <w:p w:rsidR="00104A37" w:rsidRPr="00A52B7F" w:rsidRDefault="00104A37" w:rsidP="003E7915">
            <w:r>
              <w:t>До 30</w:t>
            </w:r>
            <w:r>
              <w:rPr>
                <w:lang w:val="en-US"/>
              </w:rPr>
              <w:t>.01</w:t>
            </w:r>
            <w:r>
              <w:t xml:space="preserve"> 2014 г.</w:t>
            </w:r>
          </w:p>
        </w:tc>
      </w:tr>
      <w:tr w:rsidR="00104A37" w:rsidRPr="00F55890" w:rsidTr="00CF5AB2">
        <w:tc>
          <w:tcPr>
            <w:tcW w:w="955" w:type="dxa"/>
            <w:vMerge/>
          </w:tcPr>
          <w:p w:rsidR="00104A37" w:rsidRPr="00A52B7F" w:rsidRDefault="00104A37" w:rsidP="003E7915">
            <w:pPr>
              <w:rPr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proofErr w:type="spellStart"/>
            <w:r w:rsidRPr="005022CA">
              <w:rPr>
                <w:rFonts w:ascii="Calibri" w:hAnsi="Calibri"/>
                <w:color w:val="FF0000"/>
              </w:rPr>
              <w:t>Окруж</w:t>
            </w:r>
            <w:proofErr w:type="spellEnd"/>
            <w:r w:rsidRPr="005022CA">
              <w:rPr>
                <w:rFonts w:ascii="Calibri" w:hAnsi="Calibri"/>
                <w:color w:val="FF0000"/>
              </w:rPr>
              <w:t xml:space="preserve">. </w:t>
            </w:r>
            <w:r w:rsidR="0092104C" w:rsidRPr="005022CA">
              <w:rPr>
                <w:rFonts w:ascii="Calibri" w:hAnsi="Calibri"/>
                <w:color w:val="FF0000"/>
              </w:rPr>
              <w:t>М</w:t>
            </w:r>
            <w:r w:rsidRPr="005022CA">
              <w:rPr>
                <w:rFonts w:ascii="Calibri" w:hAnsi="Calibri"/>
                <w:color w:val="FF0000"/>
              </w:rPr>
              <w:t>ир</w:t>
            </w:r>
          </w:p>
          <w:p w:rsidR="0092104C" w:rsidRPr="005022CA" w:rsidRDefault="0092104C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Pr="00A52B7F" w:rsidRDefault="00104A37" w:rsidP="003E7915">
            <w:r>
              <w:rPr>
                <w:lang w:val="en-US"/>
              </w:rPr>
              <w:t>26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14</w:t>
            </w:r>
          </w:p>
        </w:tc>
        <w:tc>
          <w:tcPr>
            <w:tcW w:w="1134" w:type="dxa"/>
          </w:tcPr>
          <w:p w:rsidR="00104A37" w:rsidRDefault="00104A37" w:rsidP="003E7915">
            <w:r>
              <w:t>12.03.14</w:t>
            </w:r>
          </w:p>
        </w:tc>
        <w:tc>
          <w:tcPr>
            <w:tcW w:w="1134" w:type="dxa"/>
          </w:tcPr>
          <w:p w:rsidR="00104A37" w:rsidRDefault="00104A37" w:rsidP="003E7915">
            <w:r>
              <w:t>04.04.14</w:t>
            </w:r>
          </w:p>
        </w:tc>
        <w:tc>
          <w:tcPr>
            <w:tcW w:w="1985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>До 19</w:t>
            </w:r>
            <w:r>
              <w:rPr>
                <w:lang w:val="en-US"/>
              </w:rPr>
              <w:t>.02 2014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  <w:vMerge/>
          </w:tcPr>
          <w:p w:rsidR="00104A37" w:rsidRPr="00A52B7F" w:rsidRDefault="00104A37" w:rsidP="003E7915">
            <w:pPr>
              <w:rPr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Русский язык</w:t>
            </w:r>
          </w:p>
          <w:p w:rsidR="0092104C" w:rsidRPr="005022CA" w:rsidRDefault="0092104C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Default="00104A37" w:rsidP="003E7915">
            <w:r>
              <w:t>19.03.14</w:t>
            </w:r>
          </w:p>
        </w:tc>
        <w:tc>
          <w:tcPr>
            <w:tcW w:w="1134" w:type="dxa"/>
          </w:tcPr>
          <w:p w:rsidR="00104A37" w:rsidRDefault="00104A37" w:rsidP="003E7915">
            <w:r>
              <w:t>09.04.14</w:t>
            </w:r>
          </w:p>
        </w:tc>
        <w:tc>
          <w:tcPr>
            <w:tcW w:w="1134" w:type="dxa"/>
          </w:tcPr>
          <w:p w:rsidR="00104A37" w:rsidRDefault="00104A37" w:rsidP="003E7915">
            <w:r>
              <w:t>09.04.14</w:t>
            </w:r>
          </w:p>
        </w:tc>
        <w:tc>
          <w:tcPr>
            <w:tcW w:w="1985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>ДО 12</w:t>
            </w:r>
            <w:r>
              <w:rPr>
                <w:lang w:val="en-US"/>
              </w:rPr>
              <w:t xml:space="preserve">.03 2014 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</w:tcPr>
          <w:p w:rsidR="00104A37" w:rsidRDefault="00104A37" w:rsidP="003E7915">
            <w:r>
              <w:t>2 - 4</w:t>
            </w:r>
          </w:p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Русский язык</w:t>
            </w:r>
          </w:p>
          <w:p w:rsidR="0092104C" w:rsidRPr="005022CA" w:rsidRDefault="0092104C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Pr="00E209C5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:rsidR="00104A37" w:rsidRDefault="00104A37" w:rsidP="003E7915">
            <w:r>
              <w:t>04.12.13</w:t>
            </w:r>
          </w:p>
        </w:tc>
        <w:tc>
          <w:tcPr>
            <w:tcW w:w="1134" w:type="dxa"/>
          </w:tcPr>
          <w:p w:rsidR="00104A37" w:rsidRPr="0045722F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14</w:t>
            </w:r>
          </w:p>
        </w:tc>
        <w:tc>
          <w:tcPr>
            <w:tcW w:w="1985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>До 26</w:t>
            </w:r>
            <w:r>
              <w:rPr>
                <w:lang w:val="en-US"/>
              </w:rPr>
              <w:t xml:space="preserve">.09 2013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</w:tcPr>
          <w:p w:rsidR="00104A37" w:rsidRDefault="00104A37" w:rsidP="003E7915"/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Литература</w:t>
            </w:r>
          </w:p>
          <w:p w:rsidR="0092104C" w:rsidRPr="005022CA" w:rsidRDefault="0092104C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Default="00104A37" w:rsidP="003E7915">
            <w:r>
              <w:t>16.10.13</w:t>
            </w:r>
          </w:p>
        </w:tc>
        <w:tc>
          <w:tcPr>
            <w:tcW w:w="1134" w:type="dxa"/>
          </w:tcPr>
          <w:p w:rsidR="00104A37" w:rsidRDefault="00104A37" w:rsidP="003E7915">
            <w:r>
              <w:t>22.01.14</w:t>
            </w:r>
          </w:p>
        </w:tc>
        <w:tc>
          <w:tcPr>
            <w:tcW w:w="1134" w:type="dxa"/>
          </w:tcPr>
          <w:p w:rsidR="00104A37" w:rsidRPr="0045722F" w:rsidRDefault="00104A37" w:rsidP="003E7915">
            <w:r>
              <w:rPr>
                <w:lang w:val="en-US"/>
              </w:rPr>
              <w:t>04</w:t>
            </w:r>
            <w:r>
              <w:t>.03.14</w:t>
            </w:r>
          </w:p>
        </w:tc>
        <w:tc>
          <w:tcPr>
            <w:tcW w:w="1985" w:type="dxa"/>
          </w:tcPr>
          <w:p w:rsidR="00104A37" w:rsidRPr="00F55890" w:rsidRDefault="00104A37" w:rsidP="003E7915">
            <w:r>
              <w:t>До 09</w:t>
            </w:r>
            <w:r>
              <w:rPr>
                <w:lang w:val="en-US"/>
              </w:rPr>
              <w:t>.10 2013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</w:tcPr>
          <w:p w:rsidR="00104A37" w:rsidRDefault="00104A37" w:rsidP="003E7915"/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Англ</w:t>
            </w:r>
            <w:proofErr w:type="gramStart"/>
            <w:r w:rsidRPr="005022CA">
              <w:rPr>
                <w:rFonts w:ascii="Calibri" w:hAnsi="Calibri"/>
                <w:color w:val="FF0000"/>
              </w:rPr>
              <w:t>.я</w:t>
            </w:r>
            <w:proofErr w:type="gramEnd"/>
            <w:r w:rsidRPr="005022CA">
              <w:rPr>
                <w:rFonts w:ascii="Calibri" w:hAnsi="Calibri"/>
                <w:color w:val="FF0000"/>
              </w:rPr>
              <w:t>зык</w:t>
            </w:r>
          </w:p>
          <w:p w:rsidR="0092104C" w:rsidRPr="005022CA" w:rsidRDefault="0092104C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Default="00104A37" w:rsidP="003E7915">
            <w:r>
              <w:t>13.11.13</w:t>
            </w:r>
          </w:p>
        </w:tc>
        <w:tc>
          <w:tcPr>
            <w:tcW w:w="1134" w:type="dxa"/>
          </w:tcPr>
          <w:p w:rsidR="00104A37" w:rsidRDefault="00104A37" w:rsidP="003E7915">
            <w:r>
              <w:t>29.01.14</w:t>
            </w:r>
          </w:p>
        </w:tc>
        <w:tc>
          <w:tcPr>
            <w:tcW w:w="1134" w:type="dxa"/>
          </w:tcPr>
          <w:p w:rsidR="00104A37" w:rsidRDefault="00104A37" w:rsidP="003E7915">
            <w:r>
              <w:t>12.03.14</w:t>
            </w:r>
          </w:p>
        </w:tc>
        <w:tc>
          <w:tcPr>
            <w:tcW w:w="1985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>До 04</w:t>
            </w:r>
            <w:r>
              <w:rPr>
                <w:lang w:val="en-US"/>
              </w:rPr>
              <w:t>.11 2013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</w:tcPr>
          <w:p w:rsidR="00104A37" w:rsidRDefault="00104A37" w:rsidP="003E7915"/>
        </w:tc>
        <w:tc>
          <w:tcPr>
            <w:tcW w:w="1880" w:type="dxa"/>
          </w:tcPr>
          <w:p w:rsidR="00104A37" w:rsidRDefault="00104A37" w:rsidP="003E7915">
            <w:pPr>
              <w:rPr>
                <w:color w:val="FF0000"/>
              </w:rPr>
            </w:pPr>
            <w:r w:rsidRPr="005022CA">
              <w:rPr>
                <w:color w:val="FF0000"/>
              </w:rPr>
              <w:t>Математика</w:t>
            </w:r>
          </w:p>
          <w:p w:rsidR="0092104C" w:rsidRPr="005022CA" w:rsidRDefault="0092104C" w:rsidP="003E791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104A37" w:rsidRDefault="00104A37" w:rsidP="003E7915">
            <w:r>
              <w:t>27.11.13</w:t>
            </w:r>
          </w:p>
        </w:tc>
        <w:tc>
          <w:tcPr>
            <w:tcW w:w="1134" w:type="dxa"/>
          </w:tcPr>
          <w:p w:rsidR="00104A37" w:rsidRDefault="00104A37" w:rsidP="003E7915">
            <w:r>
              <w:t>26.02.14</w:t>
            </w:r>
          </w:p>
        </w:tc>
        <w:tc>
          <w:tcPr>
            <w:tcW w:w="1134" w:type="dxa"/>
          </w:tcPr>
          <w:p w:rsidR="00104A37" w:rsidRDefault="00104A37" w:rsidP="003E7915">
            <w:r>
              <w:t>23.04.14</w:t>
            </w:r>
          </w:p>
        </w:tc>
        <w:tc>
          <w:tcPr>
            <w:tcW w:w="1985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>До 20</w:t>
            </w:r>
            <w:r>
              <w:rPr>
                <w:lang w:val="en-US"/>
              </w:rPr>
              <w:t>.11 2013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</w:tcPr>
          <w:p w:rsidR="00104A37" w:rsidRDefault="00104A37" w:rsidP="003E7915"/>
        </w:tc>
        <w:tc>
          <w:tcPr>
            <w:tcW w:w="1880" w:type="dxa"/>
          </w:tcPr>
          <w:p w:rsidR="00104A37" w:rsidRDefault="00104A37" w:rsidP="003E7915">
            <w:pPr>
              <w:rPr>
                <w:color w:val="FF0000"/>
              </w:rPr>
            </w:pPr>
            <w:proofErr w:type="spellStart"/>
            <w:r w:rsidRPr="005022CA">
              <w:rPr>
                <w:color w:val="FF0000"/>
              </w:rPr>
              <w:t>Окруж</w:t>
            </w:r>
            <w:proofErr w:type="spellEnd"/>
            <w:r w:rsidRPr="005022CA">
              <w:rPr>
                <w:color w:val="FF0000"/>
              </w:rPr>
              <w:t xml:space="preserve">. </w:t>
            </w:r>
            <w:r w:rsidR="0092104C" w:rsidRPr="005022CA">
              <w:rPr>
                <w:color w:val="FF0000"/>
              </w:rPr>
              <w:t>М</w:t>
            </w:r>
            <w:r w:rsidRPr="005022CA">
              <w:rPr>
                <w:color w:val="FF0000"/>
              </w:rPr>
              <w:t>ир</w:t>
            </w:r>
          </w:p>
          <w:p w:rsidR="0092104C" w:rsidRPr="005022CA" w:rsidRDefault="0092104C" w:rsidP="003E791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104A37" w:rsidRPr="0045722F" w:rsidRDefault="00104A37" w:rsidP="003E7915">
            <w:pPr>
              <w:rPr>
                <w:lang w:val="en-US"/>
              </w:rPr>
            </w:pPr>
            <w:r>
              <w:t>11.12.13</w:t>
            </w:r>
          </w:p>
        </w:tc>
        <w:tc>
          <w:tcPr>
            <w:tcW w:w="1134" w:type="dxa"/>
          </w:tcPr>
          <w:p w:rsidR="00104A37" w:rsidRPr="0045722F" w:rsidRDefault="00104A37" w:rsidP="003E7915">
            <w:pPr>
              <w:rPr>
                <w:lang w:val="en-US"/>
              </w:rPr>
            </w:pPr>
            <w:r>
              <w:t>12.02.14</w:t>
            </w:r>
          </w:p>
        </w:tc>
        <w:tc>
          <w:tcPr>
            <w:tcW w:w="1134" w:type="dxa"/>
          </w:tcPr>
          <w:p w:rsidR="00104A37" w:rsidRPr="0045722F" w:rsidRDefault="00104A37" w:rsidP="003E7915">
            <w:pPr>
              <w:rPr>
                <w:lang w:val="en-US"/>
              </w:rPr>
            </w:pPr>
            <w:r>
              <w:t>16.04.14</w:t>
            </w:r>
          </w:p>
        </w:tc>
        <w:tc>
          <w:tcPr>
            <w:tcW w:w="1985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>До 04</w:t>
            </w:r>
            <w:r>
              <w:rPr>
                <w:lang w:val="en-US"/>
              </w:rPr>
              <w:t xml:space="preserve">.12 2013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  <w:tr w:rsidR="00104A37" w:rsidRPr="004D4953" w:rsidTr="00CF5AB2">
        <w:tc>
          <w:tcPr>
            <w:tcW w:w="955" w:type="dxa"/>
          </w:tcPr>
          <w:p w:rsidR="00104A37" w:rsidRDefault="00104A37" w:rsidP="003E7915"/>
        </w:tc>
        <w:tc>
          <w:tcPr>
            <w:tcW w:w="1880" w:type="dxa"/>
          </w:tcPr>
          <w:p w:rsidR="00104A37" w:rsidRDefault="00104A37" w:rsidP="003E7915">
            <w:pPr>
              <w:rPr>
                <w:color w:val="FF0000"/>
              </w:rPr>
            </w:pPr>
            <w:r w:rsidRPr="005022CA">
              <w:rPr>
                <w:color w:val="FF0000"/>
              </w:rPr>
              <w:t>Родной язык</w:t>
            </w:r>
          </w:p>
          <w:p w:rsidR="0092104C" w:rsidRPr="005022CA" w:rsidRDefault="0092104C" w:rsidP="003E791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104A37" w:rsidRDefault="00104A37" w:rsidP="003E7915">
            <w:r>
              <w:t>19.03.14</w:t>
            </w:r>
          </w:p>
        </w:tc>
        <w:tc>
          <w:tcPr>
            <w:tcW w:w="1134" w:type="dxa"/>
          </w:tcPr>
          <w:p w:rsidR="00104A37" w:rsidRPr="001E445F" w:rsidRDefault="00104A37" w:rsidP="003E7915">
            <w:r>
              <w:rPr>
                <w:lang w:val="en-US"/>
              </w:rPr>
              <w:t>09</w:t>
            </w:r>
            <w:r>
              <w:t>.04.14</w:t>
            </w:r>
          </w:p>
        </w:tc>
        <w:tc>
          <w:tcPr>
            <w:tcW w:w="1134" w:type="dxa"/>
          </w:tcPr>
          <w:p w:rsidR="00104A37" w:rsidRDefault="002D66B1" w:rsidP="003E7915">
            <w:r>
              <w:t>------------</w:t>
            </w:r>
          </w:p>
        </w:tc>
        <w:tc>
          <w:tcPr>
            <w:tcW w:w="1985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>До</w:t>
            </w:r>
            <w:r w:rsidR="008070C7">
              <w:t xml:space="preserve"> </w:t>
            </w:r>
            <w:r>
              <w:t>12</w:t>
            </w:r>
            <w:r>
              <w:rPr>
                <w:lang w:val="en-US"/>
              </w:rPr>
              <w:t xml:space="preserve">.03 2014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  <w:vMerge w:val="restart"/>
          </w:tcPr>
          <w:p w:rsidR="00104A37" w:rsidRPr="0045722F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- </w:t>
            </w:r>
            <w:r>
              <w:rPr>
                <w:lang w:val="en-US"/>
              </w:rPr>
              <w:t>8</w:t>
            </w:r>
          </w:p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Русский язык</w:t>
            </w:r>
          </w:p>
          <w:p w:rsidR="00324293" w:rsidRPr="005022CA" w:rsidRDefault="00324293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Pr="00E209C5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13</w:t>
            </w:r>
          </w:p>
        </w:tc>
        <w:tc>
          <w:tcPr>
            <w:tcW w:w="1134" w:type="dxa"/>
          </w:tcPr>
          <w:p w:rsidR="00104A37" w:rsidRDefault="00104A37" w:rsidP="003E7915">
            <w:r>
              <w:t>04.12.13</w:t>
            </w:r>
          </w:p>
        </w:tc>
        <w:tc>
          <w:tcPr>
            <w:tcW w:w="1134" w:type="dxa"/>
          </w:tcPr>
          <w:p w:rsidR="00104A37" w:rsidRPr="0045722F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14</w:t>
            </w:r>
          </w:p>
        </w:tc>
        <w:tc>
          <w:tcPr>
            <w:tcW w:w="1985" w:type="dxa"/>
          </w:tcPr>
          <w:p w:rsidR="00104A37" w:rsidRDefault="00104A37" w:rsidP="003E7915">
            <w:r>
              <w:t>До 26</w:t>
            </w:r>
            <w:r>
              <w:rPr>
                <w:lang w:val="en-US"/>
              </w:rPr>
              <w:t xml:space="preserve">.09 2013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  <w:vMerge/>
          </w:tcPr>
          <w:p w:rsidR="00104A37" w:rsidRPr="00F55890" w:rsidRDefault="00104A37" w:rsidP="003E7915">
            <w:pPr>
              <w:rPr>
                <w:lang w:val="en-US"/>
              </w:rPr>
            </w:pPr>
          </w:p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Литература</w:t>
            </w:r>
          </w:p>
          <w:p w:rsidR="00324293" w:rsidRPr="005022CA" w:rsidRDefault="00324293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Default="00104A37" w:rsidP="003E7915">
            <w:r>
              <w:t>16.10.13</w:t>
            </w:r>
          </w:p>
        </w:tc>
        <w:tc>
          <w:tcPr>
            <w:tcW w:w="1134" w:type="dxa"/>
          </w:tcPr>
          <w:p w:rsidR="00104A37" w:rsidRDefault="00104A37" w:rsidP="003E7915">
            <w:r>
              <w:t>22.01.14</w:t>
            </w:r>
          </w:p>
        </w:tc>
        <w:tc>
          <w:tcPr>
            <w:tcW w:w="1134" w:type="dxa"/>
          </w:tcPr>
          <w:p w:rsidR="00104A37" w:rsidRPr="0045722F" w:rsidRDefault="00104A37" w:rsidP="003E7915">
            <w:r>
              <w:rPr>
                <w:lang w:val="en-US"/>
              </w:rPr>
              <w:t>04</w:t>
            </w:r>
            <w:r>
              <w:t>.03.14</w:t>
            </w:r>
          </w:p>
        </w:tc>
        <w:tc>
          <w:tcPr>
            <w:tcW w:w="1985" w:type="dxa"/>
          </w:tcPr>
          <w:p w:rsidR="00104A37" w:rsidRDefault="00104A37" w:rsidP="003E7915">
            <w:r>
              <w:t>До 09</w:t>
            </w:r>
            <w:r>
              <w:rPr>
                <w:lang w:val="en-US"/>
              </w:rPr>
              <w:t>.10 2013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  <w:vMerge/>
          </w:tcPr>
          <w:p w:rsidR="00104A37" w:rsidRDefault="00104A37" w:rsidP="003E7915"/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proofErr w:type="spellStart"/>
            <w:r w:rsidRPr="005022CA">
              <w:rPr>
                <w:rFonts w:ascii="Calibri" w:hAnsi="Calibri"/>
                <w:color w:val="FF0000"/>
              </w:rPr>
              <w:t>Иностр</w:t>
            </w:r>
            <w:proofErr w:type="spellEnd"/>
            <w:r w:rsidRPr="005022CA">
              <w:rPr>
                <w:rFonts w:ascii="Calibri" w:hAnsi="Calibri"/>
                <w:color w:val="FF0000"/>
              </w:rPr>
              <w:t xml:space="preserve">. </w:t>
            </w:r>
            <w:r w:rsidR="00324293" w:rsidRPr="005022CA">
              <w:rPr>
                <w:rFonts w:ascii="Calibri" w:hAnsi="Calibri"/>
                <w:color w:val="FF0000"/>
              </w:rPr>
              <w:t>Я</w:t>
            </w:r>
            <w:r w:rsidRPr="005022CA">
              <w:rPr>
                <w:rFonts w:ascii="Calibri" w:hAnsi="Calibri"/>
                <w:color w:val="FF0000"/>
              </w:rPr>
              <w:t>зык</w:t>
            </w:r>
          </w:p>
          <w:p w:rsidR="00324293" w:rsidRPr="005022CA" w:rsidRDefault="00324293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Default="00104A37" w:rsidP="003E7915">
            <w:r>
              <w:t>13.11.13</w:t>
            </w:r>
          </w:p>
        </w:tc>
        <w:tc>
          <w:tcPr>
            <w:tcW w:w="1134" w:type="dxa"/>
          </w:tcPr>
          <w:p w:rsidR="00104A37" w:rsidRDefault="00104A37" w:rsidP="003E7915">
            <w:r>
              <w:t>29.01.14</w:t>
            </w:r>
          </w:p>
        </w:tc>
        <w:tc>
          <w:tcPr>
            <w:tcW w:w="1134" w:type="dxa"/>
          </w:tcPr>
          <w:p w:rsidR="00104A37" w:rsidRDefault="00104A37" w:rsidP="003E7915">
            <w:r>
              <w:t>12.03.14</w:t>
            </w:r>
          </w:p>
        </w:tc>
        <w:tc>
          <w:tcPr>
            <w:tcW w:w="1985" w:type="dxa"/>
          </w:tcPr>
          <w:p w:rsidR="00104A37" w:rsidRDefault="00104A37" w:rsidP="003E7915">
            <w:r>
              <w:t>До 04</w:t>
            </w:r>
            <w:r>
              <w:rPr>
                <w:lang w:val="en-US"/>
              </w:rPr>
              <w:t>.11 2013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</w:tr>
      <w:tr w:rsidR="00FB6947" w:rsidTr="00CF5AB2">
        <w:tc>
          <w:tcPr>
            <w:tcW w:w="955" w:type="dxa"/>
            <w:vMerge/>
          </w:tcPr>
          <w:p w:rsidR="00FB6947" w:rsidRDefault="00FB6947" w:rsidP="003E7915"/>
        </w:tc>
        <w:tc>
          <w:tcPr>
            <w:tcW w:w="1880" w:type="dxa"/>
            <w:vAlign w:val="bottom"/>
          </w:tcPr>
          <w:p w:rsidR="00FB6947" w:rsidRDefault="00FB6947" w:rsidP="003E791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Информатика</w:t>
            </w:r>
          </w:p>
          <w:p w:rsidR="00FB6947" w:rsidRPr="005022CA" w:rsidRDefault="00FB6947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FB6947" w:rsidRDefault="00FB6947" w:rsidP="003E7915">
            <w:r>
              <w:t>19.03.14</w:t>
            </w:r>
          </w:p>
        </w:tc>
        <w:tc>
          <w:tcPr>
            <w:tcW w:w="1134" w:type="dxa"/>
          </w:tcPr>
          <w:p w:rsidR="00FB6947" w:rsidRDefault="00FB6947" w:rsidP="003E7915">
            <w:r>
              <w:t>09.04.14</w:t>
            </w:r>
          </w:p>
        </w:tc>
        <w:tc>
          <w:tcPr>
            <w:tcW w:w="1134" w:type="dxa"/>
          </w:tcPr>
          <w:p w:rsidR="00FB6947" w:rsidRDefault="00FB6947" w:rsidP="003E7915">
            <w:r>
              <w:t>------------</w:t>
            </w:r>
          </w:p>
        </w:tc>
        <w:tc>
          <w:tcPr>
            <w:tcW w:w="1985" w:type="dxa"/>
          </w:tcPr>
          <w:p w:rsidR="00FB6947" w:rsidRDefault="00FB6947" w:rsidP="003E7915">
            <w:r>
              <w:t>До 12.03.2014г.</w:t>
            </w:r>
          </w:p>
        </w:tc>
      </w:tr>
      <w:tr w:rsidR="00104A37" w:rsidTr="00CF5AB2">
        <w:tc>
          <w:tcPr>
            <w:tcW w:w="955" w:type="dxa"/>
            <w:vMerge/>
          </w:tcPr>
          <w:p w:rsidR="00104A37" w:rsidRDefault="00104A37" w:rsidP="003E7915"/>
        </w:tc>
        <w:tc>
          <w:tcPr>
            <w:tcW w:w="1880" w:type="dxa"/>
          </w:tcPr>
          <w:p w:rsidR="00104A37" w:rsidRDefault="00104A37" w:rsidP="003E7915">
            <w:pPr>
              <w:rPr>
                <w:color w:val="FF0000"/>
              </w:rPr>
            </w:pPr>
            <w:r w:rsidRPr="005022CA">
              <w:rPr>
                <w:color w:val="FF0000"/>
              </w:rPr>
              <w:t>Математика</w:t>
            </w:r>
          </w:p>
          <w:p w:rsidR="00324293" w:rsidRPr="005022CA" w:rsidRDefault="00324293" w:rsidP="003E791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104A37" w:rsidRDefault="00104A37" w:rsidP="003E7915">
            <w:r>
              <w:t>27.11.13</w:t>
            </w:r>
          </w:p>
        </w:tc>
        <w:tc>
          <w:tcPr>
            <w:tcW w:w="1134" w:type="dxa"/>
          </w:tcPr>
          <w:p w:rsidR="00104A37" w:rsidRDefault="00104A37" w:rsidP="003E7915">
            <w:r>
              <w:t>26.02.14</w:t>
            </w:r>
          </w:p>
        </w:tc>
        <w:tc>
          <w:tcPr>
            <w:tcW w:w="1134" w:type="dxa"/>
          </w:tcPr>
          <w:p w:rsidR="00104A37" w:rsidRDefault="00104A37" w:rsidP="003E7915">
            <w:r>
              <w:t>23.04.14</w:t>
            </w:r>
          </w:p>
        </w:tc>
        <w:tc>
          <w:tcPr>
            <w:tcW w:w="1985" w:type="dxa"/>
          </w:tcPr>
          <w:p w:rsidR="00104A37" w:rsidRDefault="00104A37" w:rsidP="003E7915">
            <w:r>
              <w:t>До 20</w:t>
            </w:r>
            <w:r>
              <w:rPr>
                <w:lang w:val="en-US"/>
              </w:rPr>
              <w:t>.11 2013</w:t>
            </w:r>
            <w:r>
              <w:t xml:space="preserve"> 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  <w:vMerge/>
          </w:tcPr>
          <w:p w:rsidR="00104A37" w:rsidRDefault="00104A37" w:rsidP="003E7915"/>
        </w:tc>
        <w:tc>
          <w:tcPr>
            <w:tcW w:w="1880" w:type="dxa"/>
          </w:tcPr>
          <w:p w:rsidR="00104A37" w:rsidRDefault="00104A37" w:rsidP="003E7915">
            <w:pPr>
              <w:rPr>
                <w:color w:val="FF0000"/>
              </w:rPr>
            </w:pPr>
            <w:r w:rsidRPr="005022CA">
              <w:rPr>
                <w:color w:val="FF0000"/>
              </w:rPr>
              <w:t>Биология</w:t>
            </w:r>
          </w:p>
          <w:p w:rsidR="00324293" w:rsidRPr="005022CA" w:rsidRDefault="00324293" w:rsidP="003E7915">
            <w:pPr>
              <w:rPr>
                <w:color w:val="FF0000"/>
                <w:lang w:val="en-US"/>
              </w:rPr>
            </w:pPr>
          </w:p>
        </w:tc>
        <w:tc>
          <w:tcPr>
            <w:tcW w:w="1276" w:type="dxa"/>
          </w:tcPr>
          <w:p w:rsidR="00104A37" w:rsidRPr="0045722F" w:rsidRDefault="00104A37" w:rsidP="003E7915">
            <w:r>
              <w:t>11.12.13</w:t>
            </w:r>
          </w:p>
        </w:tc>
        <w:tc>
          <w:tcPr>
            <w:tcW w:w="1134" w:type="dxa"/>
          </w:tcPr>
          <w:p w:rsidR="00104A37" w:rsidRPr="0045722F" w:rsidRDefault="00104A37" w:rsidP="003E7915">
            <w:r>
              <w:t>12.02.14</w:t>
            </w:r>
          </w:p>
        </w:tc>
        <w:tc>
          <w:tcPr>
            <w:tcW w:w="1134" w:type="dxa"/>
          </w:tcPr>
          <w:p w:rsidR="00104A37" w:rsidRPr="0045722F" w:rsidRDefault="00104A37" w:rsidP="003E7915">
            <w:r>
              <w:t>16.04.14</w:t>
            </w:r>
          </w:p>
        </w:tc>
        <w:tc>
          <w:tcPr>
            <w:tcW w:w="1985" w:type="dxa"/>
          </w:tcPr>
          <w:p w:rsidR="00104A37" w:rsidRDefault="00104A37" w:rsidP="003E7915">
            <w:r>
              <w:t>До 04</w:t>
            </w:r>
            <w:r>
              <w:rPr>
                <w:lang w:val="en-US"/>
              </w:rPr>
              <w:t xml:space="preserve">.12 2013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  <w:vMerge/>
          </w:tcPr>
          <w:p w:rsidR="00104A37" w:rsidRDefault="00104A37" w:rsidP="003E7915"/>
        </w:tc>
        <w:tc>
          <w:tcPr>
            <w:tcW w:w="1880" w:type="dxa"/>
          </w:tcPr>
          <w:p w:rsidR="00104A37" w:rsidRDefault="00104A37" w:rsidP="003E7915">
            <w:pPr>
              <w:rPr>
                <w:color w:val="FF0000"/>
              </w:rPr>
            </w:pPr>
            <w:r w:rsidRPr="005022CA">
              <w:rPr>
                <w:color w:val="FF0000"/>
              </w:rPr>
              <w:t>Родной язык</w:t>
            </w:r>
          </w:p>
          <w:p w:rsidR="00324293" w:rsidRPr="005022CA" w:rsidRDefault="00324293" w:rsidP="003E791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104A37" w:rsidRDefault="00104A37" w:rsidP="003E7915">
            <w:r>
              <w:t>19.03.14</w:t>
            </w:r>
          </w:p>
        </w:tc>
        <w:tc>
          <w:tcPr>
            <w:tcW w:w="1134" w:type="dxa"/>
          </w:tcPr>
          <w:p w:rsidR="00104A37" w:rsidRDefault="00104A37" w:rsidP="003E7915">
            <w:r>
              <w:t>09.04.14</w:t>
            </w:r>
          </w:p>
        </w:tc>
        <w:tc>
          <w:tcPr>
            <w:tcW w:w="1134" w:type="dxa"/>
          </w:tcPr>
          <w:p w:rsidR="00104A37" w:rsidRDefault="002D66B1" w:rsidP="003E7915">
            <w:r>
              <w:t>------------</w:t>
            </w:r>
          </w:p>
        </w:tc>
        <w:tc>
          <w:tcPr>
            <w:tcW w:w="1985" w:type="dxa"/>
          </w:tcPr>
          <w:p w:rsidR="00104A37" w:rsidRDefault="00104A37" w:rsidP="003E7915">
            <w:r>
              <w:t>До</w:t>
            </w:r>
            <w:r w:rsidR="008070C7">
              <w:t xml:space="preserve"> </w:t>
            </w:r>
            <w:r>
              <w:t>12</w:t>
            </w:r>
            <w:r>
              <w:rPr>
                <w:lang w:val="en-US"/>
              </w:rPr>
              <w:t xml:space="preserve">.03 2014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</w:tcPr>
          <w:p w:rsidR="00104A37" w:rsidRPr="004D4953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0" w:type="dxa"/>
          </w:tcPr>
          <w:p w:rsidR="00104A37" w:rsidRDefault="00104A37" w:rsidP="003E7915">
            <w:pPr>
              <w:rPr>
                <w:color w:val="FF0000"/>
              </w:rPr>
            </w:pPr>
            <w:r w:rsidRPr="005022CA">
              <w:rPr>
                <w:color w:val="FF0000"/>
              </w:rPr>
              <w:t>История</w:t>
            </w:r>
          </w:p>
          <w:p w:rsidR="00324293" w:rsidRPr="005022CA" w:rsidRDefault="00324293" w:rsidP="003E7915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104A37" w:rsidRPr="004D4953" w:rsidRDefault="00104A37" w:rsidP="003E7915">
            <w:pPr>
              <w:rPr>
                <w:lang w:val="en-US"/>
              </w:rPr>
            </w:pPr>
            <w:r>
              <w:t>19.02.14</w:t>
            </w:r>
          </w:p>
        </w:tc>
        <w:tc>
          <w:tcPr>
            <w:tcW w:w="1134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5.03.14</w:t>
            </w:r>
          </w:p>
        </w:tc>
        <w:tc>
          <w:tcPr>
            <w:tcW w:w="1134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17.04.14</w:t>
            </w:r>
          </w:p>
        </w:tc>
        <w:tc>
          <w:tcPr>
            <w:tcW w:w="1985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>ДО 12</w:t>
            </w:r>
            <w:r>
              <w:rPr>
                <w:lang w:val="en-US"/>
              </w:rPr>
              <w:t xml:space="preserve">.02 2014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</w:tcPr>
          <w:p w:rsidR="00104A37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6-8</w:t>
            </w:r>
          </w:p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История</w:t>
            </w:r>
          </w:p>
          <w:p w:rsidR="00324293" w:rsidRPr="005022CA" w:rsidRDefault="00324293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Pr="0045722F" w:rsidRDefault="00104A37" w:rsidP="003E7915">
            <w:r>
              <w:t>08.10.13</w:t>
            </w:r>
          </w:p>
        </w:tc>
        <w:tc>
          <w:tcPr>
            <w:tcW w:w="1134" w:type="dxa"/>
          </w:tcPr>
          <w:p w:rsidR="00104A37" w:rsidRDefault="00104A37" w:rsidP="003E7915">
            <w:r>
              <w:t>20.11.13</w:t>
            </w:r>
          </w:p>
        </w:tc>
        <w:tc>
          <w:tcPr>
            <w:tcW w:w="1134" w:type="dxa"/>
          </w:tcPr>
          <w:p w:rsidR="00104A37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30.01.14</w:t>
            </w:r>
          </w:p>
        </w:tc>
        <w:tc>
          <w:tcPr>
            <w:tcW w:w="1985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 xml:space="preserve">До </w:t>
            </w:r>
            <w:r>
              <w:rPr>
                <w:lang w:val="en-US"/>
              </w:rPr>
              <w:t xml:space="preserve">01.10 2013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</w:tcPr>
          <w:p w:rsidR="00104A37" w:rsidRPr="005022CA" w:rsidRDefault="00104A37" w:rsidP="003E7915">
            <w:r>
              <w:t>6</w:t>
            </w:r>
          </w:p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Общество</w:t>
            </w:r>
          </w:p>
          <w:p w:rsidR="002624B1" w:rsidRPr="005022CA" w:rsidRDefault="002624B1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Default="00104A37" w:rsidP="003E7915">
            <w:r>
              <w:t>19.02.14</w:t>
            </w:r>
          </w:p>
        </w:tc>
        <w:tc>
          <w:tcPr>
            <w:tcW w:w="1134" w:type="dxa"/>
          </w:tcPr>
          <w:p w:rsidR="00104A37" w:rsidRDefault="00104A37" w:rsidP="003E7915">
            <w:r>
              <w:t>05.03.13</w:t>
            </w:r>
          </w:p>
        </w:tc>
        <w:tc>
          <w:tcPr>
            <w:tcW w:w="1134" w:type="dxa"/>
          </w:tcPr>
          <w:p w:rsidR="00104A37" w:rsidRPr="001E445F" w:rsidRDefault="00104A37" w:rsidP="003E7915">
            <w:r>
              <w:t>10.04.14</w:t>
            </w:r>
          </w:p>
        </w:tc>
        <w:tc>
          <w:tcPr>
            <w:tcW w:w="1985" w:type="dxa"/>
          </w:tcPr>
          <w:p w:rsidR="00104A37" w:rsidRDefault="00104A37" w:rsidP="003E7915">
            <w:r>
              <w:t>До 12.02.2014</w:t>
            </w:r>
            <w:r w:rsidR="00713B83">
              <w:t>г.</w:t>
            </w:r>
          </w:p>
        </w:tc>
      </w:tr>
      <w:tr w:rsidR="00104A37" w:rsidTr="00CF5AB2">
        <w:tc>
          <w:tcPr>
            <w:tcW w:w="955" w:type="dxa"/>
          </w:tcPr>
          <w:p w:rsidR="00104A37" w:rsidRDefault="00104A37" w:rsidP="003E7915">
            <w:r>
              <w:t xml:space="preserve">7-8 </w:t>
            </w:r>
          </w:p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Общество</w:t>
            </w:r>
          </w:p>
          <w:p w:rsidR="002624B1" w:rsidRPr="005022CA" w:rsidRDefault="002624B1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Default="00104A37" w:rsidP="003E7915">
            <w:r>
              <w:t>22.10.13</w:t>
            </w:r>
          </w:p>
        </w:tc>
        <w:tc>
          <w:tcPr>
            <w:tcW w:w="1134" w:type="dxa"/>
          </w:tcPr>
          <w:p w:rsidR="00104A37" w:rsidRDefault="00104A37" w:rsidP="003E7915">
            <w:r>
              <w:t>18.12.13</w:t>
            </w:r>
          </w:p>
        </w:tc>
        <w:tc>
          <w:tcPr>
            <w:tcW w:w="1134" w:type="dxa"/>
          </w:tcPr>
          <w:p w:rsidR="00104A37" w:rsidRPr="005022CA" w:rsidRDefault="00104A37" w:rsidP="003E7915">
            <w:r>
              <w:t>19.02.14</w:t>
            </w:r>
          </w:p>
        </w:tc>
        <w:tc>
          <w:tcPr>
            <w:tcW w:w="1985" w:type="dxa"/>
          </w:tcPr>
          <w:p w:rsidR="00104A37" w:rsidRDefault="00104A37" w:rsidP="00713B83">
            <w:r>
              <w:t>До 15.10.</w:t>
            </w:r>
            <w:r w:rsidR="00713B83">
              <w:t>20</w:t>
            </w:r>
            <w:r>
              <w:t>13</w:t>
            </w:r>
            <w:r w:rsidR="00713B83">
              <w:t>г.</w:t>
            </w:r>
          </w:p>
        </w:tc>
      </w:tr>
      <w:tr w:rsidR="00104A37" w:rsidTr="00CF5AB2">
        <w:tc>
          <w:tcPr>
            <w:tcW w:w="955" w:type="dxa"/>
          </w:tcPr>
          <w:p w:rsidR="00104A37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Физика</w:t>
            </w:r>
          </w:p>
          <w:p w:rsidR="002624B1" w:rsidRPr="005022CA" w:rsidRDefault="002624B1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>20.02.14</w:t>
            </w:r>
          </w:p>
        </w:tc>
        <w:tc>
          <w:tcPr>
            <w:tcW w:w="1134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05.03.14</w:t>
            </w:r>
          </w:p>
        </w:tc>
        <w:tc>
          <w:tcPr>
            <w:tcW w:w="1134" w:type="dxa"/>
          </w:tcPr>
          <w:p w:rsidR="00104A37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10.04.14</w:t>
            </w:r>
          </w:p>
        </w:tc>
        <w:tc>
          <w:tcPr>
            <w:tcW w:w="1985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</w:t>
            </w:r>
            <w:r>
              <w:t>13</w:t>
            </w:r>
            <w:r>
              <w:rPr>
                <w:lang w:val="en-US"/>
              </w:rPr>
              <w:t xml:space="preserve">.02 2014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  <w:tr w:rsidR="00104A37" w:rsidTr="00CF5AB2">
        <w:tc>
          <w:tcPr>
            <w:tcW w:w="955" w:type="dxa"/>
          </w:tcPr>
          <w:p w:rsidR="00104A37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80" w:type="dxa"/>
            <w:vAlign w:val="bottom"/>
          </w:tcPr>
          <w:p w:rsidR="00104A37" w:rsidRDefault="00104A37" w:rsidP="003E7915">
            <w:pPr>
              <w:rPr>
                <w:rFonts w:ascii="Calibri" w:hAnsi="Calibri"/>
                <w:color w:val="FF0000"/>
              </w:rPr>
            </w:pPr>
            <w:r w:rsidRPr="005022CA">
              <w:rPr>
                <w:rFonts w:ascii="Calibri" w:hAnsi="Calibri"/>
                <w:color w:val="FF0000"/>
              </w:rPr>
              <w:t>Физика</w:t>
            </w:r>
          </w:p>
          <w:p w:rsidR="002624B1" w:rsidRPr="005022CA" w:rsidRDefault="002624B1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104A37" w:rsidRPr="00F55890" w:rsidRDefault="00713B83" w:rsidP="003E7915">
            <w:pPr>
              <w:rPr>
                <w:lang w:val="en-US"/>
              </w:rPr>
            </w:pPr>
            <w:r>
              <w:t>0</w:t>
            </w:r>
            <w:r w:rsidR="00104A37">
              <w:rPr>
                <w:lang w:val="en-US"/>
              </w:rPr>
              <w:t>9.10.13</w:t>
            </w:r>
          </w:p>
        </w:tc>
        <w:tc>
          <w:tcPr>
            <w:tcW w:w="1134" w:type="dxa"/>
          </w:tcPr>
          <w:p w:rsidR="00104A37" w:rsidRPr="00F55890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21.11.13</w:t>
            </w:r>
          </w:p>
        </w:tc>
        <w:tc>
          <w:tcPr>
            <w:tcW w:w="1134" w:type="dxa"/>
          </w:tcPr>
          <w:p w:rsidR="00104A37" w:rsidRDefault="00104A37" w:rsidP="003E7915">
            <w:pPr>
              <w:rPr>
                <w:lang w:val="en-US"/>
              </w:rPr>
            </w:pPr>
            <w:r>
              <w:rPr>
                <w:lang w:val="en-US"/>
              </w:rPr>
              <w:t>23.01.14</w:t>
            </w:r>
          </w:p>
        </w:tc>
        <w:tc>
          <w:tcPr>
            <w:tcW w:w="1985" w:type="dxa"/>
          </w:tcPr>
          <w:p w:rsidR="00104A37" w:rsidRDefault="00104A37" w:rsidP="003E7915">
            <w:r>
              <w:t xml:space="preserve">До </w:t>
            </w:r>
            <w:r>
              <w:rPr>
                <w:lang w:val="en-US"/>
              </w:rPr>
              <w:t xml:space="preserve">02.10 2013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</w:tr>
      <w:tr w:rsidR="00713B83" w:rsidTr="00CF5AB2">
        <w:tc>
          <w:tcPr>
            <w:tcW w:w="955" w:type="dxa"/>
          </w:tcPr>
          <w:p w:rsidR="00713B83" w:rsidRPr="00713B83" w:rsidRDefault="00713B83" w:rsidP="003E7915">
            <w:r>
              <w:t>8</w:t>
            </w:r>
          </w:p>
        </w:tc>
        <w:tc>
          <w:tcPr>
            <w:tcW w:w="1880" w:type="dxa"/>
            <w:vAlign w:val="bottom"/>
          </w:tcPr>
          <w:p w:rsidR="00713B83" w:rsidRDefault="00713B83" w:rsidP="003E791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Химия</w:t>
            </w:r>
          </w:p>
          <w:p w:rsidR="00713B83" w:rsidRPr="005022CA" w:rsidRDefault="00713B83" w:rsidP="003E7915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276" w:type="dxa"/>
          </w:tcPr>
          <w:p w:rsidR="00713B83" w:rsidRPr="00713B83" w:rsidRDefault="00713B83" w:rsidP="003E7915">
            <w:r>
              <w:t>20.02.14</w:t>
            </w:r>
          </w:p>
        </w:tc>
        <w:tc>
          <w:tcPr>
            <w:tcW w:w="1134" w:type="dxa"/>
          </w:tcPr>
          <w:p w:rsidR="00713B83" w:rsidRPr="00B93F7E" w:rsidRDefault="00B93F7E" w:rsidP="003E7915">
            <w:r>
              <w:t>05.03.14</w:t>
            </w:r>
          </w:p>
        </w:tc>
        <w:tc>
          <w:tcPr>
            <w:tcW w:w="1134" w:type="dxa"/>
          </w:tcPr>
          <w:p w:rsidR="00713B83" w:rsidRPr="00B93F7E" w:rsidRDefault="00B93F7E" w:rsidP="003E7915">
            <w:r>
              <w:t>10.04.14</w:t>
            </w:r>
          </w:p>
        </w:tc>
        <w:tc>
          <w:tcPr>
            <w:tcW w:w="1985" w:type="dxa"/>
          </w:tcPr>
          <w:p w:rsidR="00713B83" w:rsidRDefault="00B93F7E" w:rsidP="003E7915">
            <w:r>
              <w:t>До 13.02.2014г.</w:t>
            </w:r>
          </w:p>
        </w:tc>
      </w:tr>
    </w:tbl>
    <w:p w:rsidR="00104A37" w:rsidRDefault="00F80B0C" w:rsidP="00104A37">
      <w:bookmarkStart w:id="0" w:name="_GoBack"/>
      <w:bookmarkEnd w:id="0"/>
      <w:r>
        <w:t>График олимпиад для 9-11 классов  будет составлен позже.</w:t>
      </w:r>
    </w:p>
    <w:p w:rsidR="00065C00" w:rsidRDefault="00065C00"/>
    <w:p w:rsidR="00720721" w:rsidRDefault="00B93F7E" w:rsidP="00B93F7E">
      <w:pPr>
        <w:jc w:val="right"/>
      </w:pPr>
      <w:r>
        <w:lastRenderedPageBreak/>
        <w:t>Приложение 2</w:t>
      </w:r>
    </w:p>
    <w:p w:rsidR="00B93F7E" w:rsidRPr="0041336A" w:rsidRDefault="00B93F7E" w:rsidP="0041336A">
      <w:pPr>
        <w:jc w:val="center"/>
        <w:rPr>
          <w:b/>
          <w:sz w:val="28"/>
          <w:szCs w:val="28"/>
        </w:rPr>
      </w:pPr>
      <w:r w:rsidRPr="0041336A">
        <w:rPr>
          <w:b/>
          <w:sz w:val="28"/>
          <w:szCs w:val="28"/>
        </w:rPr>
        <w:t>Оплата в терминалах самообслуживания Сбербанка России</w:t>
      </w:r>
    </w:p>
    <w:p w:rsidR="0041336A" w:rsidRDefault="0041336A" w:rsidP="00B93F7E"/>
    <w:p w:rsidR="003A36F0" w:rsidRPr="0041336A" w:rsidRDefault="0041336A" w:rsidP="0041336A">
      <w:pPr>
        <w:spacing w:line="360" w:lineRule="auto"/>
        <w:rPr>
          <w:sz w:val="24"/>
          <w:szCs w:val="24"/>
        </w:rPr>
      </w:pPr>
      <w:r w:rsidRPr="0041336A">
        <w:rPr>
          <w:sz w:val="24"/>
          <w:szCs w:val="24"/>
        </w:rPr>
        <w:t>Главное меню:  ОПЛАТА НАЛИЧНЫМИ → ДОШКОЛЬНЫЕ И ОБРАЗОВАТЕЛЬНЫЕ УСЛУГИ → КУРСЫ, КРУЖКИ, ПРОЧЕЕ… → ООО ГЛОБУС ШКОЛЬНАЯ ОЛИМПИАДА</w:t>
      </w:r>
    </w:p>
    <w:p w:rsidR="003A36F0" w:rsidRDefault="0041336A">
      <w:r>
        <w:t xml:space="preserve">Далее нужно ввести: ФИО </w:t>
      </w:r>
      <w:proofErr w:type="spellStart"/>
      <w:r>
        <w:t>плательшика</w:t>
      </w:r>
      <w:proofErr w:type="spellEnd"/>
      <w:r>
        <w:t>, город, № школы, класс (или несколько классов), количество участников и сумму платежа.</w:t>
      </w:r>
    </w:p>
    <w:p w:rsidR="0041336A" w:rsidRDefault="0041336A">
      <w:r>
        <w:t>Проверьте все данные в электронной квитанции (на экране), если все верно, оплачивайте.</w:t>
      </w:r>
    </w:p>
    <w:p w:rsidR="0041336A" w:rsidRDefault="0041336A">
      <w:r>
        <w:t>Квитанцию сохраняйте!!!</w:t>
      </w:r>
    </w:p>
    <w:p w:rsidR="003A36F0" w:rsidRDefault="003A36F0"/>
    <w:p w:rsidR="003A36F0" w:rsidRDefault="003A36F0">
      <w:r>
        <w:t xml:space="preserve"> </w:t>
      </w:r>
    </w:p>
    <w:sectPr w:rsidR="003A36F0" w:rsidSect="0031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6F0"/>
    <w:rsid w:val="00065C00"/>
    <w:rsid w:val="00080598"/>
    <w:rsid w:val="000B5C9D"/>
    <w:rsid w:val="00104A37"/>
    <w:rsid w:val="002624B1"/>
    <w:rsid w:val="002B1C12"/>
    <w:rsid w:val="002D66B1"/>
    <w:rsid w:val="00311178"/>
    <w:rsid w:val="00324293"/>
    <w:rsid w:val="003370F8"/>
    <w:rsid w:val="003576D0"/>
    <w:rsid w:val="003A36F0"/>
    <w:rsid w:val="0041336A"/>
    <w:rsid w:val="00647442"/>
    <w:rsid w:val="0070278F"/>
    <w:rsid w:val="00713B83"/>
    <w:rsid w:val="00720721"/>
    <w:rsid w:val="00723DD1"/>
    <w:rsid w:val="00792A39"/>
    <w:rsid w:val="008070C7"/>
    <w:rsid w:val="00814FDD"/>
    <w:rsid w:val="008A1FFD"/>
    <w:rsid w:val="0092104C"/>
    <w:rsid w:val="00993B29"/>
    <w:rsid w:val="00A11F19"/>
    <w:rsid w:val="00AE0926"/>
    <w:rsid w:val="00B93F7E"/>
    <w:rsid w:val="00CD64A6"/>
    <w:rsid w:val="00CF5AB2"/>
    <w:rsid w:val="00D24621"/>
    <w:rsid w:val="00D45925"/>
    <w:rsid w:val="00DD4DAF"/>
    <w:rsid w:val="00EB5B85"/>
    <w:rsid w:val="00EF2815"/>
    <w:rsid w:val="00F80B0C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6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glob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</dc:creator>
  <cp:keywords/>
  <dc:description/>
  <cp:lastModifiedBy>Таня</cp:lastModifiedBy>
  <cp:revision>35</cp:revision>
  <dcterms:created xsi:type="dcterms:W3CDTF">2013-09-16T06:29:00Z</dcterms:created>
  <dcterms:modified xsi:type="dcterms:W3CDTF">2013-09-19T06:07:00Z</dcterms:modified>
</cp:coreProperties>
</file>