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EE" w:rsidRDefault="00B27B38" w:rsidP="00326E2D">
      <w:r>
        <w:t xml:space="preserve">План мероприятий на </w:t>
      </w:r>
      <w:r w:rsidR="00A67ED9">
        <w:t xml:space="preserve">весенние каникулы МБОУ СОШ №45  с, </w:t>
      </w:r>
      <w:r>
        <w:t xml:space="preserve"> углубленным изучением отдельных предметов Кировского района городского округа город Уфа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2251"/>
        <w:gridCol w:w="1819"/>
        <w:gridCol w:w="1869"/>
        <w:gridCol w:w="1883"/>
      </w:tblGrid>
      <w:tr w:rsidR="006C33E6" w:rsidTr="00B27B38">
        <w:tc>
          <w:tcPr>
            <w:tcW w:w="1914" w:type="dxa"/>
          </w:tcPr>
          <w:p w:rsidR="00B27B38" w:rsidRDefault="00B27B38" w:rsidP="00326E2D">
            <w:r>
              <w:t>№</w:t>
            </w:r>
          </w:p>
        </w:tc>
        <w:tc>
          <w:tcPr>
            <w:tcW w:w="1914" w:type="dxa"/>
          </w:tcPr>
          <w:p w:rsidR="00B27B38" w:rsidRDefault="00B27B38" w:rsidP="00326E2D">
            <w:r>
              <w:t>Мероприятие</w:t>
            </w:r>
          </w:p>
        </w:tc>
        <w:tc>
          <w:tcPr>
            <w:tcW w:w="1914" w:type="dxa"/>
          </w:tcPr>
          <w:p w:rsidR="00B27B38" w:rsidRDefault="00B27B38" w:rsidP="00326E2D">
            <w:r>
              <w:t>Дата</w:t>
            </w:r>
          </w:p>
        </w:tc>
        <w:tc>
          <w:tcPr>
            <w:tcW w:w="1914" w:type="dxa"/>
          </w:tcPr>
          <w:p w:rsidR="00B27B38" w:rsidRDefault="00B27B38" w:rsidP="00326E2D">
            <w:r>
              <w:t>Место</w:t>
            </w:r>
          </w:p>
        </w:tc>
        <w:tc>
          <w:tcPr>
            <w:tcW w:w="1915" w:type="dxa"/>
          </w:tcPr>
          <w:p w:rsidR="00B27B38" w:rsidRDefault="00B27B38" w:rsidP="00326E2D">
            <w:r>
              <w:t>Ответственные</w:t>
            </w:r>
          </w:p>
        </w:tc>
      </w:tr>
      <w:tr w:rsidR="006C33E6" w:rsidTr="00B27B38">
        <w:tc>
          <w:tcPr>
            <w:tcW w:w="1914" w:type="dxa"/>
          </w:tcPr>
          <w:p w:rsidR="00B27B38" w:rsidRDefault="00B27B38" w:rsidP="00326E2D">
            <w:r>
              <w:t>1.</w:t>
            </w:r>
          </w:p>
        </w:tc>
        <w:tc>
          <w:tcPr>
            <w:tcW w:w="1914" w:type="dxa"/>
          </w:tcPr>
          <w:p w:rsidR="00B27B38" w:rsidRDefault="00B27B38" w:rsidP="00326E2D">
            <w:r>
              <w:t>Товарищеские встречи по баскетболу</w:t>
            </w:r>
            <w:r w:rsidR="00A67ED9">
              <w:t>(5-7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914" w:type="dxa"/>
          </w:tcPr>
          <w:p w:rsidR="00B27B38" w:rsidRDefault="00B27B38" w:rsidP="00326E2D">
            <w:r>
              <w:t>25.03.13-26.03.13</w:t>
            </w:r>
          </w:p>
        </w:tc>
        <w:tc>
          <w:tcPr>
            <w:tcW w:w="1914" w:type="dxa"/>
          </w:tcPr>
          <w:p w:rsidR="00B27B38" w:rsidRDefault="00B27B38" w:rsidP="00326E2D">
            <w:r>
              <w:t>Спортивный зал СОШ №45</w:t>
            </w:r>
          </w:p>
        </w:tc>
        <w:tc>
          <w:tcPr>
            <w:tcW w:w="1915" w:type="dxa"/>
          </w:tcPr>
          <w:p w:rsidR="00B27B38" w:rsidRDefault="00B27B38" w:rsidP="00326E2D">
            <w:proofErr w:type="spellStart"/>
            <w:r>
              <w:t>Сираев</w:t>
            </w:r>
            <w:proofErr w:type="spellEnd"/>
            <w:r>
              <w:t xml:space="preserve"> М.</w:t>
            </w:r>
            <w:proofErr w:type="gramStart"/>
            <w:r>
              <w:t>З</w:t>
            </w:r>
            <w:proofErr w:type="gramEnd"/>
          </w:p>
        </w:tc>
      </w:tr>
      <w:tr w:rsidR="006C33E6" w:rsidTr="00B27B38">
        <w:tc>
          <w:tcPr>
            <w:tcW w:w="1914" w:type="dxa"/>
          </w:tcPr>
          <w:p w:rsidR="00B27B38" w:rsidRDefault="00B27B38" w:rsidP="00326E2D">
            <w:r>
              <w:t>2.</w:t>
            </w:r>
          </w:p>
        </w:tc>
        <w:tc>
          <w:tcPr>
            <w:tcW w:w="1914" w:type="dxa"/>
          </w:tcPr>
          <w:p w:rsidR="00B27B38" w:rsidRDefault="00B27B38" w:rsidP="00326E2D">
            <w:r>
              <w:t>Товарищеские встречи по волейболу(8-11кл.)</w:t>
            </w:r>
          </w:p>
        </w:tc>
        <w:tc>
          <w:tcPr>
            <w:tcW w:w="1914" w:type="dxa"/>
          </w:tcPr>
          <w:p w:rsidR="00B27B38" w:rsidRDefault="006C33E6" w:rsidP="00326E2D">
            <w:r>
              <w:t>27.03.13-28.03.13</w:t>
            </w:r>
          </w:p>
        </w:tc>
        <w:tc>
          <w:tcPr>
            <w:tcW w:w="1914" w:type="dxa"/>
          </w:tcPr>
          <w:p w:rsidR="00B27B38" w:rsidRDefault="006C33E6" w:rsidP="00326E2D">
            <w:r>
              <w:t>Спортивный зал СОШ №45</w:t>
            </w:r>
          </w:p>
        </w:tc>
        <w:tc>
          <w:tcPr>
            <w:tcW w:w="1915" w:type="dxa"/>
          </w:tcPr>
          <w:p w:rsidR="00B27B38" w:rsidRDefault="006C33E6" w:rsidP="00326E2D">
            <w:proofErr w:type="spellStart"/>
            <w:r>
              <w:t>Сираев.М.З</w:t>
            </w:r>
            <w:proofErr w:type="spellEnd"/>
            <w:r>
              <w:t>.</w:t>
            </w:r>
          </w:p>
        </w:tc>
      </w:tr>
      <w:tr w:rsidR="006C33E6" w:rsidTr="00B27B38">
        <w:tc>
          <w:tcPr>
            <w:tcW w:w="1914" w:type="dxa"/>
          </w:tcPr>
          <w:p w:rsidR="00B27B38" w:rsidRDefault="006C33E6" w:rsidP="00326E2D">
            <w:r>
              <w:t>3.</w:t>
            </w:r>
          </w:p>
        </w:tc>
        <w:tc>
          <w:tcPr>
            <w:tcW w:w="1914" w:type="dxa"/>
          </w:tcPr>
          <w:p w:rsidR="00B27B38" w:rsidRDefault="006C33E6" w:rsidP="00326E2D">
            <w:r>
              <w:t xml:space="preserve">Всероссийская НПК  « </w:t>
            </w:r>
            <w:proofErr w:type="spellStart"/>
            <w:r>
              <w:t>Психолого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>едагогическое образование: развитие профессиональных, общекультурных и социально-личностных компетенций»(4а,8г)</w:t>
            </w:r>
          </w:p>
        </w:tc>
        <w:tc>
          <w:tcPr>
            <w:tcW w:w="1914" w:type="dxa"/>
          </w:tcPr>
          <w:p w:rsidR="00B27B38" w:rsidRDefault="006C33E6" w:rsidP="00326E2D">
            <w:r>
              <w:t>29.03.13</w:t>
            </w:r>
          </w:p>
        </w:tc>
        <w:tc>
          <w:tcPr>
            <w:tcW w:w="1914" w:type="dxa"/>
          </w:tcPr>
          <w:p w:rsidR="00B27B38" w:rsidRDefault="006C33E6" w:rsidP="00326E2D">
            <w:r>
              <w:t>МБОУ СОШ №45</w:t>
            </w:r>
          </w:p>
        </w:tc>
        <w:tc>
          <w:tcPr>
            <w:tcW w:w="1915" w:type="dxa"/>
          </w:tcPr>
          <w:p w:rsidR="006C33E6" w:rsidRDefault="006C33E6" w:rsidP="00326E2D">
            <w:r>
              <w:t>Плешакова Е.Г</w:t>
            </w:r>
          </w:p>
          <w:p w:rsidR="006C33E6" w:rsidRDefault="006C33E6" w:rsidP="00326E2D">
            <w:proofErr w:type="spellStart"/>
            <w:r>
              <w:t>Исанбаева</w:t>
            </w:r>
            <w:proofErr w:type="spellEnd"/>
            <w:r>
              <w:t xml:space="preserve"> А.А.</w:t>
            </w:r>
          </w:p>
          <w:p w:rsidR="006C33E6" w:rsidRDefault="006C33E6" w:rsidP="00326E2D">
            <w:proofErr w:type="spellStart"/>
            <w:r>
              <w:t>Ушиярова</w:t>
            </w:r>
            <w:proofErr w:type="spellEnd"/>
            <w:r>
              <w:t xml:space="preserve"> Г.М.</w:t>
            </w:r>
          </w:p>
          <w:p w:rsidR="00B27B38" w:rsidRDefault="00B27B38" w:rsidP="006C33E6"/>
          <w:p w:rsidR="006C33E6" w:rsidRPr="006C33E6" w:rsidRDefault="006C33E6" w:rsidP="006C33E6"/>
        </w:tc>
      </w:tr>
      <w:tr w:rsidR="006C33E6" w:rsidTr="00B27B38">
        <w:tc>
          <w:tcPr>
            <w:tcW w:w="1914" w:type="dxa"/>
          </w:tcPr>
          <w:p w:rsidR="006C33E6" w:rsidRDefault="006C33E6" w:rsidP="00326E2D">
            <w:r>
              <w:t>4.</w:t>
            </w:r>
          </w:p>
        </w:tc>
        <w:tc>
          <w:tcPr>
            <w:tcW w:w="1914" w:type="dxa"/>
          </w:tcPr>
          <w:p w:rsidR="006C33E6" w:rsidRDefault="006C33E6" w:rsidP="00326E2D">
            <w:r>
              <w:t xml:space="preserve"> </w:t>
            </w:r>
            <w:r w:rsidR="003D4C4A">
              <w:t xml:space="preserve">Просмотр </w:t>
            </w:r>
            <w:r>
              <w:t>фильма «</w:t>
            </w:r>
            <w:r w:rsidR="00A67ED9">
              <w:t xml:space="preserve">Семейка </w:t>
            </w:r>
            <w:proofErr w:type="spellStart"/>
            <w:r w:rsidR="00A67ED9">
              <w:t>Круз</w:t>
            </w:r>
            <w:proofErr w:type="spellEnd"/>
            <w:r>
              <w:t>»</w:t>
            </w:r>
            <w:r w:rsidR="003D4C4A">
              <w:t>(1-4кл.)</w:t>
            </w:r>
          </w:p>
        </w:tc>
        <w:tc>
          <w:tcPr>
            <w:tcW w:w="1914" w:type="dxa"/>
          </w:tcPr>
          <w:p w:rsidR="006C33E6" w:rsidRDefault="003D4C4A" w:rsidP="00326E2D">
            <w:r>
              <w:t>25.03.13</w:t>
            </w:r>
          </w:p>
        </w:tc>
        <w:tc>
          <w:tcPr>
            <w:tcW w:w="1914" w:type="dxa"/>
          </w:tcPr>
          <w:p w:rsidR="006C33E6" w:rsidRDefault="003D4C4A" w:rsidP="00326E2D">
            <w:r>
              <w:t>Кинотеатр  «Родина»</w:t>
            </w:r>
          </w:p>
        </w:tc>
        <w:tc>
          <w:tcPr>
            <w:tcW w:w="1915" w:type="dxa"/>
          </w:tcPr>
          <w:p w:rsidR="006C33E6" w:rsidRDefault="003D4C4A" w:rsidP="00326E2D">
            <w:r>
              <w:t>Классные руководители</w:t>
            </w:r>
          </w:p>
        </w:tc>
      </w:tr>
      <w:tr w:rsidR="006C33E6" w:rsidTr="00B27B38">
        <w:tc>
          <w:tcPr>
            <w:tcW w:w="1914" w:type="dxa"/>
          </w:tcPr>
          <w:p w:rsidR="006C33E6" w:rsidRDefault="003D4C4A" w:rsidP="00326E2D">
            <w:r>
              <w:t>5.</w:t>
            </w:r>
          </w:p>
        </w:tc>
        <w:tc>
          <w:tcPr>
            <w:tcW w:w="1914" w:type="dxa"/>
          </w:tcPr>
          <w:p w:rsidR="006C33E6" w:rsidRDefault="00A74122" w:rsidP="00326E2D">
            <w:r>
              <w:t>Экскурсия в музей «Лесоводов»(10б</w:t>
            </w:r>
            <w:r w:rsidR="00A67ED9">
              <w:t>а,10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914" w:type="dxa"/>
          </w:tcPr>
          <w:p w:rsidR="006C33E6" w:rsidRDefault="00A74122" w:rsidP="00326E2D">
            <w:r>
              <w:t>26.03.13</w:t>
            </w:r>
          </w:p>
        </w:tc>
        <w:tc>
          <w:tcPr>
            <w:tcW w:w="1914" w:type="dxa"/>
          </w:tcPr>
          <w:p w:rsidR="006C33E6" w:rsidRDefault="00A74122" w:rsidP="00326E2D">
            <w:r>
              <w:t>Парк и музей лесоводов.</w:t>
            </w:r>
          </w:p>
        </w:tc>
        <w:tc>
          <w:tcPr>
            <w:tcW w:w="1915" w:type="dxa"/>
          </w:tcPr>
          <w:p w:rsidR="006C33E6" w:rsidRDefault="00A74122" w:rsidP="00326E2D">
            <w:r>
              <w:t>Федорова О.И.</w:t>
            </w:r>
          </w:p>
        </w:tc>
      </w:tr>
      <w:tr w:rsidR="00A74122" w:rsidTr="00B27B38">
        <w:tc>
          <w:tcPr>
            <w:tcW w:w="1914" w:type="dxa"/>
          </w:tcPr>
          <w:p w:rsidR="00A74122" w:rsidRDefault="00A74122" w:rsidP="00326E2D">
            <w:r>
              <w:t>6.</w:t>
            </w:r>
          </w:p>
        </w:tc>
        <w:tc>
          <w:tcPr>
            <w:tcW w:w="1914" w:type="dxa"/>
          </w:tcPr>
          <w:p w:rsidR="00A74122" w:rsidRDefault="00A74122" w:rsidP="00326E2D">
            <w:r>
              <w:t xml:space="preserve">Просмотр спектакля «Семья Вурдалака» (7б,8в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914" w:type="dxa"/>
          </w:tcPr>
          <w:p w:rsidR="00A74122" w:rsidRDefault="00A74122" w:rsidP="00326E2D">
            <w:r>
              <w:t>28.03.13</w:t>
            </w:r>
          </w:p>
        </w:tc>
        <w:tc>
          <w:tcPr>
            <w:tcW w:w="1914" w:type="dxa"/>
          </w:tcPr>
          <w:p w:rsidR="00A74122" w:rsidRDefault="00A74122" w:rsidP="00326E2D">
            <w:r>
              <w:t>Молодежный театр</w:t>
            </w:r>
          </w:p>
        </w:tc>
        <w:tc>
          <w:tcPr>
            <w:tcW w:w="1915" w:type="dxa"/>
          </w:tcPr>
          <w:p w:rsidR="00A74122" w:rsidRDefault="00A74122" w:rsidP="00326E2D">
            <w:r>
              <w:t>Солдатова Т.А.</w:t>
            </w:r>
          </w:p>
          <w:p w:rsidR="00A74122" w:rsidRDefault="00A74122" w:rsidP="00326E2D">
            <w:r>
              <w:t>Ковалева Л.Е.</w:t>
            </w:r>
          </w:p>
        </w:tc>
      </w:tr>
      <w:tr w:rsidR="00A74122" w:rsidTr="00B27B38">
        <w:tc>
          <w:tcPr>
            <w:tcW w:w="1914" w:type="dxa"/>
          </w:tcPr>
          <w:p w:rsidR="00A74122" w:rsidRDefault="00A74122" w:rsidP="00326E2D">
            <w:r>
              <w:t>7.</w:t>
            </w:r>
          </w:p>
        </w:tc>
        <w:tc>
          <w:tcPr>
            <w:tcW w:w="1914" w:type="dxa"/>
          </w:tcPr>
          <w:p w:rsidR="00A74122" w:rsidRDefault="00A67ED9" w:rsidP="00326E2D">
            <w:r>
              <w:t>Поход выходного дня членов географического кружка</w:t>
            </w:r>
          </w:p>
        </w:tc>
        <w:tc>
          <w:tcPr>
            <w:tcW w:w="1914" w:type="dxa"/>
          </w:tcPr>
          <w:p w:rsidR="00A74122" w:rsidRDefault="00A67ED9" w:rsidP="00326E2D">
            <w:r>
              <w:t>29.03.13</w:t>
            </w:r>
          </w:p>
        </w:tc>
        <w:tc>
          <w:tcPr>
            <w:tcW w:w="1914" w:type="dxa"/>
          </w:tcPr>
          <w:p w:rsidR="00A74122" w:rsidRDefault="00A67ED9" w:rsidP="00326E2D">
            <w:r>
              <w:t>Парк Лесоводов</w:t>
            </w:r>
          </w:p>
        </w:tc>
        <w:tc>
          <w:tcPr>
            <w:tcW w:w="1915" w:type="dxa"/>
          </w:tcPr>
          <w:p w:rsidR="00A74122" w:rsidRDefault="00A67ED9" w:rsidP="00326E2D">
            <w:proofErr w:type="spellStart"/>
            <w:r>
              <w:t>А.Р.Саяхова</w:t>
            </w:r>
            <w:proofErr w:type="spellEnd"/>
          </w:p>
        </w:tc>
      </w:tr>
      <w:tr w:rsidR="00A67ED9" w:rsidTr="00B27B38">
        <w:tc>
          <w:tcPr>
            <w:tcW w:w="1914" w:type="dxa"/>
          </w:tcPr>
          <w:p w:rsidR="00A67ED9" w:rsidRDefault="00A67ED9" w:rsidP="00326E2D">
            <w:r>
              <w:t>8.</w:t>
            </w:r>
          </w:p>
        </w:tc>
        <w:tc>
          <w:tcPr>
            <w:tcW w:w="1914" w:type="dxa"/>
          </w:tcPr>
          <w:p w:rsidR="00A67ED9" w:rsidRDefault="00A67ED9" w:rsidP="00326E2D">
            <w:r>
              <w:t xml:space="preserve">Экскурсия в аэропорт(7г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914" w:type="dxa"/>
          </w:tcPr>
          <w:p w:rsidR="00A67ED9" w:rsidRDefault="00A67ED9" w:rsidP="00326E2D">
            <w:r>
              <w:t>28.03.13</w:t>
            </w:r>
          </w:p>
        </w:tc>
        <w:tc>
          <w:tcPr>
            <w:tcW w:w="1914" w:type="dxa"/>
          </w:tcPr>
          <w:p w:rsidR="00A67ED9" w:rsidRDefault="00E81DAD" w:rsidP="00326E2D">
            <w:r>
              <w:t>Уфимский аэропорт</w:t>
            </w:r>
          </w:p>
        </w:tc>
        <w:tc>
          <w:tcPr>
            <w:tcW w:w="1915" w:type="dxa"/>
          </w:tcPr>
          <w:p w:rsidR="00A67ED9" w:rsidRDefault="00E81DAD" w:rsidP="00326E2D">
            <w:proofErr w:type="spellStart"/>
            <w:r>
              <w:t>Кутлугузина</w:t>
            </w:r>
            <w:proofErr w:type="spellEnd"/>
            <w:r>
              <w:t xml:space="preserve"> М.Ф.</w:t>
            </w:r>
          </w:p>
        </w:tc>
      </w:tr>
    </w:tbl>
    <w:p w:rsidR="00326E2D" w:rsidRDefault="00326E2D" w:rsidP="00326E2D"/>
    <w:p w:rsidR="00326E2D" w:rsidRDefault="00326E2D" w:rsidP="00326E2D"/>
    <w:p w:rsidR="00326E2D" w:rsidRPr="00326E2D" w:rsidRDefault="00E81DAD" w:rsidP="00326E2D">
      <w:proofErr w:type="spellStart"/>
      <w:r>
        <w:t>Зам</w:t>
      </w:r>
      <w:proofErr w:type="gramStart"/>
      <w:r>
        <w:t>.д</w:t>
      </w:r>
      <w:proofErr w:type="gramEnd"/>
      <w:r>
        <w:t>ир</w:t>
      </w:r>
      <w:proofErr w:type="spellEnd"/>
      <w:r>
        <w:t>. по воспитательной работе                                СаяроваЛ.Р.</w:t>
      </w:r>
      <w:bookmarkStart w:id="0" w:name="_GoBack"/>
      <w:bookmarkEnd w:id="0"/>
    </w:p>
    <w:sectPr w:rsidR="00326E2D" w:rsidRPr="0032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2D"/>
    <w:rsid w:val="00326E2D"/>
    <w:rsid w:val="003D4C4A"/>
    <w:rsid w:val="006C33E6"/>
    <w:rsid w:val="007846EE"/>
    <w:rsid w:val="00A67ED9"/>
    <w:rsid w:val="00A74122"/>
    <w:rsid w:val="00B27B38"/>
    <w:rsid w:val="00E8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2013-03-11T10:59:00Z</dcterms:created>
  <dcterms:modified xsi:type="dcterms:W3CDTF">2013-03-11T12:03:00Z</dcterms:modified>
</cp:coreProperties>
</file>