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5401" w14:textId="77777777" w:rsidR="00FB2DCB" w:rsidRPr="000B0292" w:rsidRDefault="00FB2DCB" w:rsidP="00FB2DCB">
      <w:pPr>
        <w:jc w:val="center"/>
        <w:rPr>
          <w:color w:val="1F3864" w:themeColor="accent1" w:themeShade="80"/>
          <w:sz w:val="28"/>
          <w:szCs w:val="28"/>
        </w:rPr>
      </w:pPr>
      <w:r w:rsidRPr="000B0292">
        <w:rPr>
          <w:color w:val="1F3864" w:themeColor="accent1" w:themeShade="80"/>
          <w:sz w:val="28"/>
          <w:szCs w:val="28"/>
        </w:rPr>
        <w:t>Информация о библиотеке МБОУ «Школа 45»</w:t>
      </w:r>
    </w:p>
    <w:p w14:paraId="10ED60EA" w14:textId="77777777" w:rsidR="00FB2DCB" w:rsidRDefault="00FB2DCB" w:rsidP="00FB2DCB">
      <w:pPr>
        <w:rPr>
          <w:b/>
          <w:sz w:val="28"/>
          <w:szCs w:val="28"/>
        </w:rPr>
      </w:pPr>
      <w:r w:rsidRPr="00D667C8">
        <w:rPr>
          <w:b/>
          <w:sz w:val="28"/>
          <w:szCs w:val="28"/>
        </w:rPr>
        <w:t>1. Формирование фонда</w:t>
      </w:r>
    </w:p>
    <w:p w14:paraId="7DABAD79" w14:textId="77777777" w:rsidR="00FB2DCB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>1.1. Общий фонд- 35239</w:t>
      </w:r>
    </w:p>
    <w:p w14:paraId="3E2AEB33" w14:textId="77777777" w:rsidR="00FB2DCB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 xml:space="preserve">       в том числе учебники-17580</w:t>
      </w:r>
    </w:p>
    <w:p w14:paraId="0F8DE144" w14:textId="77777777" w:rsidR="00FB2DCB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 xml:space="preserve">       из них на </w:t>
      </w:r>
      <w:proofErr w:type="gramStart"/>
      <w:r>
        <w:rPr>
          <w:sz w:val="28"/>
          <w:szCs w:val="28"/>
        </w:rPr>
        <w:t>баш.яз</w:t>
      </w:r>
      <w:proofErr w:type="gramEnd"/>
      <w:r>
        <w:rPr>
          <w:sz w:val="28"/>
          <w:szCs w:val="28"/>
        </w:rPr>
        <w:t>-3917</w:t>
      </w:r>
    </w:p>
    <w:p w14:paraId="5107AA18" w14:textId="77777777" w:rsidR="00FB2DCB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 xml:space="preserve">       на татарском языке-91</w:t>
      </w:r>
    </w:p>
    <w:p w14:paraId="2E1543FF" w14:textId="77777777" w:rsidR="00FB2DCB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 xml:space="preserve">       в том числе художественно – методическая-1053</w:t>
      </w:r>
    </w:p>
    <w:p w14:paraId="00DE48FC" w14:textId="77777777" w:rsidR="00FB2DCB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 xml:space="preserve">       из них на </w:t>
      </w:r>
      <w:proofErr w:type="gramStart"/>
      <w:r>
        <w:rPr>
          <w:sz w:val="28"/>
          <w:szCs w:val="28"/>
        </w:rPr>
        <w:t>баш.яз</w:t>
      </w:r>
      <w:proofErr w:type="gramEnd"/>
      <w:r>
        <w:rPr>
          <w:sz w:val="28"/>
          <w:szCs w:val="28"/>
        </w:rPr>
        <w:t>-2850</w:t>
      </w:r>
    </w:p>
    <w:p w14:paraId="6AA299A0" w14:textId="77777777" w:rsidR="00FB2DCB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 xml:space="preserve">       на татарском языке-27</w:t>
      </w:r>
    </w:p>
    <w:p w14:paraId="7AEC8429" w14:textId="77777777" w:rsidR="00FB2DCB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>1.2. Электронные издания-</w:t>
      </w:r>
    </w:p>
    <w:p w14:paraId="5E9719EB" w14:textId="77777777" w:rsidR="00FB2DCB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 xml:space="preserve">        Электронные учебники-</w:t>
      </w:r>
    </w:p>
    <w:p w14:paraId="65CA447B" w14:textId="77777777" w:rsidR="00FB2DCB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>1.3 Поступившая литература -4216</w:t>
      </w:r>
    </w:p>
    <w:p w14:paraId="1BB2030B" w14:textId="77777777" w:rsidR="00FB2DCB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 xml:space="preserve">       В том числе учебники-4216</w:t>
      </w:r>
    </w:p>
    <w:p w14:paraId="172B871A" w14:textId="77777777" w:rsidR="00FB2DCB" w:rsidRPr="00D667C8" w:rsidRDefault="00FB2DCB" w:rsidP="00FB2DCB">
      <w:pPr>
        <w:rPr>
          <w:sz w:val="28"/>
          <w:szCs w:val="28"/>
        </w:rPr>
      </w:pPr>
      <w:r>
        <w:rPr>
          <w:sz w:val="28"/>
          <w:szCs w:val="28"/>
        </w:rPr>
        <w:t>1.4. Наличие читального зала библиотеки, с количеством рабочих мест: читальный зал совмещен с абонементом, количество рабочих мест: 4</w:t>
      </w:r>
    </w:p>
    <w:p w14:paraId="16398B5F" w14:textId="77777777" w:rsidR="00A41B8F" w:rsidRDefault="00A41B8F"/>
    <w:sectPr w:rsidR="00A4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8F"/>
    <w:rsid w:val="00A41B8F"/>
    <w:rsid w:val="00F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BE8CDF-ACB6-4D90-B667-2E0C63E8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2020-12-08T08:31:00Z</dcterms:created>
  <dcterms:modified xsi:type="dcterms:W3CDTF">2020-12-08T08:31:00Z</dcterms:modified>
</cp:coreProperties>
</file>