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78" w:rsidRDefault="00FA5DF7">
      <w:r>
        <w:t>Зима самое волшебное время года.</w:t>
      </w:r>
      <w:r w:rsidR="00AA7D78">
        <w:t xml:space="preserve"> Она всегда приходит неожиданно. Снег, морозец, веселые вечера и скорый Новый год. Читаем Зимние книжки! Пришла пора! </w:t>
      </w:r>
    </w:p>
    <w:p w:rsidR="00FA5DF7" w:rsidRPr="001C12C7" w:rsidRDefault="001C12C7">
      <w:pPr>
        <w:rPr>
          <w:b/>
        </w:rPr>
      </w:pPr>
      <w:r w:rsidRPr="001C12C7">
        <w:rPr>
          <w:b/>
        </w:rPr>
        <w:t xml:space="preserve">А. </w:t>
      </w:r>
      <w:proofErr w:type="spellStart"/>
      <w:r w:rsidRPr="001C12C7">
        <w:rPr>
          <w:b/>
        </w:rPr>
        <w:t>Амрайн</w:t>
      </w:r>
      <w:proofErr w:type="spellEnd"/>
    </w:p>
    <w:p w:rsidR="001C12C7" w:rsidRDefault="001C12C7">
      <w:pPr>
        <w:rPr>
          <w:b/>
        </w:rPr>
      </w:pPr>
      <w:r>
        <w:rPr>
          <w:b/>
        </w:rPr>
        <w:t>«</w:t>
      </w:r>
      <w:r w:rsidRPr="001C12C7">
        <w:rPr>
          <w:b/>
        </w:rPr>
        <w:t>Медвежонок и Новый Год</w:t>
      </w:r>
      <w:r>
        <w:rPr>
          <w:b/>
        </w:rPr>
        <w:t>»</w:t>
      </w:r>
    </w:p>
    <w:p w:rsidR="00AA7D78" w:rsidRPr="001C12C7" w:rsidRDefault="00AA7D78">
      <w:pPr>
        <w:rPr>
          <w:b/>
        </w:rPr>
      </w:pPr>
      <w:r w:rsidRPr="00AA7D78">
        <w:rPr>
          <w:b/>
          <w:noProof/>
          <w:lang w:eastAsia="ru-RU"/>
        </w:rPr>
        <w:drawing>
          <wp:inline distT="0" distB="0" distL="0" distR="0">
            <wp:extent cx="1828800" cy="2509520"/>
            <wp:effectExtent l="0" t="0" r="0" b="5080"/>
            <wp:docPr id="1" name="Рисунок 1" descr="C:\Users\Admin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F7" w:rsidRDefault="00FA5DF7">
      <w:r>
        <w:t>Медвежонок так старательно наводил порядок в берлоге, что не заметил, как пришла зима. Смотрел на снежинки и мечтал отпраздновать Новый Год. Медвежонок стал писать приглашение лесным зверям.</w:t>
      </w:r>
    </w:p>
    <w:p w:rsidR="00FA5DF7" w:rsidRDefault="00FA5DF7">
      <w:r>
        <w:t xml:space="preserve">Потом развесил приглашения по всему лесу. На деревьях, </w:t>
      </w:r>
      <w:proofErr w:type="gramStart"/>
      <w:r>
        <w:t>Но</w:t>
      </w:r>
      <w:proofErr w:type="gramEnd"/>
      <w:r>
        <w:t xml:space="preserve"> звери его боялись.</w:t>
      </w:r>
    </w:p>
    <w:p w:rsidR="00FA5DF7" w:rsidRDefault="00FA5DF7">
      <w:r>
        <w:t>Медвежонок пошел в лес за ёлкой, и в кустах на ёлке оказался зверёк. Это была белка.</w:t>
      </w:r>
    </w:p>
    <w:p w:rsidR="00FA5DF7" w:rsidRDefault="00FA5DF7">
      <w:r>
        <w:t>Она очень испугалась. Медвежонок принёс ёлку в берлогу и установил её. А белка с испугу полезла на самую верхушку и замерла, будто она ёлочная игрушка. Медвежонок долго ждал зверей, но никто не шёл на праздник. И сказал: никто не идёт. А белка сказала, я у тебя один гость. Медвежонок поднял голову наверх и увидел белочку. Белка ответила ему, что звери его боятся. Они вдвоем сели за стол встречать Новый Год. Звери увидели в окно сверкающую ёлку и зашли в гости. Такого весёлого Нового Года в лесу еще не было.</w:t>
      </w:r>
    </w:p>
    <w:p w:rsidR="001C12C7" w:rsidRDefault="001C12C7"/>
    <w:p w:rsidR="001C12C7" w:rsidRDefault="001C12C7">
      <w:pPr>
        <w:rPr>
          <w:b/>
        </w:rPr>
      </w:pPr>
      <w:r>
        <w:rPr>
          <w:b/>
        </w:rPr>
        <w:t>Морозко (Сказка)</w:t>
      </w:r>
    </w:p>
    <w:p w:rsidR="00AA7D78" w:rsidRDefault="00AA7D78">
      <w:pPr>
        <w:rPr>
          <w:b/>
        </w:rPr>
      </w:pPr>
      <w:r w:rsidRPr="00AA7D78">
        <w:rPr>
          <w:b/>
          <w:noProof/>
          <w:lang w:eastAsia="ru-RU"/>
        </w:rPr>
        <w:drawing>
          <wp:inline distT="0" distB="0" distL="0" distR="0">
            <wp:extent cx="1828800" cy="2509520"/>
            <wp:effectExtent l="0" t="0" r="0" b="5080"/>
            <wp:docPr id="2" name="Рисунок 2" descr="C:\Users\Admin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C7" w:rsidRDefault="001C12C7">
      <w:r>
        <w:lastRenderedPageBreak/>
        <w:t xml:space="preserve">Жил дед с другой женой. Была у деда дочка и у бабы была дочка. Мачеха свою дочку жалела, работы не давала. А падчерица работала целый день и ничем не могла угодить мачехе. Решила мачеха падчерицу со свету сжить. И сказала мужу, чтобы он отвёз свою дочь в лес и оставил там. Дед заплакал, но дочь отвёз и оставил в лесу. Её было очень холодно. И вдруг падчерицу увидел Морозко. Морозко согрел её и подарил её подарки. </w:t>
      </w:r>
    </w:p>
    <w:p w:rsidR="001C12C7" w:rsidRDefault="001C12C7">
      <w:r>
        <w:t>Старику стало жаль свою дочь. На другой день он поехал в лес и решил её забрать. И увидел, что его дочь сидит в шубе и возле неё короб с подарками. Старик привёз дочь домой. Мачеха увидела подарки и решила отвезти свою дочь в лес. Старик отвёз её в лес и оставил там. При встрече с Морозко дочь мачехи очень грубо разговаривала с ним. И он её не пожалел. Не дал её никаких подарков. Она вернулась домой ни с чем.</w:t>
      </w:r>
    </w:p>
    <w:p w:rsidR="001C12C7" w:rsidRDefault="001C12C7"/>
    <w:p w:rsidR="001C12C7" w:rsidRDefault="001C12C7">
      <w:pPr>
        <w:rPr>
          <w:b/>
        </w:rPr>
      </w:pPr>
      <w:r w:rsidRPr="001C12C7">
        <w:rPr>
          <w:b/>
        </w:rPr>
        <w:t>Лисичка сестричка и серый волк (сказка)</w:t>
      </w:r>
    </w:p>
    <w:p w:rsidR="001C12C7" w:rsidRPr="00B45DAA" w:rsidRDefault="001C12C7">
      <w:r>
        <w:t>Сказка о хитрой лисе и глупом волке.</w:t>
      </w:r>
      <w:r w:rsidR="00B45DAA" w:rsidRPr="00B45D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5DAA" w:rsidRPr="00B45DAA">
        <w:rPr>
          <w:noProof/>
          <w:lang w:eastAsia="ru-RU"/>
        </w:rPr>
        <w:drawing>
          <wp:inline distT="0" distB="0" distL="0" distR="0">
            <wp:extent cx="1964690" cy="2334895"/>
            <wp:effectExtent l="0" t="0" r="0" b="8255"/>
            <wp:docPr id="3" name="Рисунок 3" descr="C:\Users\Admin\Desktop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C7" w:rsidRDefault="001C12C7"/>
    <w:p w:rsidR="001C12C7" w:rsidRDefault="001C12C7">
      <w:pPr>
        <w:rPr>
          <w:b/>
        </w:rPr>
      </w:pPr>
      <w:r>
        <w:rPr>
          <w:b/>
        </w:rPr>
        <w:t>Заячья избушка</w:t>
      </w:r>
    </w:p>
    <w:p w:rsidR="00B45DAA" w:rsidRDefault="00B45DAA">
      <w:pPr>
        <w:rPr>
          <w:b/>
        </w:rPr>
      </w:pPr>
      <w:r w:rsidRPr="00B45DAA">
        <w:rPr>
          <w:b/>
          <w:noProof/>
          <w:lang w:eastAsia="ru-RU"/>
        </w:rPr>
        <w:drawing>
          <wp:inline distT="0" distB="0" distL="0" distR="0">
            <wp:extent cx="2607310" cy="1750695"/>
            <wp:effectExtent l="0" t="0" r="2540" b="1905"/>
            <wp:docPr id="4" name="Рисунок 4" descr="C:\Users\Admin\Desktop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C7" w:rsidRDefault="001C12C7">
      <w:r>
        <w:t>Дело было зимой. Жили в лесу заяц и лиса. Была у зайца избушка теплая из дерева, а у лисы ледяная. А к весне у лисы избушка растаяла. И решила она выгнать зайца из его избушки, потому что она осталась без дома. А что было дальше, узнаете прочитав эту сказку</w:t>
      </w:r>
    </w:p>
    <w:p w:rsidR="001C12C7" w:rsidRDefault="001C12C7"/>
    <w:p w:rsidR="00B45DAA" w:rsidRDefault="00B45DAA">
      <w:pPr>
        <w:rPr>
          <w:b/>
        </w:rPr>
      </w:pPr>
    </w:p>
    <w:p w:rsidR="00B45DAA" w:rsidRDefault="00B45DAA">
      <w:pPr>
        <w:rPr>
          <w:b/>
        </w:rPr>
      </w:pPr>
    </w:p>
    <w:p w:rsidR="00B45DAA" w:rsidRDefault="00B45DAA">
      <w:pPr>
        <w:rPr>
          <w:b/>
        </w:rPr>
      </w:pPr>
    </w:p>
    <w:p w:rsidR="001C12C7" w:rsidRDefault="001C12C7">
      <w:pPr>
        <w:rPr>
          <w:b/>
        </w:rPr>
      </w:pPr>
      <w:r w:rsidRPr="001C12C7">
        <w:rPr>
          <w:b/>
        </w:rPr>
        <w:lastRenderedPageBreak/>
        <w:t>Снегурочка</w:t>
      </w:r>
    </w:p>
    <w:p w:rsidR="00B45DAA" w:rsidRDefault="00B45DAA">
      <w:pPr>
        <w:rPr>
          <w:b/>
        </w:rPr>
      </w:pPr>
      <w:r w:rsidRPr="00B45DAA">
        <w:rPr>
          <w:b/>
          <w:noProof/>
          <w:lang w:eastAsia="ru-RU"/>
        </w:rPr>
        <w:drawing>
          <wp:inline distT="0" distB="0" distL="0" distR="0">
            <wp:extent cx="2081530" cy="2188845"/>
            <wp:effectExtent l="0" t="0" r="0" b="1905"/>
            <wp:docPr id="5" name="Рисунок 5" descr="C:\Users\Admin\Desktop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C7" w:rsidRDefault="001C12C7">
      <w:r w:rsidRPr="00AA7D78">
        <w:t xml:space="preserve">Жили были Иван да Марья. </w:t>
      </w:r>
      <w:r w:rsidR="00AA7D78">
        <w:t>Жили они дружно, но детей у них не было. И решили они из снега слепить доченьку. И назвали её Снегурочкой. Привели Снегурочку в дом, одели. Растет Снегурочка не по дням, а по часам. Умная трудолюбивая. У нее появились подружки. А что случилось дальше, узнаете прочитав эту сказку до конца.</w:t>
      </w:r>
    </w:p>
    <w:p w:rsidR="00AA7D78" w:rsidRDefault="00AA7D78"/>
    <w:p w:rsidR="00AA7D78" w:rsidRDefault="00AA7D78">
      <w:pPr>
        <w:rPr>
          <w:b/>
        </w:rPr>
      </w:pPr>
      <w:r>
        <w:rPr>
          <w:b/>
        </w:rPr>
        <w:t xml:space="preserve">Заяц- </w:t>
      </w:r>
      <w:proofErr w:type="spellStart"/>
      <w:r>
        <w:rPr>
          <w:b/>
        </w:rPr>
        <w:t>хваста</w:t>
      </w:r>
      <w:proofErr w:type="spellEnd"/>
      <w:r>
        <w:rPr>
          <w:b/>
        </w:rPr>
        <w:t xml:space="preserve"> (русская народная сказка)</w:t>
      </w:r>
    </w:p>
    <w:p w:rsidR="00B45DAA" w:rsidRDefault="00B45DAA">
      <w:pPr>
        <w:rPr>
          <w:b/>
        </w:rPr>
      </w:pPr>
      <w:r w:rsidRPr="00B45DAA">
        <w:rPr>
          <w:b/>
          <w:noProof/>
          <w:lang w:eastAsia="ru-RU"/>
        </w:rPr>
        <w:drawing>
          <wp:inline distT="0" distB="0" distL="0" distR="0">
            <wp:extent cx="2004060" cy="2286000"/>
            <wp:effectExtent l="0" t="0" r="0" b="0"/>
            <wp:docPr id="6" name="Рисунок 6" descr="C:\Users\Admin\Desktop\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D78" w:rsidRPr="00AA7D78" w:rsidRDefault="00AA7D78">
      <w:r>
        <w:t>Сказка о зайце, которого ворона пожурила за хвастовство. А потом он спас ворону от собак и стал не хвастливым, а храбрым зайцем……</w:t>
      </w:r>
    </w:p>
    <w:p w:rsidR="001C12C7" w:rsidRDefault="001C12C7"/>
    <w:p w:rsidR="001C12C7" w:rsidRPr="001C12C7" w:rsidRDefault="001C12C7"/>
    <w:sectPr w:rsidR="001C12C7" w:rsidRPr="001C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F7"/>
    <w:rsid w:val="001C12C7"/>
    <w:rsid w:val="00374B54"/>
    <w:rsid w:val="00AA7D78"/>
    <w:rsid w:val="00B45DAA"/>
    <w:rsid w:val="00F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DF43-06B4-40B4-AFA2-1451FE67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2020-12-06T06:20:00Z</dcterms:created>
  <dcterms:modified xsi:type="dcterms:W3CDTF">2020-12-06T06:57:00Z</dcterms:modified>
</cp:coreProperties>
</file>