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960"/>
        <w:gridCol w:w="4584"/>
        <w:gridCol w:w="2409"/>
        <w:gridCol w:w="1843"/>
      </w:tblGrid>
      <w:tr w:rsidR="00D17BC6" w:rsidRPr="00D17BC6" w:rsidTr="004B741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выпускника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 Анастасия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Ахметзянов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Мухаметали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Баранова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Руслановна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Давлетова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Фидановна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Мария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Желнин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 Александрович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Екатерина Евгеньевна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Ихсанов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Глебович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Яна Олеговна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Манапов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Олегович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Назирова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Элиза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Гаязовна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 Альберт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Вероника Егоровна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Тимергалиева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Ильшатовна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Хадыева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Руслановна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Жасмин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Юмашева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</w:t>
            </w:r>
            <w:proofErr w:type="gram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зачислению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Блынская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Радмир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Низамов Эмиль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Зинфирович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Федулова Ирина Андреевна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lang w:eastAsia="ru-RU"/>
              </w:rPr>
              <w:t xml:space="preserve">Хасанова Алина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lang w:eastAsia="ru-RU"/>
              </w:rPr>
              <w:t>Ильфатовна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Шушакова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Аиткулов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Аскар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Владислав Андреевич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lang w:eastAsia="ru-RU"/>
              </w:rPr>
              <w:t>Галимов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lang w:eastAsia="ru-RU"/>
              </w:rPr>
              <w:t xml:space="preserve"> Эдуард Вадимович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Кабирова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Катеева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Пучнина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Антоновна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Саитгараев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Радмир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Фазылович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Саитова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Чингиз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Азаматович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Саперовская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Милада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 Егор Константинович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Тукаева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Айдаровна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  <w:tr w:rsidR="00D17BC6" w:rsidRPr="00D17BC6" w:rsidTr="004B741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Милана Ильинична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BC6" w:rsidRPr="00D17BC6" w:rsidRDefault="00D17BC6" w:rsidP="00D17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Гуманитарный</w:t>
            </w:r>
          </w:p>
        </w:tc>
      </w:tr>
    </w:tbl>
    <w:p w:rsidR="001B3C4E" w:rsidRDefault="001B3C4E"/>
    <w:sectPr w:rsidR="001B3C4E" w:rsidSect="00D17BC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7BC9"/>
    <w:multiLevelType w:val="hybridMultilevel"/>
    <w:tmpl w:val="44DA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BC6"/>
    <w:rsid w:val="001B3C4E"/>
    <w:rsid w:val="004B741F"/>
    <w:rsid w:val="00D17BC6"/>
    <w:rsid w:val="00E4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2020-07-22T16:04:00Z</dcterms:created>
  <dcterms:modified xsi:type="dcterms:W3CDTF">2020-07-22T16:09:00Z</dcterms:modified>
</cp:coreProperties>
</file>