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8C" w:rsidRDefault="00B0618C" w:rsidP="00B061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97124" w:rsidRDefault="00B0618C" w:rsidP="00B061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18C">
        <w:rPr>
          <w:rFonts w:ascii="Times New Roman" w:hAnsi="Times New Roman" w:cs="Times New Roman"/>
          <w:b/>
          <w:sz w:val="32"/>
          <w:szCs w:val="32"/>
        </w:rPr>
        <w:t>Комплектование</w:t>
      </w:r>
      <w:r w:rsidR="00E971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618C" w:rsidRDefault="00E97124" w:rsidP="00B06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24">
        <w:rPr>
          <w:rFonts w:ascii="Times New Roman" w:hAnsi="Times New Roman" w:cs="Times New Roman"/>
          <w:b/>
          <w:sz w:val="28"/>
          <w:szCs w:val="28"/>
        </w:rPr>
        <w:t>учащихся МБОУ «Школа 45 с углублённым изучением отдельных предметов» городского округа город Уфа Республики Башкортостан</w:t>
      </w:r>
    </w:p>
    <w:p w:rsidR="00E97124" w:rsidRDefault="00E97124" w:rsidP="00B06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2918 – 2019 учебный год</w:t>
      </w:r>
    </w:p>
    <w:p w:rsidR="00E97124" w:rsidRPr="00E97124" w:rsidRDefault="00E97124" w:rsidP="00B06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3207"/>
      </w:tblGrid>
      <w:tr w:rsidR="00B0618C" w:rsidTr="00735F6B">
        <w:tc>
          <w:tcPr>
            <w:tcW w:w="9571" w:type="dxa"/>
            <w:gridSpan w:val="2"/>
          </w:tcPr>
          <w:p w:rsidR="00B0618C" w:rsidRPr="00E97124" w:rsidRDefault="00B0618C" w:rsidP="00B061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7124">
              <w:rPr>
                <w:rFonts w:ascii="Times New Roman" w:hAnsi="Times New Roman" w:cs="Times New Roman"/>
                <w:b/>
                <w:sz w:val="32"/>
                <w:szCs w:val="32"/>
              </w:rPr>
              <w:t>Численность обучающихся МБОУ «Школа № 45»</w:t>
            </w:r>
          </w:p>
          <w:p w:rsidR="00B0618C" w:rsidRDefault="00FE5064" w:rsidP="00B0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2018-2019</w:t>
            </w:r>
            <w:r w:rsidR="00B0618C" w:rsidRPr="00E971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B0618C" w:rsidTr="00B0618C">
        <w:tc>
          <w:tcPr>
            <w:tcW w:w="4785" w:type="dxa"/>
          </w:tcPr>
          <w:p w:rsidR="00B0618C" w:rsidRDefault="00B0618C" w:rsidP="00B0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E0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E0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 классы</w:t>
            </w:r>
          </w:p>
        </w:tc>
        <w:tc>
          <w:tcPr>
            <w:tcW w:w="4786" w:type="dxa"/>
          </w:tcPr>
          <w:p w:rsidR="00B0618C" w:rsidRDefault="00B0618C" w:rsidP="00B0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713</w:t>
            </w:r>
            <w:r w:rsidRPr="008605ED">
              <w:rPr>
                <w:rFonts w:ascii="Times New Roman" w:hAnsi="Times New Roman" w:cs="Times New Roman"/>
                <w:sz w:val="32"/>
                <w:szCs w:val="32"/>
              </w:rPr>
              <w:t xml:space="preserve"> человек</w:t>
            </w:r>
          </w:p>
        </w:tc>
      </w:tr>
      <w:tr w:rsidR="00B0618C" w:rsidTr="00B0618C">
        <w:tc>
          <w:tcPr>
            <w:tcW w:w="4785" w:type="dxa"/>
          </w:tcPr>
          <w:p w:rsidR="00B0618C" w:rsidRDefault="00B0618C" w:rsidP="00B0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E0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E0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 классы</w:t>
            </w:r>
          </w:p>
        </w:tc>
        <w:tc>
          <w:tcPr>
            <w:tcW w:w="4786" w:type="dxa"/>
          </w:tcPr>
          <w:p w:rsidR="00B0618C" w:rsidRDefault="00B0618C" w:rsidP="00B0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627</w:t>
            </w:r>
            <w:r w:rsidRPr="008605ED">
              <w:rPr>
                <w:rFonts w:ascii="Times New Roman" w:hAnsi="Times New Roman" w:cs="Times New Roman"/>
                <w:sz w:val="32"/>
                <w:szCs w:val="32"/>
              </w:rPr>
              <w:t xml:space="preserve"> человек</w:t>
            </w:r>
          </w:p>
        </w:tc>
      </w:tr>
      <w:tr w:rsidR="00B0618C" w:rsidTr="00B0618C">
        <w:tc>
          <w:tcPr>
            <w:tcW w:w="4785" w:type="dxa"/>
          </w:tcPr>
          <w:p w:rsidR="00B0618C" w:rsidRDefault="00B0618C" w:rsidP="00CE0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  <w:r w:rsidR="00CE02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E029A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 классы</w:t>
            </w:r>
          </w:p>
        </w:tc>
        <w:tc>
          <w:tcPr>
            <w:tcW w:w="4786" w:type="dxa"/>
          </w:tcPr>
          <w:p w:rsidR="00B0618C" w:rsidRDefault="00B0618C" w:rsidP="00B0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154 человек</w:t>
            </w:r>
          </w:p>
        </w:tc>
      </w:tr>
      <w:tr w:rsidR="00B0618C" w:rsidTr="00B0618C">
        <w:tc>
          <w:tcPr>
            <w:tcW w:w="4785" w:type="dxa"/>
          </w:tcPr>
          <w:p w:rsidR="00B0618C" w:rsidRDefault="00CE029A" w:rsidP="00CE0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0618C">
              <w:rPr>
                <w:rFonts w:ascii="Times New Roman" w:hAnsi="Times New Roman" w:cs="Times New Roman"/>
                <w:sz w:val="32"/>
                <w:szCs w:val="32"/>
              </w:rPr>
              <w:t>–11 классы</w:t>
            </w:r>
          </w:p>
        </w:tc>
        <w:tc>
          <w:tcPr>
            <w:tcW w:w="4786" w:type="dxa"/>
          </w:tcPr>
          <w:p w:rsidR="00B0618C" w:rsidRDefault="00B0618C" w:rsidP="00B061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1494 человек</w:t>
            </w:r>
          </w:p>
        </w:tc>
      </w:tr>
    </w:tbl>
    <w:p w:rsidR="008605ED" w:rsidRPr="008605ED" w:rsidRDefault="008605ED">
      <w:pPr>
        <w:rPr>
          <w:rFonts w:ascii="Times New Roman" w:hAnsi="Times New Roman" w:cs="Times New Roman"/>
          <w:sz w:val="32"/>
          <w:szCs w:val="32"/>
        </w:rPr>
      </w:pPr>
    </w:p>
    <w:sectPr w:rsidR="008605ED" w:rsidRPr="008605ED" w:rsidSect="00B0618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ED"/>
    <w:rsid w:val="00340D3D"/>
    <w:rsid w:val="004A2F7D"/>
    <w:rsid w:val="008605ED"/>
    <w:rsid w:val="00B0618C"/>
    <w:rsid w:val="00CE029A"/>
    <w:rsid w:val="00E97124"/>
    <w:rsid w:val="00EA7FA0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A0CB-6648-4660-99FF-21BE204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2018-10-16T17:46:00Z</dcterms:created>
  <dcterms:modified xsi:type="dcterms:W3CDTF">2018-10-16T17:46:00Z</dcterms:modified>
</cp:coreProperties>
</file>