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94" w:rsidRDefault="00326E94" w:rsidP="00326E94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«Утверждаю»</w:t>
      </w:r>
    </w:p>
    <w:p w:rsidR="00326E94" w:rsidRDefault="00326E94" w:rsidP="00326E94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директор МБОУ</w:t>
      </w:r>
    </w:p>
    <w:p w:rsidR="00326E94" w:rsidRDefault="00326E94" w:rsidP="00326E94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«Школа №45</w:t>
      </w:r>
    </w:p>
    <w:p w:rsidR="00326E94" w:rsidRDefault="00326E94" w:rsidP="00326E94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 углубленным изучением </w:t>
      </w:r>
    </w:p>
    <w:p w:rsidR="00326E94" w:rsidRDefault="00326E94" w:rsidP="00326E94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отдельных предметов»                                               </w:t>
      </w:r>
    </w:p>
    <w:p w:rsidR="00326E94" w:rsidRDefault="00326E94" w:rsidP="00326E94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___________ Р.Р. Рамазанов</w:t>
      </w:r>
    </w:p>
    <w:p w:rsidR="00326E94" w:rsidRPr="00794CFD" w:rsidRDefault="00326E94" w:rsidP="00326E94">
      <w:pPr>
        <w:tabs>
          <w:tab w:val="left" w:pos="8505"/>
        </w:tabs>
        <w:rPr>
          <w:sz w:val="28"/>
          <w:szCs w:val="28"/>
        </w:rPr>
      </w:pPr>
    </w:p>
    <w:p w:rsidR="00326E94" w:rsidRPr="00794CFD" w:rsidRDefault="00326E94" w:rsidP="00326E94">
      <w:pPr>
        <w:tabs>
          <w:tab w:val="left" w:pos="8505"/>
        </w:tabs>
        <w:rPr>
          <w:sz w:val="28"/>
          <w:szCs w:val="28"/>
        </w:rPr>
      </w:pPr>
    </w:p>
    <w:p w:rsidR="00326E94" w:rsidRPr="00794CFD" w:rsidRDefault="00326E94" w:rsidP="00326E94">
      <w:pPr>
        <w:tabs>
          <w:tab w:val="left" w:pos="8505"/>
        </w:tabs>
        <w:rPr>
          <w:sz w:val="28"/>
          <w:szCs w:val="28"/>
        </w:rPr>
      </w:pPr>
    </w:p>
    <w:p w:rsidR="00326E94" w:rsidRDefault="00326E94" w:rsidP="00326E94">
      <w:pPr>
        <w:tabs>
          <w:tab w:val="left" w:pos="8505"/>
        </w:tabs>
        <w:jc w:val="center"/>
        <w:rPr>
          <w:b/>
          <w:sz w:val="28"/>
          <w:szCs w:val="28"/>
        </w:rPr>
      </w:pPr>
      <w:r w:rsidRPr="00794CFD">
        <w:rPr>
          <w:b/>
          <w:sz w:val="28"/>
          <w:szCs w:val="28"/>
        </w:rPr>
        <w:t>План воспитательной работы МБОУ</w:t>
      </w:r>
      <w:r>
        <w:rPr>
          <w:b/>
          <w:sz w:val="28"/>
          <w:szCs w:val="28"/>
        </w:rPr>
        <w:t xml:space="preserve"> «</w:t>
      </w:r>
      <w:r w:rsidRPr="00794CFD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кола</w:t>
      </w:r>
      <w:r w:rsidRPr="00794CFD">
        <w:rPr>
          <w:b/>
          <w:sz w:val="28"/>
          <w:szCs w:val="28"/>
        </w:rPr>
        <w:t xml:space="preserve"> №45</w:t>
      </w:r>
    </w:p>
    <w:p w:rsidR="00326E94" w:rsidRPr="00794CFD" w:rsidRDefault="00326E94" w:rsidP="00326E94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794CFD">
        <w:rPr>
          <w:b/>
          <w:sz w:val="28"/>
          <w:szCs w:val="28"/>
        </w:rPr>
        <w:t>углубленным изучением отдельных предметов</w:t>
      </w:r>
      <w:r w:rsidR="008F53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городского округа город Уфа РБ</w:t>
      </w:r>
    </w:p>
    <w:p w:rsidR="00326E94" w:rsidRPr="00794CFD" w:rsidRDefault="00326E94" w:rsidP="00326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F53AF">
        <w:rPr>
          <w:b/>
          <w:sz w:val="28"/>
          <w:szCs w:val="28"/>
        </w:rPr>
        <w:t>7-2018</w:t>
      </w:r>
      <w:r w:rsidRPr="00794CFD">
        <w:rPr>
          <w:b/>
          <w:sz w:val="28"/>
          <w:szCs w:val="28"/>
        </w:rPr>
        <w:t xml:space="preserve"> учебный год</w:t>
      </w:r>
    </w:p>
    <w:p w:rsidR="00326E94" w:rsidRPr="00794CFD" w:rsidRDefault="00326E94" w:rsidP="00326E94">
      <w:pPr>
        <w:tabs>
          <w:tab w:val="left" w:pos="5235"/>
        </w:tabs>
        <w:rPr>
          <w:sz w:val="28"/>
          <w:szCs w:val="28"/>
        </w:rPr>
      </w:pPr>
    </w:p>
    <w:tbl>
      <w:tblPr>
        <w:tblW w:w="2002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953"/>
        <w:gridCol w:w="1672"/>
        <w:gridCol w:w="1612"/>
        <w:gridCol w:w="2092"/>
        <w:gridCol w:w="9571"/>
      </w:tblGrid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26E94" w:rsidRPr="00794CFD" w:rsidRDefault="00326E94" w:rsidP="008F53AF">
            <w:pPr>
              <w:pStyle w:val="a3"/>
              <w:spacing w:after="0" w:line="240" w:lineRule="auto"/>
              <w:ind w:left="25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4CF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94CFD">
              <w:rPr>
                <w:rFonts w:ascii="Times New Roman" w:hAnsi="Times New Roman"/>
                <w:b/>
                <w:sz w:val="28"/>
                <w:szCs w:val="28"/>
              </w:rPr>
              <w:t>.Духовно-нравственное направление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Экскурсии в музеи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Посещение театров, кинотеатров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знаний: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линейка, посвященная Дню знаний;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классные</w:t>
            </w:r>
            <w:r w:rsidR="007A5C12">
              <w:rPr>
                <w:sz w:val="28"/>
                <w:szCs w:val="28"/>
              </w:rPr>
              <w:t xml:space="preserve"> час «Россия</w:t>
            </w:r>
            <w:proofErr w:type="gramStart"/>
            <w:r w:rsidR="007A5C12">
              <w:rPr>
                <w:sz w:val="28"/>
                <w:szCs w:val="28"/>
              </w:rPr>
              <w:t xml:space="preserve"> .</w:t>
            </w:r>
            <w:proofErr w:type="gramEnd"/>
            <w:r w:rsidR="007A5C12">
              <w:rPr>
                <w:sz w:val="28"/>
                <w:szCs w:val="28"/>
              </w:rPr>
              <w:t xml:space="preserve"> устремленная в будущее</w:t>
            </w:r>
            <w:r w:rsidR="007A5C12" w:rsidRPr="007A5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»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7A5C12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 Урок ОБЖ</w:t>
            </w:r>
            <w:r w:rsidR="00326E94" w:rsidRPr="00794CFD">
              <w:rPr>
                <w:sz w:val="28"/>
                <w:szCs w:val="28"/>
              </w:rPr>
              <w:t>»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-Единый классный час «День памяти жертв терроризма»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94CFD">
              <w:rPr>
                <w:sz w:val="28"/>
                <w:szCs w:val="28"/>
              </w:rPr>
              <w:t xml:space="preserve"> сентября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7A5C12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4-8</w:t>
            </w:r>
            <w:r w:rsidR="00326E94">
              <w:rPr>
                <w:sz w:val="28"/>
                <w:szCs w:val="28"/>
              </w:rPr>
              <w:t xml:space="preserve"> сентября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классы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1-11 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Саярова Л.Р.</w:t>
            </w:r>
          </w:p>
          <w:p w:rsidR="00326E94" w:rsidRPr="00794CFD" w:rsidRDefault="00326E94" w:rsidP="008F53AF">
            <w:pPr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«Аксаковские дни в Башкортостане»: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классные часы «Творчество </w:t>
            </w:r>
            <w:proofErr w:type="spellStart"/>
            <w:r w:rsidRPr="00794CFD">
              <w:rPr>
                <w:sz w:val="28"/>
                <w:szCs w:val="28"/>
              </w:rPr>
              <w:t>С.Т.Аксакова</w:t>
            </w:r>
            <w:proofErr w:type="spellEnd"/>
            <w:r w:rsidRPr="00794CFD">
              <w:rPr>
                <w:sz w:val="28"/>
                <w:szCs w:val="28"/>
              </w:rPr>
              <w:t>»;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выставка книг «</w:t>
            </w:r>
            <w:proofErr w:type="spellStart"/>
            <w:r w:rsidRPr="00794CFD">
              <w:rPr>
                <w:sz w:val="28"/>
                <w:szCs w:val="28"/>
              </w:rPr>
              <w:t>С.Т.Аксакову</w:t>
            </w:r>
            <w:proofErr w:type="spellEnd"/>
            <w:r w:rsidRPr="00794CFD">
              <w:rPr>
                <w:sz w:val="28"/>
                <w:szCs w:val="28"/>
              </w:rPr>
              <w:t xml:space="preserve"> посвящается…»;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 xml:space="preserve">- посещение музея и парка </w:t>
            </w:r>
            <w:proofErr w:type="spellStart"/>
            <w:r w:rsidRPr="00794CFD">
              <w:rPr>
                <w:sz w:val="28"/>
                <w:szCs w:val="28"/>
              </w:rPr>
              <w:t>им.С.Т.Аксакова</w:t>
            </w:r>
            <w:proofErr w:type="spellEnd"/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Трофимова Е.П.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Принятие в пионеры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Дуброва А.Н.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 октября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учителя: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праздничный концерт для учителей;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выпуск поздравительных настенных газет для учителей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 октября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26E94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26E94" w:rsidRPr="00794CFD" w:rsidRDefault="00326E94" w:rsidP="008F53AF">
            <w:pPr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Посвящение в первоклассники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Лобзова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«Вечер знакомств» - посвящение в старшеклассники </w:t>
            </w:r>
          </w:p>
          <w:p w:rsidR="00F200CF" w:rsidRDefault="00F200CF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Республики</w:t>
            </w:r>
          </w:p>
          <w:p w:rsidR="00F200CF" w:rsidRPr="00794CFD" w:rsidRDefault="00F200CF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Дни </w:t>
            </w:r>
            <w:proofErr w:type="spellStart"/>
            <w:r>
              <w:rPr>
                <w:sz w:val="28"/>
                <w:szCs w:val="28"/>
              </w:rPr>
              <w:t>Мустая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00CF">
              <w:rPr>
                <w:sz w:val="28"/>
                <w:szCs w:val="28"/>
              </w:rPr>
              <w:t>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326E94" w:rsidRPr="00F200CF" w:rsidRDefault="00F200CF" w:rsidP="007A5C12">
            <w:pPr>
              <w:rPr>
                <w:sz w:val="28"/>
                <w:szCs w:val="28"/>
              </w:rPr>
            </w:pPr>
            <w:r w:rsidRPr="00F200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День  народного единения. </w:t>
            </w:r>
          </w:p>
          <w:p w:rsidR="00326E94" w:rsidRPr="00794CFD" w:rsidRDefault="00326E94" w:rsidP="008F53AF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Выставка рисунков «Зимний фейерверк»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8-9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0F63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СаяроваЛ.Р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«Новогодние праздники»: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новогодние утренники;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новогодний бал.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</w:t>
            </w:r>
            <w:proofErr w:type="gramStart"/>
            <w:r w:rsidRPr="00794CFD">
              <w:rPr>
                <w:sz w:val="28"/>
                <w:szCs w:val="28"/>
              </w:rPr>
              <w:t>Р</w:t>
            </w:r>
            <w:proofErr w:type="gramEnd"/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Халманова</w:t>
            </w:r>
            <w:proofErr w:type="spellEnd"/>
            <w:r w:rsidRPr="00794CFD">
              <w:rPr>
                <w:sz w:val="28"/>
                <w:szCs w:val="28"/>
              </w:rPr>
              <w:t xml:space="preserve"> С.В.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Ковалёва Л.Е.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Литературный бал в театре оперы и балета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lastRenderedPageBreak/>
              <w:t>МешковаЛ.Э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святого Валентина: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английской песни;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конкурс на </w:t>
            </w:r>
            <w:proofErr w:type="gramStart"/>
            <w:r w:rsidRPr="00794CFD">
              <w:rPr>
                <w:sz w:val="28"/>
                <w:szCs w:val="28"/>
              </w:rPr>
              <w:t>самую</w:t>
            </w:r>
            <w:proofErr w:type="gramEnd"/>
            <w:r w:rsidRPr="00794CFD">
              <w:rPr>
                <w:sz w:val="28"/>
                <w:szCs w:val="28"/>
              </w:rPr>
              <w:t xml:space="preserve"> оригинальную </w:t>
            </w:r>
            <w:proofErr w:type="spellStart"/>
            <w:r w:rsidRPr="00794CFD">
              <w:rPr>
                <w:sz w:val="28"/>
                <w:szCs w:val="28"/>
              </w:rPr>
              <w:t>валентинку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английского языка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 авторской песни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поэзии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русского языка и литературы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Международный женский день: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фотографий «Моя мама»;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поздравительных открыток.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Малый литературный бал в БГФ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6-8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СаяроваЛ.Р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рождения школы: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 «Моя школа»;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фестиваль школьной песни;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«Воробьиная дискотека»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Танцевальный марафон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</w:t>
            </w:r>
            <w:r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t>И.В.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Последний звонок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Саярова Л.Р.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Мешкова</w:t>
            </w:r>
            <w:proofErr w:type="spellEnd"/>
            <w:r w:rsidRPr="00794CFD">
              <w:rPr>
                <w:sz w:val="28"/>
                <w:szCs w:val="28"/>
              </w:rPr>
              <w:t xml:space="preserve"> Л.Э.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Верестникова И.В.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Выпускной вечер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июнь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4, 9, 11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ВерестниковаИ.В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Халманова</w:t>
            </w:r>
            <w:proofErr w:type="spellEnd"/>
            <w:r w:rsidRPr="00794CFD">
              <w:rPr>
                <w:sz w:val="28"/>
                <w:szCs w:val="28"/>
              </w:rPr>
              <w:t xml:space="preserve"> С.В.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c>
          <w:tcPr>
            <w:tcW w:w="10456" w:type="dxa"/>
            <w:gridSpan w:val="5"/>
          </w:tcPr>
          <w:p w:rsidR="00326E94" w:rsidRPr="00FE7E2E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 w:rsidRPr="00FE7E2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Военно-патриотическое воспитание</w:t>
            </w:r>
          </w:p>
        </w:tc>
        <w:tc>
          <w:tcPr>
            <w:tcW w:w="9571" w:type="dxa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II</w:t>
            </w:r>
            <w:r w:rsidRPr="00794CFD">
              <w:rPr>
                <w:b/>
                <w:sz w:val="28"/>
                <w:szCs w:val="28"/>
              </w:rPr>
              <w:t>.Гражданско-патриотическое направление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26E94" w:rsidRPr="007E64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Проведение уроков мужества, вечеров памяти, читате</w:t>
            </w:r>
            <w:r>
              <w:rPr>
                <w:sz w:val="28"/>
                <w:szCs w:val="28"/>
              </w:rPr>
              <w:t xml:space="preserve">льских </w:t>
            </w:r>
            <w:proofErr w:type="spellStart"/>
            <w:r>
              <w:rPr>
                <w:sz w:val="28"/>
                <w:szCs w:val="28"/>
              </w:rPr>
              <w:t>конференций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освященных</w:t>
            </w:r>
            <w:proofErr w:type="spellEnd"/>
            <w:r>
              <w:rPr>
                <w:sz w:val="28"/>
                <w:szCs w:val="28"/>
              </w:rPr>
              <w:t xml:space="preserve"> окончанию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 xml:space="preserve"> мировой войны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  <w:p w:rsidR="00326E94" w:rsidRPr="00794CFD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истории</w:t>
            </w:r>
          </w:p>
        </w:tc>
      </w:tr>
      <w:tr w:rsidR="00326E94" w:rsidRPr="00794CFD" w:rsidTr="008F53AF">
        <w:trPr>
          <w:gridAfter w:val="1"/>
          <w:wAfter w:w="9571" w:type="dxa"/>
          <w:trHeight w:val="164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26E94" w:rsidRPr="00794CFD" w:rsidRDefault="00F200CF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26E94" w:rsidRPr="00794CFD">
              <w:rPr>
                <w:sz w:val="28"/>
                <w:szCs w:val="28"/>
              </w:rPr>
              <w:t xml:space="preserve"> годовщина принятия суверенитета РБ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классные часы «Государственные символы РБ»»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 «Республика моя, Башкортостан»;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стихов о Башкортостане;</w:t>
            </w:r>
          </w:p>
          <w:p w:rsidR="00326E94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газет «Моя Республика»;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конкурс проектов «Моя Уфа»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СаяроваЛ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spellEnd"/>
            <w:proofErr w:type="gramEnd"/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БаимоваГ.Н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Выставка детского творчества «Республика моя - Башкортостан»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Сентябрь-ноябрь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1-7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БаимоваГ.Н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Конкурс-выставка «</w:t>
            </w:r>
            <w:proofErr w:type="spellStart"/>
            <w:r w:rsidRPr="00794CFD">
              <w:rPr>
                <w:sz w:val="28"/>
                <w:szCs w:val="28"/>
              </w:rPr>
              <w:t>Шежере</w:t>
            </w:r>
            <w:proofErr w:type="spellEnd"/>
            <w:r w:rsidRPr="00794CFD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1-8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БаимоваГ.Н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согласия и примирения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конституции РБ: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радиолинейка;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классные часы «Я - гражданин».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БаимоваГ.Н</w:t>
            </w:r>
            <w:proofErr w:type="spellEnd"/>
            <w:r w:rsidRPr="00794CFD">
              <w:rPr>
                <w:sz w:val="28"/>
                <w:szCs w:val="28"/>
              </w:rPr>
              <w:t>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защитников Отечества: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- тематические классные часы;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смотр строя и песни;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«Весёлые старты»;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Февраль, 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0F63F4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</w:t>
            </w:r>
            <w:r w:rsidRPr="00794CFD">
              <w:rPr>
                <w:sz w:val="28"/>
                <w:szCs w:val="28"/>
              </w:rPr>
              <w:lastRenderedPageBreak/>
              <w:t>Г.Ш.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районной спартакиаде по военно-прикладным видам спорта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326E94" w:rsidRPr="00794CFD" w:rsidRDefault="00326E94" w:rsidP="000F63F4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Саярова Л.Р. </w:t>
            </w:r>
            <w:r w:rsidR="000F63F4">
              <w:rPr>
                <w:sz w:val="28"/>
                <w:szCs w:val="28"/>
              </w:rPr>
              <w:t xml:space="preserve"> Учитель ОБЖ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День памяти воинов-интернационалистов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15 февраля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Празднование 9 мая: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тематические классные часы;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посещение митинга в парке </w:t>
            </w:r>
            <w:proofErr w:type="spellStart"/>
            <w:r w:rsidRPr="00794CFD">
              <w:rPr>
                <w:sz w:val="28"/>
                <w:szCs w:val="28"/>
              </w:rPr>
              <w:t>им</w:t>
            </w:r>
            <w:proofErr w:type="gramStart"/>
            <w:r w:rsidRPr="00794CFD">
              <w:rPr>
                <w:sz w:val="28"/>
                <w:szCs w:val="28"/>
              </w:rPr>
              <w:t>.М</w:t>
            </w:r>
            <w:proofErr w:type="gramEnd"/>
            <w:r w:rsidRPr="00794CFD">
              <w:rPr>
                <w:sz w:val="28"/>
                <w:szCs w:val="28"/>
              </w:rPr>
              <w:t>атросова</w:t>
            </w:r>
            <w:proofErr w:type="spellEnd"/>
            <w:r w:rsidRPr="00794CFD">
              <w:rPr>
                <w:sz w:val="28"/>
                <w:szCs w:val="28"/>
              </w:rPr>
              <w:t>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</w:t>
            </w:r>
            <w:proofErr w:type="spellStart"/>
            <w:r w:rsidRPr="00794CFD">
              <w:rPr>
                <w:sz w:val="28"/>
                <w:szCs w:val="28"/>
              </w:rPr>
              <w:t>брейн</w:t>
            </w:r>
            <w:proofErr w:type="spellEnd"/>
            <w:r w:rsidRPr="00794CFD">
              <w:rPr>
                <w:sz w:val="28"/>
                <w:szCs w:val="28"/>
              </w:rPr>
              <w:t>-ринг «Военная история»;</w:t>
            </w:r>
          </w:p>
          <w:p w:rsidR="00326E94" w:rsidRPr="00EF71B2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«Лучший стрелок»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- «Поздравление ветеранов, участников </w:t>
            </w:r>
            <w:proofErr w:type="spellStart"/>
            <w:r w:rsidRPr="00794CFD">
              <w:rPr>
                <w:sz w:val="28"/>
                <w:szCs w:val="28"/>
              </w:rPr>
              <w:t>ВОв</w:t>
            </w:r>
            <w:proofErr w:type="spellEnd"/>
            <w:r w:rsidRPr="00794CFD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Н.В.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Верестникова И.В.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Военно-полевые сборы юношей допризывного возраста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0F63F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Учитель ОБЖ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города и Дни Салавата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конкурс рисунков на асфальте;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викторина «Что я знаю о своем городе»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Май-июнь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Районный туристский слет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Саяхова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III</w:t>
            </w:r>
            <w:r w:rsidRPr="00794CFD">
              <w:rPr>
                <w:b/>
                <w:sz w:val="28"/>
                <w:szCs w:val="28"/>
              </w:rPr>
              <w:t>.Формирование здорового образа жизни и обеспечение жизнедеятельности учащихся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Учебная эвакуация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0F63F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Всероссийские соревнования по легкоатлетическому кроссу «Кросс наций»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ень здоровья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Дуброва А.Н. </w:t>
            </w:r>
            <w:proofErr w:type="spellStart"/>
            <w:r>
              <w:rPr>
                <w:sz w:val="28"/>
                <w:szCs w:val="28"/>
              </w:rPr>
              <w:t>Гусманова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Легкоатлетический Осенний кросс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Первенство школу по баскетболу среди юношей 9-11 классов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Школьные спортивные соревнования «Папа, мама, я </w:t>
            </w:r>
            <w:proofErr w:type="gramStart"/>
            <w:r w:rsidRPr="00794CFD">
              <w:rPr>
                <w:sz w:val="28"/>
                <w:szCs w:val="28"/>
              </w:rPr>
              <w:t>-с</w:t>
            </w:r>
            <w:proofErr w:type="gramEnd"/>
            <w:r w:rsidRPr="00794CFD">
              <w:rPr>
                <w:sz w:val="28"/>
                <w:szCs w:val="28"/>
              </w:rPr>
              <w:t>портивная семья»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1-7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Конкурс-выставка рисунков «День без табака»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Акция «Всемирный день борьбы со СПИДом»:</w:t>
            </w:r>
          </w:p>
          <w:p w:rsidR="00326E94" w:rsidRPr="00794CFD" w:rsidRDefault="00326E94" w:rsidP="008F53AF">
            <w:pPr>
              <w:numPr>
                <w:ilvl w:val="1"/>
                <w:numId w:val="8"/>
              </w:numPr>
              <w:tabs>
                <w:tab w:val="clear" w:pos="1590"/>
                <w:tab w:val="num" w:pos="275"/>
              </w:tabs>
              <w:ind w:left="275" w:hanging="275"/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Лекции с приглашением врача-нарколога;</w:t>
            </w:r>
          </w:p>
          <w:p w:rsidR="00326E94" w:rsidRPr="00794CFD" w:rsidRDefault="00326E94" w:rsidP="008F53AF">
            <w:pPr>
              <w:numPr>
                <w:ilvl w:val="1"/>
                <w:numId w:val="8"/>
              </w:numPr>
              <w:tabs>
                <w:tab w:val="clear" w:pos="1590"/>
                <w:tab w:val="num" w:pos="275"/>
              </w:tabs>
              <w:ind w:left="275" w:hanging="275"/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 плакатов.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 декабря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5-8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Олимпиада по предмету «Физическая культура»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Всероссийские массовые соревнования «Лыжня России»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январь-февраль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Первенство города Уфы по лыжным гонкам «Лыжня </w:t>
            </w:r>
            <w:proofErr w:type="gramStart"/>
            <w:r w:rsidRPr="00794CFD">
              <w:rPr>
                <w:sz w:val="28"/>
                <w:szCs w:val="28"/>
              </w:rPr>
              <w:t>румяных</w:t>
            </w:r>
            <w:proofErr w:type="gramEnd"/>
            <w:r w:rsidRPr="00794CFD">
              <w:rPr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8-10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«Веселые старты»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26E94" w:rsidRPr="00794CFD" w:rsidRDefault="000F63F4" w:rsidP="000F63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Сапожникова М.И.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«А, ну-ка, парни»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февраль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«А, ну-ка, девушки»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17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Первенство школы по </w:t>
            </w:r>
            <w:r w:rsidRPr="00794CFD">
              <w:rPr>
                <w:sz w:val="28"/>
                <w:szCs w:val="28"/>
              </w:rPr>
              <w:lastRenderedPageBreak/>
              <w:t>волейболу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7-9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олимпиаде по ОБЖ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март-апрель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10-11</w:t>
            </w:r>
          </w:p>
        </w:tc>
        <w:tc>
          <w:tcPr>
            <w:tcW w:w="2092" w:type="dxa"/>
          </w:tcPr>
          <w:p w:rsidR="00326E94" w:rsidRDefault="000F63F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ОБЖ</w:t>
            </w:r>
          </w:p>
          <w:p w:rsidR="000F63F4" w:rsidRPr="00794CFD" w:rsidRDefault="000F63F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19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Неделя здоровья   «Мы – за ЗОЖ»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Организация работы дружины юных пожарных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326E94" w:rsidRPr="00794CFD" w:rsidRDefault="000F63F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Саярова Л.Р. 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Организация работы агитбригады «Мы  за ЗОЖ»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6-7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Верестникова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районных и городских спортивных соревнованиях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Всероссийские соревнования по спортивному ориентированию «Всероссийский азимут»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8-9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Саяхова</w:t>
            </w:r>
            <w:proofErr w:type="spellEnd"/>
            <w:r w:rsidRPr="00794CFD">
              <w:rPr>
                <w:sz w:val="28"/>
                <w:szCs w:val="28"/>
              </w:rPr>
              <w:t xml:space="preserve"> А.Р.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легкоатлетической эстафете, посвященной 9 мая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8-10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Проведение Олимпийских уроков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Оформление стендов, классных уголков по ЗОЖ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Гусманова</w:t>
            </w:r>
            <w:proofErr w:type="spellEnd"/>
            <w:r w:rsidRPr="00794CFD">
              <w:rPr>
                <w:sz w:val="28"/>
                <w:szCs w:val="28"/>
              </w:rPr>
              <w:t xml:space="preserve"> Г.А.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IV</w:t>
            </w:r>
            <w:r w:rsidRPr="00794CFD">
              <w:rPr>
                <w:b/>
                <w:sz w:val="28"/>
                <w:szCs w:val="28"/>
              </w:rPr>
              <w:t>.Работа с органами ученического самоуправления. Работа по детскому движению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Работа Совета дружины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еженедельно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5-8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Дуброва А.Н.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Работа Ученического совета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Планирование работы Совета дружины и Ученического совета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День Республики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Проект «Моя Уфа»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Проведение членами ученического самоуправления внеплановых </w:t>
            </w:r>
            <w:r w:rsidRPr="00794CFD">
              <w:rPr>
                <w:sz w:val="28"/>
                <w:szCs w:val="28"/>
              </w:rPr>
              <w:lastRenderedPageBreak/>
              <w:t>школьных мероприятий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районных и городских конкурсах, посвященных детскому самоуправлению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районной Ассоциации Юных Лидеров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районном </w:t>
            </w:r>
            <w:proofErr w:type="spellStart"/>
            <w:r>
              <w:rPr>
                <w:sz w:val="28"/>
                <w:szCs w:val="28"/>
              </w:rPr>
              <w:t>профориентационном</w:t>
            </w:r>
            <w:proofErr w:type="spellEnd"/>
            <w:r>
              <w:rPr>
                <w:sz w:val="28"/>
                <w:szCs w:val="28"/>
              </w:rPr>
              <w:t xml:space="preserve">  проекте «Шаг в будущее»: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-посещение ярмарок профессий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-участие в республиканском  кадровом форуме;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-ранняя профориентация «Мобильный автобус»;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-фестиваль профессий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26E94" w:rsidRPr="00794CFD" w:rsidRDefault="00326E94" w:rsidP="008F53AF">
            <w:pPr>
              <w:tabs>
                <w:tab w:val="left" w:pos="2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течение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8-11</w:t>
            </w:r>
          </w:p>
        </w:tc>
        <w:tc>
          <w:tcPr>
            <w:tcW w:w="2092" w:type="dxa"/>
          </w:tcPr>
          <w:p w:rsidR="00326E94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А.Н.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V</w:t>
            </w:r>
            <w:r w:rsidRPr="00794CF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Тематика общешкольных родительских собраний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 xml:space="preserve">Адаптация учащихся к школе и психологические проблемы ребенка. </w:t>
            </w:r>
          </w:p>
          <w:p w:rsidR="00326E94" w:rsidRPr="00877CDA" w:rsidRDefault="00326E94" w:rsidP="008F53AF">
            <w:pPr>
              <w:jc w:val="both"/>
            </w:pPr>
            <w:r w:rsidRPr="00877CDA">
              <w:t>Правила личной безопасности.</w:t>
            </w:r>
          </w:p>
          <w:p w:rsidR="00326E94" w:rsidRPr="00877CDA" w:rsidRDefault="00326E94" w:rsidP="008F53AF">
            <w:pPr>
              <w:jc w:val="both"/>
            </w:pPr>
            <w:r w:rsidRPr="00877CDA">
              <w:t xml:space="preserve">Организация внеурочной деятельности. </w:t>
            </w:r>
          </w:p>
          <w:p w:rsidR="00326E94" w:rsidRPr="00877CDA" w:rsidRDefault="00326E94" w:rsidP="008F53AF">
            <w:pPr>
              <w:jc w:val="both"/>
            </w:pPr>
            <w:r w:rsidRPr="00877CDA">
              <w:t>Профилактика детского травматизма, правила безопасного поведения в школе.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7-8.09.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1-5, 10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Л.Е.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>Взаимодействие семьи и школы по вопросам профилактики правонарушений и безнадзорности. Правила личной безопасности.</w:t>
            </w:r>
          </w:p>
          <w:p w:rsidR="00326E94" w:rsidRPr="00877CDA" w:rsidRDefault="00326E94" w:rsidP="008F53AF">
            <w:pPr>
              <w:jc w:val="both"/>
            </w:pPr>
            <w:r w:rsidRPr="00877CDA">
              <w:t>Профилактика детского травматизма, правила безопасного поведения в школе.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7-8.09.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6-11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1606FE">
              <w:rPr>
                <w:sz w:val="28"/>
                <w:szCs w:val="28"/>
              </w:rPr>
              <w:t>Саяр</w:t>
            </w:r>
            <w:r w:rsidRPr="00794CFD">
              <w:rPr>
                <w:sz w:val="28"/>
                <w:szCs w:val="28"/>
              </w:rPr>
              <w:t>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Ташбулатова</w:t>
            </w:r>
            <w:proofErr w:type="spellEnd"/>
            <w:r>
              <w:rPr>
                <w:sz w:val="28"/>
                <w:szCs w:val="28"/>
              </w:rPr>
              <w:t xml:space="preserve"> Г.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</w:tcPr>
          <w:p w:rsidR="00326E94" w:rsidRDefault="00326E94" w:rsidP="008F53AF">
            <w:pPr>
              <w:jc w:val="both"/>
            </w:pPr>
            <w:r>
              <w:t>Время выбора.</w:t>
            </w:r>
          </w:p>
          <w:p w:rsidR="00326E94" w:rsidRDefault="00326E94" w:rsidP="008F53AF">
            <w:pPr>
              <w:jc w:val="both"/>
            </w:pPr>
            <w:r w:rsidRPr="00877CDA">
              <w:t xml:space="preserve">Ознакомление с </w:t>
            </w:r>
            <w:r w:rsidRPr="00877CDA">
              <w:lastRenderedPageBreak/>
              <w:t xml:space="preserve">нормативными документами по вопросам проведения ГИА, с Порядком проведения ГИА. </w:t>
            </w:r>
          </w:p>
          <w:p w:rsidR="00326E94" w:rsidRPr="00877CDA" w:rsidRDefault="00326E94" w:rsidP="008F53AF">
            <w:pPr>
              <w:jc w:val="both"/>
            </w:pPr>
            <w:r w:rsidRPr="00877CDA">
              <w:t>Психологическая подготовка к ГИА.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lastRenderedPageBreak/>
              <w:t>27.10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9, 11</w:t>
            </w:r>
          </w:p>
        </w:tc>
        <w:tc>
          <w:tcPr>
            <w:tcW w:w="2092" w:type="dxa"/>
          </w:tcPr>
          <w:p w:rsidR="00326E94" w:rsidRDefault="00326E94" w:rsidP="008F5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Ахметшина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>Профилактика детских правонарушений и пропусков занятий. Профилактика здорового образа жизни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16-17.11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1-11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Ташбулатова</w:t>
            </w:r>
            <w:proofErr w:type="spellEnd"/>
            <w:r>
              <w:rPr>
                <w:sz w:val="28"/>
                <w:szCs w:val="28"/>
              </w:rPr>
              <w:t xml:space="preserve"> Г.Ш.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>Выбор учащимися экзаменов для государственной итоговой аттестации. Ознакомление с Порядком проведения ГИА. Правила и порядок написания итогового сочинения в 11 классе. Итоги</w:t>
            </w:r>
            <w:proofErr w:type="gramStart"/>
            <w:r w:rsidRPr="00877CDA">
              <w:t>1</w:t>
            </w:r>
            <w:proofErr w:type="gramEnd"/>
            <w:r w:rsidRPr="00877CDA">
              <w:t xml:space="preserve"> полугодия.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19.01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9, 11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2D2E9C" w:rsidRDefault="00326E94" w:rsidP="008F53AF">
            <w:pPr>
              <w:rPr>
                <w:sz w:val="28"/>
                <w:szCs w:val="28"/>
              </w:rPr>
            </w:pPr>
          </w:p>
          <w:p w:rsidR="00326E94" w:rsidRDefault="00326E94" w:rsidP="008F53AF">
            <w:pPr>
              <w:rPr>
                <w:sz w:val="28"/>
                <w:szCs w:val="28"/>
              </w:rPr>
            </w:pPr>
          </w:p>
          <w:p w:rsidR="00326E94" w:rsidRPr="002D2E9C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>Рейтинг школы на образовательном пространстве. Реализация учебных возможностей и творческих способностей ребенка в условиях обучения в лицее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25-26.01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1-8, 10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rPr>
                <w:sz w:val="28"/>
                <w:szCs w:val="28"/>
              </w:rPr>
            </w:pPr>
          </w:p>
          <w:p w:rsidR="00326E94" w:rsidRPr="002D2E9C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Р.Р.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>Профилактика дорожно-транспортных происшествий.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12-13.04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1-2, 5-11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 xml:space="preserve">Профилактика дорожно-транспортных </w:t>
            </w:r>
            <w:proofErr w:type="spellStart"/>
            <w:r w:rsidRPr="00877CDA">
              <w:t>происшествий</w:t>
            </w:r>
            <w:proofErr w:type="gramStart"/>
            <w:r w:rsidRPr="00877CDA">
              <w:t>.В</w:t>
            </w:r>
            <w:proofErr w:type="gramEnd"/>
            <w:r w:rsidRPr="00877CDA">
              <w:t>ыбор</w:t>
            </w:r>
            <w:proofErr w:type="spellEnd"/>
            <w:r w:rsidRPr="00877CDA">
              <w:t xml:space="preserve"> модуля ОРКСЭ и ОДНК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12-13.04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3-4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Хайруллина Н.В.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>О порядке окончания учебного года;- об организации приема и рассмотрении апе</w:t>
            </w:r>
            <w:r w:rsidR="000F63F4">
              <w:t>лляций по результатам ГИА в 2018</w:t>
            </w:r>
            <w:r w:rsidRPr="00877CDA">
              <w:t xml:space="preserve"> году. О правилах приема в вузы и </w:t>
            </w:r>
            <w:proofErr w:type="spellStart"/>
            <w:r w:rsidRPr="00877CDA">
              <w:t>ссузы</w:t>
            </w:r>
            <w:proofErr w:type="spellEnd"/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20.04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9, 11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Халманова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326E94" w:rsidRPr="00877CDA" w:rsidRDefault="00326E94" w:rsidP="008F53AF">
            <w:pPr>
              <w:jc w:val="both"/>
            </w:pPr>
            <w:r w:rsidRPr="00877CDA">
              <w:t>Итоги прошедшего года. Организация отдыха, оздоровление и занятости учащихся в летний период.</w:t>
            </w:r>
          </w:p>
        </w:tc>
        <w:tc>
          <w:tcPr>
            <w:tcW w:w="1672" w:type="dxa"/>
          </w:tcPr>
          <w:p w:rsidR="00326E94" w:rsidRPr="00877CDA" w:rsidRDefault="00326E94" w:rsidP="008F53AF">
            <w:pPr>
              <w:jc w:val="center"/>
            </w:pPr>
            <w:r w:rsidRPr="00877CDA">
              <w:t>30-31.05</w:t>
            </w:r>
          </w:p>
        </w:tc>
        <w:tc>
          <w:tcPr>
            <w:tcW w:w="1612" w:type="dxa"/>
          </w:tcPr>
          <w:p w:rsidR="00326E94" w:rsidRPr="00877CDA" w:rsidRDefault="00326E94" w:rsidP="008F53AF">
            <w:pPr>
              <w:jc w:val="center"/>
            </w:pPr>
            <w:r w:rsidRPr="00877CDA">
              <w:t>1-11</w:t>
            </w:r>
          </w:p>
        </w:tc>
        <w:tc>
          <w:tcPr>
            <w:tcW w:w="2092" w:type="dxa"/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Саярова Л.Р.</w:t>
            </w:r>
          </w:p>
          <w:p w:rsidR="00326E94" w:rsidRPr="002D2E9C" w:rsidRDefault="00326E94" w:rsidP="008F5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 w:rsidRPr="00794CFD">
              <w:rPr>
                <w:b/>
                <w:sz w:val="28"/>
                <w:szCs w:val="28"/>
                <w:lang w:val="en-US"/>
              </w:rPr>
              <w:t>VI</w:t>
            </w:r>
            <w:r w:rsidRPr="00794CFD">
              <w:rPr>
                <w:b/>
                <w:sz w:val="28"/>
                <w:szCs w:val="28"/>
              </w:rPr>
              <w:t>.Экологическое воспитание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</w:t>
            </w:r>
            <w:r w:rsidRPr="00794CFD">
              <w:rPr>
                <w:sz w:val="28"/>
                <w:szCs w:val="28"/>
                <w:lang w:val="tt-RU"/>
              </w:rPr>
              <w:t>й</w:t>
            </w:r>
            <w:r>
              <w:rPr>
                <w:sz w:val="28"/>
                <w:szCs w:val="28"/>
                <w:lang w:val="tt-RU"/>
              </w:rPr>
              <w:t>о</w:t>
            </w:r>
            <w:r w:rsidRPr="00794CFD">
              <w:rPr>
                <w:sz w:val="28"/>
                <w:szCs w:val="28"/>
                <w:lang w:val="tt-RU"/>
              </w:rPr>
              <w:t>нный праздник “</w:t>
            </w:r>
            <w:r w:rsidRPr="00794CFD">
              <w:rPr>
                <w:sz w:val="28"/>
                <w:szCs w:val="28"/>
              </w:rPr>
              <w:t>День цветов</w:t>
            </w:r>
            <w:r w:rsidRPr="00794CFD">
              <w:rPr>
                <w:sz w:val="28"/>
                <w:szCs w:val="28"/>
                <w:lang w:val="tt-RU"/>
              </w:rPr>
              <w:t>”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биологии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Районные смотры-конкурсы: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- «Зеленый наряд школы»;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«Учебно-опытный участок»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«  Бумажный бум»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Август-сентябрь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5-8, 10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Учителя биологии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Географии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Кл</w:t>
            </w:r>
            <w:proofErr w:type="gramStart"/>
            <w:r w:rsidRPr="00794CFD">
              <w:rPr>
                <w:sz w:val="28"/>
                <w:szCs w:val="28"/>
              </w:rPr>
              <w:t>.р</w:t>
            </w:r>
            <w:proofErr w:type="gramEnd"/>
            <w:r w:rsidRPr="00794CFD">
              <w:rPr>
                <w:sz w:val="28"/>
                <w:szCs w:val="28"/>
              </w:rPr>
              <w:t>уководители</w:t>
            </w:r>
            <w:proofErr w:type="spellEnd"/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Районная экологическая акция «</w:t>
            </w:r>
            <w:proofErr w:type="spellStart"/>
            <w:r w:rsidRPr="00794CFD">
              <w:rPr>
                <w:sz w:val="28"/>
                <w:szCs w:val="28"/>
              </w:rPr>
              <w:t>Экодесант</w:t>
            </w:r>
            <w:proofErr w:type="spellEnd"/>
            <w:r w:rsidRPr="00794CFD">
              <w:rPr>
                <w:sz w:val="28"/>
                <w:szCs w:val="28"/>
              </w:rPr>
              <w:t>»: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субботники;</w:t>
            </w:r>
          </w:p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-санитарные пятницы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-районный </w:t>
            </w:r>
            <w:proofErr w:type="spellStart"/>
            <w:r>
              <w:rPr>
                <w:sz w:val="28"/>
                <w:szCs w:val="28"/>
              </w:rPr>
              <w:t>кокурс</w:t>
            </w:r>
            <w:proofErr w:type="spellEnd"/>
            <w:r>
              <w:rPr>
                <w:sz w:val="28"/>
                <w:szCs w:val="28"/>
              </w:rPr>
              <w:t xml:space="preserve"> «Отходам </w:t>
            </w:r>
            <w:proofErr w:type="gramStart"/>
            <w:r>
              <w:rPr>
                <w:sz w:val="28"/>
                <w:szCs w:val="28"/>
              </w:rPr>
              <w:t>–в</w:t>
            </w:r>
            <w:proofErr w:type="gramEnd"/>
            <w:r>
              <w:rPr>
                <w:sz w:val="28"/>
                <w:szCs w:val="28"/>
              </w:rPr>
              <w:t>торая жизнь»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Сентябрь-октябрь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Апрель-май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Акция «Природа и человек»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Сентябрь-ноябрь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Апрель-июнь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1-8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Конкурс-выставка «Дары природы»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Лобзова</w:t>
            </w:r>
            <w:proofErr w:type="spellEnd"/>
            <w:r w:rsidRPr="00794CFD">
              <w:rPr>
                <w:sz w:val="28"/>
                <w:szCs w:val="28"/>
              </w:rPr>
              <w:t xml:space="preserve"> С.А.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Акция «Птицы родного края»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Лобзова</w:t>
            </w:r>
            <w:proofErr w:type="spellEnd"/>
            <w:r w:rsidRPr="00794CFD">
              <w:rPr>
                <w:sz w:val="28"/>
                <w:szCs w:val="28"/>
              </w:rPr>
              <w:t xml:space="preserve"> С.А.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Экологическая акция «Первоцвет»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Апрель-октябрь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Экологический праздник «День земли» - День </w:t>
            </w:r>
            <w:proofErr w:type="spellStart"/>
            <w:r w:rsidRPr="00794CFD">
              <w:rPr>
                <w:sz w:val="28"/>
                <w:szCs w:val="28"/>
              </w:rPr>
              <w:t>экосознания</w:t>
            </w:r>
            <w:proofErr w:type="spellEnd"/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Озеленение школы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Май-август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5-10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Педагогический коллектив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Тематические мероприятия: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Всемирный день животных;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Международный день заповедников;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Всемирный день воды;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День птиц;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День Земли;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- Всемирный день охраны окружающей среды.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 октября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 января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22 марта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 апреля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22 апреля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 июня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Просмотр видеофильмов</w:t>
            </w:r>
          </w:p>
        </w:tc>
        <w:tc>
          <w:tcPr>
            <w:tcW w:w="167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 года</w:t>
            </w:r>
          </w:p>
        </w:tc>
        <w:tc>
          <w:tcPr>
            <w:tcW w:w="161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</w:t>
            </w:r>
            <w:r w:rsidRPr="00794CFD">
              <w:rPr>
                <w:b/>
                <w:sz w:val="28"/>
                <w:szCs w:val="28"/>
              </w:rPr>
              <w:t>.Работа медико-психолого-педагогической службы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Выявление уровня адаптации учащихся 5-х классов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сентябрь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Выявление школьной </w:t>
            </w:r>
            <w:proofErr w:type="spellStart"/>
            <w:r w:rsidRPr="00794CFD">
              <w:rPr>
                <w:sz w:val="28"/>
                <w:szCs w:val="28"/>
              </w:rPr>
              <w:t>дезадаптации</w:t>
            </w:r>
            <w:proofErr w:type="spellEnd"/>
            <w:r w:rsidRPr="00794CFD">
              <w:rPr>
                <w:sz w:val="28"/>
                <w:szCs w:val="28"/>
              </w:rPr>
              <w:t xml:space="preserve"> у 1-ков, ее особенностей и причин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Ноябрь-март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Комплексное диагностическое обследование учащихся коррекционных классов (младшего звена)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Декабрь-февраль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Определение готовности к обучению в среднем звене учащихся 4-х классов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Март-апрель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5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Обследование детей, поступающих в 1 класс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Апрель-май, август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дошкольники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6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Углубленное обследование учащихся, имеющих трудности в обучении, отклонения в поведении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7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Участие в психолого-медико-педагогическом консилиуме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8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Коррекция эмоциона</w:t>
            </w:r>
            <w:r>
              <w:rPr>
                <w:sz w:val="28"/>
                <w:szCs w:val="28"/>
              </w:rPr>
              <w:t>льной и поведенческой сферы учащих</w:t>
            </w:r>
            <w:r w:rsidRPr="00794CFD">
              <w:rPr>
                <w:sz w:val="28"/>
                <w:szCs w:val="28"/>
              </w:rPr>
              <w:t>ся коррекционных классов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Консультирование учащихся, педагогов, родителей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1-4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10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 xml:space="preserve">Фронтальное выявление психологической </w:t>
            </w:r>
            <w:r w:rsidRPr="00794CFD">
              <w:rPr>
                <w:sz w:val="28"/>
                <w:szCs w:val="28"/>
              </w:rPr>
              <w:lastRenderedPageBreak/>
              <w:t>готовности учащихся к итоговой аттестации и ЕГЭ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lastRenderedPageBreak/>
              <w:t>Декабрь, февраль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9,11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proofErr w:type="spellStart"/>
            <w:r w:rsidRPr="00794CFD">
              <w:rPr>
                <w:sz w:val="28"/>
                <w:szCs w:val="28"/>
              </w:rPr>
              <w:t>Ахметшина</w:t>
            </w:r>
            <w:proofErr w:type="spellEnd"/>
            <w:r w:rsidRPr="00794CFD">
              <w:rPr>
                <w:sz w:val="28"/>
                <w:szCs w:val="28"/>
              </w:rPr>
              <w:t xml:space="preserve"> И.Р.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Pr="004C152D" w:rsidRDefault="00326E94" w:rsidP="008F53AF">
            <w:pPr>
              <w:rPr>
                <w:sz w:val="28"/>
                <w:szCs w:val="28"/>
              </w:rPr>
            </w:pPr>
          </w:p>
          <w:p w:rsidR="00326E94" w:rsidRDefault="00326E94" w:rsidP="008F53AF">
            <w:pPr>
              <w:rPr>
                <w:sz w:val="28"/>
                <w:szCs w:val="28"/>
              </w:rPr>
            </w:pPr>
          </w:p>
          <w:p w:rsidR="00326E94" w:rsidRPr="004C152D" w:rsidRDefault="00326E94" w:rsidP="008F53AF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детьми группы риска по выявлению суицидальных наклонносте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gramEnd"/>
            <w:r>
              <w:rPr>
                <w:sz w:val="28"/>
                <w:szCs w:val="28"/>
              </w:rPr>
              <w:t>тестирование)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Default="00326E94" w:rsidP="008F53AF">
            <w:pPr>
              <w:jc w:val="center"/>
              <w:rPr>
                <w:sz w:val="28"/>
                <w:szCs w:val="28"/>
              </w:rPr>
            </w:pPr>
          </w:p>
          <w:p w:rsidR="00326E94" w:rsidRDefault="00326E94" w:rsidP="008F53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Ахметшина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326E94" w:rsidRPr="004C152D" w:rsidRDefault="00326E94" w:rsidP="008F5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Работа кафедры «Психологическая безопасность образовательной среды»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МО психологов, социальных педагогов и логопедов</w:t>
            </w:r>
          </w:p>
        </w:tc>
      </w:tr>
      <w:tr w:rsidR="00326E94" w:rsidRPr="00794CFD" w:rsidTr="008F53AF">
        <w:trPr>
          <w:gridAfter w:val="1"/>
          <w:wAfter w:w="9571" w:type="dxa"/>
          <w:trHeight w:val="1088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4C152D" w:rsidRDefault="00326E94" w:rsidP="008F53A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794CFD">
              <w:rPr>
                <w:b/>
                <w:sz w:val="28"/>
                <w:szCs w:val="28"/>
              </w:rPr>
              <w:t>. Работа с учреждениями дополнительного образования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1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Сотрудничество с городскими учреждениями дополнительного образования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2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Сотрудничество с УДО Кировского района г.Уфы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  <w:tr w:rsidR="00326E94" w:rsidRPr="00794CFD" w:rsidTr="008F53AF">
        <w:trPr>
          <w:gridAfter w:val="1"/>
          <w:wAfter w:w="9571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Вовлечение учащихся школы в кружки и секции во внеурочное время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E94" w:rsidRPr="00794CFD" w:rsidRDefault="00326E94" w:rsidP="008F53AF">
            <w:pPr>
              <w:jc w:val="center"/>
              <w:rPr>
                <w:sz w:val="28"/>
                <w:szCs w:val="28"/>
              </w:rPr>
            </w:pPr>
            <w:r w:rsidRPr="00794CFD">
              <w:rPr>
                <w:sz w:val="28"/>
                <w:szCs w:val="28"/>
              </w:rPr>
              <w:t>Саярова Л.Р.</w:t>
            </w:r>
          </w:p>
        </w:tc>
      </w:tr>
    </w:tbl>
    <w:p w:rsidR="0059481E" w:rsidRDefault="0059481E" w:rsidP="00326E94">
      <w:pPr>
        <w:rPr>
          <w:sz w:val="28"/>
          <w:szCs w:val="28"/>
        </w:rPr>
      </w:pPr>
    </w:p>
    <w:p w:rsidR="0059481E" w:rsidRDefault="00326E94" w:rsidP="00326E94">
      <w:pPr>
        <w:rPr>
          <w:sz w:val="28"/>
          <w:szCs w:val="28"/>
        </w:rPr>
      </w:pPr>
      <w:r w:rsidRPr="00797592">
        <w:rPr>
          <w:sz w:val="28"/>
          <w:szCs w:val="28"/>
        </w:rPr>
        <w:t>Работа Совета профилактики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профилактика</w:t>
      </w:r>
      <w:r w:rsidRPr="00797592">
        <w:rPr>
          <w:sz w:val="28"/>
          <w:szCs w:val="28"/>
        </w:rPr>
        <w:t xml:space="preserve">  детского травматизма</w:t>
      </w:r>
      <w:r>
        <w:rPr>
          <w:sz w:val="28"/>
          <w:szCs w:val="28"/>
        </w:rPr>
        <w:t>, р</w:t>
      </w:r>
      <w:r w:rsidRPr="00797592">
        <w:rPr>
          <w:sz w:val="28"/>
          <w:szCs w:val="28"/>
        </w:rPr>
        <w:t xml:space="preserve">абота </w:t>
      </w:r>
    </w:p>
    <w:p w:rsidR="00326E94" w:rsidRPr="00797592" w:rsidRDefault="00326E94" w:rsidP="00326E94">
      <w:pPr>
        <w:rPr>
          <w:sz w:val="28"/>
          <w:szCs w:val="28"/>
        </w:rPr>
      </w:pPr>
      <w:r w:rsidRPr="00797592">
        <w:rPr>
          <w:sz w:val="28"/>
          <w:szCs w:val="28"/>
        </w:rPr>
        <w:t xml:space="preserve">Совета </w:t>
      </w:r>
      <w:proofErr w:type="spellStart"/>
      <w:r w:rsidRPr="00797592">
        <w:rPr>
          <w:sz w:val="28"/>
          <w:szCs w:val="28"/>
        </w:rPr>
        <w:t>наркопоста</w:t>
      </w:r>
      <w:proofErr w:type="spellEnd"/>
      <w:r>
        <w:rPr>
          <w:sz w:val="28"/>
          <w:szCs w:val="28"/>
        </w:rPr>
        <w:t>, п</w:t>
      </w:r>
      <w:r w:rsidRPr="00797592">
        <w:rPr>
          <w:sz w:val="28"/>
          <w:szCs w:val="28"/>
        </w:rPr>
        <w:t xml:space="preserve">рофилактика правонарушений и работа с «трудными» детьми </w:t>
      </w:r>
      <w:proofErr w:type="spellStart"/>
      <w:r w:rsidRPr="00797592">
        <w:rPr>
          <w:sz w:val="28"/>
          <w:szCs w:val="28"/>
        </w:rPr>
        <w:t>инеблагополучными</w:t>
      </w:r>
      <w:proofErr w:type="spellEnd"/>
      <w:r w:rsidRPr="00797592">
        <w:rPr>
          <w:sz w:val="28"/>
          <w:szCs w:val="28"/>
        </w:rPr>
        <w:t xml:space="preserve"> семьями   ведется по планам согласованным с административными органами Кировского района ГО  город Уфа РБ.</w:t>
      </w:r>
    </w:p>
    <w:p w:rsidR="00326E94" w:rsidRPr="00797592" w:rsidRDefault="00326E94" w:rsidP="00326E94">
      <w:pPr>
        <w:jc w:val="center"/>
        <w:rPr>
          <w:sz w:val="28"/>
          <w:szCs w:val="28"/>
        </w:rPr>
      </w:pPr>
    </w:p>
    <w:p w:rsidR="00326E94" w:rsidRPr="00794CFD" w:rsidRDefault="00326E94" w:rsidP="00326E94">
      <w:pPr>
        <w:rPr>
          <w:sz w:val="28"/>
          <w:szCs w:val="28"/>
        </w:rPr>
      </w:pPr>
      <w:proofErr w:type="spellStart"/>
      <w:r w:rsidRPr="00794CFD">
        <w:rPr>
          <w:sz w:val="28"/>
          <w:szCs w:val="28"/>
        </w:rPr>
        <w:t>Зам</w:t>
      </w:r>
      <w:proofErr w:type="gramStart"/>
      <w:r w:rsidRPr="00794CFD">
        <w:rPr>
          <w:sz w:val="28"/>
          <w:szCs w:val="28"/>
        </w:rPr>
        <w:t>.д</w:t>
      </w:r>
      <w:proofErr w:type="gramEnd"/>
      <w:r w:rsidRPr="00794CFD">
        <w:rPr>
          <w:sz w:val="28"/>
          <w:szCs w:val="28"/>
        </w:rPr>
        <w:t>иректора</w:t>
      </w:r>
      <w:proofErr w:type="spellEnd"/>
      <w:r w:rsidRPr="00794CFD">
        <w:rPr>
          <w:sz w:val="28"/>
          <w:szCs w:val="28"/>
        </w:rPr>
        <w:t xml:space="preserve"> по ВР                                                           Саярова Л.Р.</w:t>
      </w:r>
    </w:p>
    <w:p w:rsidR="00326E94" w:rsidRPr="00794CFD" w:rsidRDefault="00326E94" w:rsidP="00326E94">
      <w:pPr>
        <w:jc w:val="center"/>
        <w:rPr>
          <w:sz w:val="28"/>
          <w:szCs w:val="28"/>
        </w:rPr>
      </w:pPr>
    </w:p>
    <w:p w:rsidR="005B2683" w:rsidRDefault="005B2683"/>
    <w:sectPr w:rsidR="005B2683" w:rsidSect="008F53AF">
      <w:footerReference w:type="even" r:id="rId8"/>
      <w:footerReference w:type="default" r:id="rId9"/>
      <w:pgSz w:w="11906" w:h="16838"/>
      <w:pgMar w:top="71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BF" w:rsidRDefault="007F12BF">
      <w:r>
        <w:separator/>
      </w:r>
    </w:p>
  </w:endnote>
  <w:endnote w:type="continuationSeparator" w:id="0">
    <w:p w:rsidR="007F12BF" w:rsidRDefault="007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F" w:rsidRDefault="00F200CF" w:rsidP="008F53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200CF" w:rsidRDefault="00F200CF" w:rsidP="008F53A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CF" w:rsidRDefault="00F200CF" w:rsidP="008F53A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63F4">
      <w:rPr>
        <w:rStyle w:val="a6"/>
        <w:noProof/>
      </w:rPr>
      <w:t>2</w:t>
    </w:r>
    <w:r>
      <w:rPr>
        <w:rStyle w:val="a6"/>
      </w:rPr>
      <w:fldChar w:fldCharType="end"/>
    </w:r>
  </w:p>
  <w:p w:rsidR="00F200CF" w:rsidRDefault="00F200CF" w:rsidP="008F53A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BF" w:rsidRDefault="007F12BF">
      <w:r>
        <w:separator/>
      </w:r>
    </w:p>
  </w:footnote>
  <w:footnote w:type="continuationSeparator" w:id="0">
    <w:p w:rsidR="007F12BF" w:rsidRDefault="007F1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224"/>
    <w:multiLevelType w:val="hybridMultilevel"/>
    <w:tmpl w:val="75E072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B5181"/>
    <w:multiLevelType w:val="hybridMultilevel"/>
    <w:tmpl w:val="23DE6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57462E"/>
    <w:multiLevelType w:val="hybridMultilevel"/>
    <w:tmpl w:val="286AE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E2A11"/>
    <w:multiLevelType w:val="hybridMultilevel"/>
    <w:tmpl w:val="13AC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FE80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195DEC"/>
    <w:multiLevelType w:val="hybridMultilevel"/>
    <w:tmpl w:val="EC9EF4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65066F"/>
    <w:multiLevelType w:val="hybridMultilevel"/>
    <w:tmpl w:val="16AE99C4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A0381166">
      <w:start w:val="3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62A351E4"/>
    <w:multiLevelType w:val="hybridMultilevel"/>
    <w:tmpl w:val="DEEA5130"/>
    <w:lvl w:ilvl="0" w:tplc="943A13AA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A23691"/>
    <w:multiLevelType w:val="hybridMultilevel"/>
    <w:tmpl w:val="EED884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4"/>
    <w:rsid w:val="000F63F4"/>
    <w:rsid w:val="002C61B6"/>
    <w:rsid w:val="00326E94"/>
    <w:rsid w:val="0059481E"/>
    <w:rsid w:val="005B2683"/>
    <w:rsid w:val="007A5C12"/>
    <w:rsid w:val="007F12BF"/>
    <w:rsid w:val="008F53AF"/>
    <w:rsid w:val="00BA2556"/>
    <w:rsid w:val="00F2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6E9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26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26E94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6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326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26E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2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6E94"/>
  </w:style>
  <w:style w:type="paragraph" w:styleId="a7">
    <w:name w:val="Balloon Text"/>
    <w:basedOn w:val="a"/>
    <w:link w:val="a8"/>
    <w:uiPriority w:val="99"/>
    <w:semiHidden/>
    <w:unhideWhenUsed/>
    <w:rsid w:val="00326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6E9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26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326E94"/>
    <w:pPr>
      <w:ind w:left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26E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326E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326E9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26E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6E94"/>
  </w:style>
  <w:style w:type="paragraph" w:styleId="a7">
    <w:name w:val="Balloon Text"/>
    <w:basedOn w:val="a"/>
    <w:link w:val="a8"/>
    <w:uiPriority w:val="99"/>
    <w:semiHidden/>
    <w:unhideWhenUsed/>
    <w:rsid w:val="00326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8685</TotalTime>
  <Pages>12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Саярова</dc:creator>
  <cp:lastModifiedBy>Саярова</cp:lastModifiedBy>
  <cp:revision>3</cp:revision>
  <dcterms:created xsi:type="dcterms:W3CDTF">2017-09-06T07:06:00Z</dcterms:created>
  <dcterms:modified xsi:type="dcterms:W3CDTF">2017-09-18T09:50:00Z</dcterms:modified>
</cp:coreProperties>
</file>